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9C" w:rsidRPr="004E399C" w:rsidRDefault="004E399C" w:rsidP="004E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Մենք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ստեղծարար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համարձակ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ու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խելացի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երիտասարդություն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ունենք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</w:p>
    <w:p w:rsidR="004E399C" w:rsidRDefault="004E399C" w:rsidP="004E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4E399C" w:rsidRPr="004E399C" w:rsidRDefault="004E399C" w:rsidP="004E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bookmarkStart w:id="0" w:name="_GoBack"/>
      <w:bookmarkEnd w:id="0"/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Սիրելի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՛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երիտասարդներ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</w:p>
    <w:p w:rsidR="004E399C" w:rsidRPr="004E399C" w:rsidRDefault="004E399C" w:rsidP="004E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Իմ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սրտագին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շնորհավորանքներն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եմ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հղում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Երիտասարդության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միջազգային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օրվա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առիթով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։ </w:t>
      </w:r>
    </w:p>
    <w:p w:rsidR="004E399C" w:rsidRPr="004E399C" w:rsidRDefault="004E399C" w:rsidP="004E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Երիտասարդությունը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իրավամբ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երանելի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կարգավիճակ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ու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հոգեվիճակ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է,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որում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կառուցողական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համառությամբ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կյանքի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կոչվում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թարմ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գաղափարներ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հավակնոտ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երազանքներ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։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Այն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նաև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խանդավառությամբ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սովորելու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փորձ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ու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գիտելիք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կուտակելու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անփոխարինելի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ժամանակահատված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է։ </w:t>
      </w:r>
    </w:p>
    <w:p w:rsidR="004E399C" w:rsidRPr="004E399C" w:rsidRDefault="004E399C" w:rsidP="004E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Ուզում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եմ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մաղթել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երիտասարդ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հասակում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կարողանաք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ամենավառ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գույներով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լցնել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ձեր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կյանքը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շարունակել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թև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տալ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ձեր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ճախրանքին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ու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նվաճել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անհաղթահարելի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թվացող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բարձունքներ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։ </w:t>
      </w:r>
    </w:p>
    <w:p w:rsidR="004E399C" w:rsidRPr="004E399C" w:rsidRDefault="004E399C" w:rsidP="004E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Ինձ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համար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կյանքի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բոլոր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ոլորտներում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առանձնակի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կարևոր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է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երիտասարդության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դերակատարումն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ու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ներկայությունը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։ </w:t>
      </w:r>
    </w:p>
    <w:p w:rsidR="004E399C" w:rsidRPr="004E399C" w:rsidRDefault="004E399C" w:rsidP="004E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Շարունակեք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ձեր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ինքնակերտման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ճանապարհը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կոփվեք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զարգացեք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և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թող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երիտասարդությունը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դառնա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ձեր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իմաստալից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ու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բարեկեցիկ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կյանքի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ամուր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հենարանը</w:t>
      </w:r>
      <w:proofErr w:type="spellEnd"/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։ </w:t>
      </w:r>
    </w:p>
    <w:p w:rsidR="004E399C" w:rsidRPr="004E399C" w:rsidRDefault="004E399C" w:rsidP="004E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 xml:space="preserve">ՁԵՐ՝ ՍԵՐԳԵՅ ՄՈՎՍԻՍՅԱՆ </w:t>
      </w:r>
    </w:p>
    <w:p w:rsidR="004E399C" w:rsidRPr="004E399C" w:rsidRDefault="004E399C" w:rsidP="004E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4E399C">
        <w:rPr>
          <w:rFonts w:ascii="inherit" w:eastAsia="Times New Roman" w:hAnsi="inherit" w:cs="Segoe UI Historic"/>
          <w:color w:val="080809"/>
          <w:sz w:val="23"/>
          <w:szCs w:val="23"/>
        </w:rPr>
        <w:t>ՀՀ ԱՐԱԳԱԾՈՏՆԻ ՄԱՐԶՊԵ</w:t>
      </w:r>
    </w:p>
    <w:p w:rsidR="00E9326E" w:rsidRDefault="00E9326E"/>
    <w:sectPr w:rsidR="00E932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D4"/>
    <w:rsid w:val="001574D4"/>
    <w:rsid w:val="004E399C"/>
    <w:rsid w:val="00E9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C4D90-64ED-449C-94BE-55F74E35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2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2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</dc:creator>
  <cp:keywords/>
  <dc:description/>
  <cp:lastModifiedBy>Tatev</cp:lastModifiedBy>
  <cp:revision>3</cp:revision>
  <dcterms:created xsi:type="dcterms:W3CDTF">2026-08-12T12:08:00Z</dcterms:created>
  <dcterms:modified xsi:type="dcterms:W3CDTF">2026-08-12T12:08:00Z</dcterms:modified>
</cp:coreProperties>
</file>