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40" w:rsidRPr="00D25040" w:rsidRDefault="00D25040" w:rsidP="00D250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Թանկագին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մայրեր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քույրեր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</w:p>
    <w:p w:rsidR="00D25040" w:rsidRPr="00D25040" w:rsidRDefault="00D25040" w:rsidP="00D250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Շնորհավորում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մայրության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և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գեղեցկության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օրվա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առիթով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D25040" w:rsidRPr="00D25040" w:rsidRDefault="00D25040" w:rsidP="00D250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Այսօր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Սուրբ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Աստվածածնի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ավետման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տոնն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է,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մայրության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փառաբանման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ու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ընտանիքում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կնոջ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առանցքային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դերի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վերաարժևորման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օրը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և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անշուշտ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այսօր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առավել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քան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երբևէ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բոլոր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մայրերն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արժանի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են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շռայլ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ու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դրվատող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խոսքերի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D25040" w:rsidRPr="00D25040" w:rsidRDefault="00D25040" w:rsidP="00D250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Բոլորիդ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մաղթում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կյանքի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բերկրալից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օրեր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և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ուզում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եմ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որ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երջանկությունը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միշտ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թևանցուկ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լինի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ձեզ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։ </w:t>
      </w:r>
    </w:p>
    <w:p w:rsidR="00D25040" w:rsidRPr="00D25040" w:rsidRDefault="00D25040" w:rsidP="00D250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Շնորհավոր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Ապրիլի</w:t>
      </w:r>
      <w:proofErr w:type="spellEnd"/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7։ </w:t>
      </w:r>
    </w:p>
    <w:p w:rsidR="00D25040" w:rsidRPr="00D25040" w:rsidRDefault="00D25040" w:rsidP="00D2504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D25040">
        <w:rPr>
          <w:rFonts w:ascii="inherit" w:eastAsia="Times New Roman" w:hAnsi="inherit" w:cs="Segoe UI Historic"/>
          <w:color w:val="080809"/>
          <w:sz w:val="23"/>
          <w:szCs w:val="23"/>
        </w:rPr>
        <w:t>ՀՀ ԱՐԱԳԱԾՈՏՆԻ ՄԱՐԶՊԵՏ ՍԵՐԳԵՅ ՄՈՎՍԻՍՅԱՆ</w:t>
      </w:r>
    </w:p>
    <w:p w:rsidR="006D336A" w:rsidRDefault="006D336A">
      <w:bookmarkStart w:id="0" w:name="_GoBack"/>
      <w:bookmarkEnd w:id="0"/>
    </w:p>
    <w:sectPr w:rsidR="006D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80"/>
    <w:rsid w:val="006A3A67"/>
    <w:rsid w:val="006D336A"/>
    <w:rsid w:val="007C552D"/>
    <w:rsid w:val="00A434B5"/>
    <w:rsid w:val="00D25040"/>
    <w:rsid w:val="00E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EA56-5746-4BD9-99C8-3803A1D0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5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4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3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Tatev</cp:lastModifiedBy>
  <cp:revision>9</cp:revision>
  <dcterms:created xsi:type="dcterms:W3CDTF">2026-06-10T11:16:00Z</dcterms:created>
  <dcterms:modified xsi:type="dcterms:W3CDTF">2026-06-10T11:28:00Z</dcterms:modified>
</cp:coreProperties>
</file>