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8EE8" w14:textId="696243F7" w:rsidR="00DD3330" w:rsidRPr="00A86758" w:rsidRDefault="00DD3330" w:rsidP="00DD33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8675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  <w:r w:rsidRPr="00A86758">
        <w:rPr>
          <w:rFonts w:ascii="GHEA Grapalat" w:hAnsi="GHEA Grapalat"/>
          <w:sz w:val="24"/>
          <w:szCs w:val="24"/>
          <w:lang w:val="hy-AM"/>
        </w:rPr>
        <w:tab/>
      </w:r>
    </w:p>
    <w:p w14:paraId="719033D1" w14:textId="77777777" w:rsidR="00DD3330" w:rsidRPr="00A86758" w:rsidRDefault="00DD3330" w:rsidP="00DD333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86758">
        <w:rPr>
          <w:rFonts w:ascii="GHEA Grapalat" w:hAnsi="GHEA Grapalat"/>
          <w:sz w:val="24"/>
          <w:szCs w:val="24"/>
          <w:lang w:val="hy-AM"/>
        </w:rPr>
        <w:t xml:space="preserve">ՕՐԱԿԱՐԳ  </w:t>
      </w:r>
    </w:p>
    <w:p w14:paraId="4420DB73" w14:textId="77777777" w:rsidR="00DD3330" w:rsidRPr="00A86758" w:rsidRDefault="00DD3330" w:rsidP="00FE3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B8FB4CD" w14:textId="480B61CE" w:rsidR="00FE3150" w:rsidRPr="00A86758" w:rsidRDefault="00F61745" w:rsidP="00FE3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F61745">
        <w:rPr>
          <w:rFonts w:ascii="GHEA Grapalat" w:hAnsi="GHEA Grapalat"/>
          <w:b/>
          <w:sz w:val="24"/>
          <w:szCs w:val="24"/>
          <w:lang w:val="hy-AM"/>
        </w:rPr>
        <w:t>6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516272" w:rsidRPr="00A86758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ունվարի</w:t>
      </w:r>
      <w:r w:rsidR="00384A31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311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843FBB">
        <w:rPr>
          <w:rFonts w:ascii="GHEA Grapalat" w:hAnsi="GHEA Grapalat"/>
          <w:b/>
          <w:sz w:val="24"/>
          <w:szCs w:val="24"/>
          <w:lang w:val="hy-AM"/>
        </w:rPr>
        <w:t>30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="00944E92" w:rsidRPr="00A86758">
        <w:rPr>
          <w:rFonts w:ascii="GHEA Grapalat" w:hAnsi="GHEA Grapalat"/>
          <w:b/>
          <w:sz w:val="24"/>
          <w:szCs w:val="24"/>
          <w:lang w:val="hy-AM"/>
        </w:rPr>
        <w:t xml:space="preserve">ժամը   </w:t>
      </w:r>
      <w:r w:rsidR="00384A31" w:rsidRPr="00A8675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16272" w:rsidRPr="00A8675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73BB9" w:rsidRPr="00A86758">
        <w:rPr>
          <w:rFonts w:ascii="GHEA Grapalat" w:hAnsi="GHEA Grapalat"/>
          <w:b/>
          <w:sz w:val="24"/>
          <w:szCs w:val="24"/>
          <w:lang w:val="hy-AM"/>
        </w:rPr>
        <w:t>15</w:t>
      </w:r>
      <w:r w:rsidR="00F73BB9" w:rsidRPr="00A86758">
        <w:rPr>
          <w:rFonts w:ascii="GHEA Grapalat" w:hAnsi="GHEA Grapalat"/>
          <w:b/>
          <w:sz w:val="24"/>
          <w:szCs w:val="24"/>
          <w:vertAlign w:val="superscript"/>
          <w:lang w:val="hy-AM"/>
        </w:rPr>
        <w:t>00</w:t>
      </w:r>
      <w:r w:rsidR="0074148E" w:rsidRPr="00A86758">
        <w:rPr>
          <w:rFonts w:ascii="GHEA Grapalat" w:hAnsi="GHEA Grapalat"/>
          <w:b/>
          <w:sz w:val="24"/>
          <w:szCs w:val="24"/>
          <w:lang w:val="hy-AM"/>
        </w:rPr>
        <w:t xml:space="preserve">-ին  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 xml:space="preserve">կայանալիք Արագածոտնի մարզի խորհրդի </w:t>
      </w:r>
      <w:r w:rsidR="0074148E" w:rsidRPr="00A86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3150" w:rsidRPr="00A86758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14:paraId="1317F724" w14:textId="77777777" w:rsidR="00DD3330" w:rsidRPr="00964DDE" w:rsidRDefault="00DD3330" w:rsidP="00FE3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C2B5BC4" w14:textId="1F85421E" w:rsidR="00C33E90" w:rsidRPr="00843FBB" w:rsidRDefault="00FE3150" w:rsidP="0078311C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843FBB">
        <w:rPr>
          <w:rFonts w:ascii="GHEA Grapalat" w:hAnsi="GHEA Grapalat"/>
          <w:sz w:val="24"/>
          <w:szCs w:val="24"/>
          <w:lang w:val="hy-AM"/>
        </w:rPr>
        <w:t>Նիստի բացում - ՀՀ Արագածոտնի մարզպետ Ս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Մովսիսյան</w:t>
      </w:r>
    </w:p>
    <w:p w14:paraId="7E6AB025" w14:textId="6E844088" w:rsidR="004A5F69" w:rsidRPr="00843FBB" w:rsidRDefault="004A5F69" w:rsidP="004A5F6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lang w:val="hy-AM"/>
        </w:rPr>
        <w:t>2025 թվականի սուբվենցիոն ծրագրերի մշտադիտարկման խմբի կատարած աշխատանքների արդյունքների վերաբերյալ -զեկ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մարզպետի տեղակալ </w:t>
      </w:r>
      <w:r w:rsidRPr="00843FBB">
        <w:rPr>
          <w:rFonts w:ascii="GHEA Grapalat" w:hAnsi="GHEA Grapalat"/>
          <w:sz w:val="24"/>
          <w:szCs w:val="24"/>
          <w:lang w:val="hy-AM"/>
        </w:rPr>
        <w:t>Ա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 w:cs="Sylfaen"/>
          <w:sz w:val="24"/>
          <w:szCs w:val="24"/>
          <w:lang w:val="hy-AM"/>
        </w:rPr>
        <w:t xml:space="preserve"> Գրիգորյան</w:t>
      </w:r>
    </w:p>
    <w:p w14:paraId="7FD448B1" w14:textId="7E45206E" w:rsidR="00063B67" w:rsidRPr="00843FBB" w:rsidRDefault="00063B67" w:rsidP="00063B6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lang w:val="hy-AM"/>
        </w:rPr>
        <w:t>Մարզում իրականացվող դպրոցաշինական ծրագրերի մասին - զեկ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մարզպետի տեղակալ  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Ա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 w:cs="Sylfaen"/>
          <w:sz w:val="24"/>
          <w:szCs w:val="24"/>
          <w:lang w:val="hy-AM"/>
        </w:rPr>
        <w:t xml:space="preserve"> Գրիգորյան</w:t>
      </w:r>
    </w:p>
    <w:p w14:paraId="3101D25B" w14:textId="7C4CE82D" w:rsidR="00BF75D0" w:rsidRPr="00843FBB" w:rsidRDefault="00BF75D0" w:rsidP="00BF75D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lang w:val="hy-AM"/>
        </w:rPr>
        <w:t>Մարզի համայնքների 2025թ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="004A5F69" w:rsidRPr="00843F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3FBB">
        <w:rPr>
          <w:rFonts w:ascii="GHEA Grapalat" w:hAnsi="GHEA Grapalat"/>
          <w:sz w:val="24"/>
          <w:szCs w:val="24"/>
          <w:lang w:val="hy-AM"/>
        </w:rPr>
        <w:t>սեփական եկամուտների կատարման  վերաբերյալ  -  զեկ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 w:cs="Sylfaen"/>
          <w:sz w:val="24"/>
          <w:szCs w:val="24"/>
          <w:lang w:val="hy-AM"/>
        </w:rPr>
        <w:t xml:space="preserve"> ֆինանսական վարչության պետ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Ն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Գալստյան</w:t>
      </w:r>
    </w:p>
    <w:p w14:paraId="4C710E8B" w14:textId="23A3ED92" w:rsidR="004A5F69" w:rsidRPr="00843FBB" w:rsidRDefault="004A5F69" w:rsidP="004A5F6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lang w:val="hy-AM"/>
        </w:rPr>
        <w:t>Մարզի համայնքների կողմից 2027-2029թթ միջնաժամկետ ծախսային ծրագրերի (ՄԺԾԾ) և 2026 թվականի համայնքային բյուջեների  կազմման և ներկայացման  աշխատանքների   վերաբերյալ  -  զեկ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 w:cs="Sylfaen"/>
          <w:sz w:val="24"/>
          <w:szCs w:val="24"/>
          <w:lang w:val="hy-AM"/>
        </w:rPr>
        <w:t xml:space="preserve"> ֆինանսական վարչության պետ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Ն</w:t>
      </w:r>
      <w:r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Pr="00843FBB">
        <w:rPr>
          <w:rFonts w:ascii="GHEA Grapalat" w:hAnsi="GHEA Grapalat"/>
          <w:sz w:val="24"/>
          <w:szCs w:val="24"/>
          <w:lang w:val="hy-AM"/>
        </w:rPr>
        <w:t xml:space="preserve"> Գալստյան</w:t>
      </w:r>
    </w:p>
    <w:p w14:paraId="7C03DFB8" w14:textId="5EE1F388" w:rsidR="00BF75D0" w:rsidRPr="00843FBB" w:rsidRDefault="00964DDE" w:rsidP="00BF75D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shd w:val="clear" w:color="auto" w:fill="FFFFFF"/>
          <w:lang w:val="af-ZA"/>
        </w:rPr>
        <w:t>Մարզի</w:t>
      </w:r>
      <w:r w:rsidRPr="00843FBB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համայնքների տնտեսական և սոցիալական ենթակառուցվածքների զարգացմանն ուղղված սուբվենցիոն ծրագրերի ընթացքի և 2025 թվականի համար ներկայացված ծրագրերի վերաբերյալ ամփոփ տեղեկատվություն։</w:t>
      </w:r>
      <w:r w:rsidR="003B5868" w:rsidRPr="00843FBB">
        <w:rPr>
          <w:rFonts w:ascii="GHEA Grapalat" w:hAnsi="GHEA Grapalat"/>
          <w:sz w:val="24"/>
          <w:szCs w:val="24"/>
          <w:lang w:val="hy-AM"/>
        </w:rPr>
        <w:t>-</w:t>
      </w:r>
      <w:r w:rsidR="00BF75D0" w:rsidRPr="00843FBB">
        <w:rPr>
          <w:rFonts w:ascii="GHEA Grapalat" w:hAnsi="GHEA Grapalat"/>
          <w:sz w:val="24"/>
          <w:szCs w:val="24"/>
          <w:lang w:val="hy-AM"/>
        </w:rPr>
        <w:t xml:space="preserve"> զեկ. քաղաքաշինության, հողաշինության և ենթակառուցվածքների կառավարման վարչության պետ Հ. Ստեփանյան </w:t>
      </w:r>
    </w:p>
    <w:p w14:paraId="7A329D09" w14:textId="602456FB" w:rsidR="001A1671" w:rsidRPr="00843FBB" w:rsidRDefault="00964DDE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Մարզպետի աշխատակազմի պատվիրատվությամբ մարզում ՀՀ պետական բյուջեի միջոցներով</w:t>
      </w:r>
      <w:r w:rsidRPr="00843F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իրականացվող</w:t>
      </w:r>
      <w:r w:rsidRPr="00843F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ծրագրերի</w:t>
      </w:r>
      <w:r w:rsidRPr="00843F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843F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843FB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տեղեկատվություն։ </w:t>
      </w:r>
      <w:r w:rsidR="00D33152" w:rsidRPr="00843FBB">
        <w:rPr>
          <w:rFonts w:ascii="GHEA Grapalat" w:hAnsi="GHEA Grapalat"/>
          <w:sz w:val="24"/>
          <w:szCs w:val="24"/>
          <w:lang w:val="hy-AM"/>
        </w:rPr>
        <w:t>-</w:t>
      </w:r>
      <w:r w:rsidR="00C33E90" w:rsidRPr="00843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3152" w:rsidRPr="00843FBB">
        <w:rPr>
          <w:rFonts w:ascii="GHEA Grapalat" w:hAnsi="GHEA Grapalat"/>
          <w:sz w:val="24"/>
          <w:szCs w:val="24"/>
          <w:lang w:val="hy-AM"/>
        </w:rPr>
        <w:t xml:space="preserve">զեկ. </w:t>
      </w:r>
      <w:r w:rsidR="0008284F" w:rsidRPr="00843FBB">
        <w:rPr>
          <w:rFonts w:ascii="GHEA Grapalat" w:hAnsi="GHEA Grapalat"/>
          <w:sz w:val="24"/>
          <w:szCs w:val="24"/>
          <w:lang w:val="hy-AM"/>
        </w:rPr>
        <w:t>ք</w:t>
      </w:r>
      <w:r w:rsidR="001A1671" w:rsidRPr="00843FBB">
        <w:rPr>
          <w:rFonts w:ascii="GHEA Grapalat" w:hAnsi="GHEA Grapalat"/>
          <w:sz w:val="24"/>
          <w:szCs w:val="24"/>
          <w:lang w:val="hy-AM"/>
        </w:rPr>
        <w:t xml:space="preserve">աղաքաշինության, հողաշինության և ենթակառուցվածքների կառավարման վարչության </w:t>
      </w:r>
      <w:r w:rsidR="00516272" w:rsidRPr="00843FBB">
        <w:rPr>
          <w:rFonts w:ascii="GHEA Grapalat" w:hAnsi="GHEA Grapalat"/>
          <w:sz w:val="24"/>
          <w:szCs w:val="24"/>
          <w:lang w:val="hy-AM"/>
        </w:rPr>
        <w:t>պ</w:t>
      </w:r>
      <w:r w:rsidR="003E1CF3" w:rsidRPr="00843FBB">
        <w:rPr>
          <w:rFonts w:ascii="GHEA Grapalat" w:hAnsi="GHEA Grapalat"/>
          <w:sz w:val="24"/>
          <w:szCs w:val="24"/>
          <w:lang w:val="hy-AM"/>
        </w:rPr>
        <w:t xml:space="preserve">ետ </w:t>
      </w:r>
      <w:r w:rsidR="00516272" w:rsidRPr="00843FBB">
        <w:rPr>
          <w:rFonts w:ascii="GHEA Grapalat" w:hAnsi="GHEA Grapalat"/>
          <w:sz w:val="24"/>
          <w:szCs w:val="24"/>
          <w:lang w:val="hy-AM"/>
        </w:rPr>
        <w:t>Հ</w:t>
      </w:r>
      <w:r w:rsidR="001A1671" w:rsidRPr="00843FBB">
        <w:rPr>
          <w:rFonts w:ascii="GHEA Grapalat" w:hAnsi="GHEA Grapalat"/>
          <w:sz w:val="24"/>
          <w:szCs w:val="24"/>
          <w:lang w:val="hy-AM"/>
        </w:rPr>
        <w:t xml:space="preserve">. </w:t>
      </w:r>
      <w:r w:rsidR="00516272" w:rsidRPr="00843FBB">
        <w:rPr>
          <w:rFonts w:ascii="GHEA Grapalat" w:hAnsi="GHEA Grapalat"/>
          <w:sz w:val="24"/>
          <w:szCs w:val="24"/>
          <w:lang w:val="hy-AM"/>
        </w:rPr>
        <w:t xml:space="preserve">Ստեփանյան </w:t>
      </w:r>
    </w:p>
    <w:p w14:paraId="05BE0C85" w14:textId="77777777" w:rsidR="00FE3150" w:rsidRPr="00843FBB" w:rsidRDefault="006E1141" w:rsidP="00D33152">
      <w:pPr>
        <w:pStyle w:val="a3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3FBB">
        <w:rPr>
          <w:rFonts w:ascii="GHEA Grapalat" w:hAnsi="GHEA Grapalat" w:cs="Sylfaen"/>
          <w:sz w:val="24"/>
          <w:szCs w:val="24"/>
          <w:lang w:val="hy-AM"/>
        </w:rPr>
        <w:t>Ա</w:t>
      </w:r>
      <w:r w:rsidR="00FE3150" w:rsidRPr="00843FBB">
        <w:rPr>
          <w:rFonts w:ascii="GHEA Grapalat" w:hAnsi="GHEA Grapalat" w:cs="Sylfaen"/>
          <w:sz w:val="24"/>
          <w:szCs w:val="24"/>
          <w:lang w:val="hy-AM"/>
        </w:rPr>
        <w:t>յլ հարցեր</w:t>
      </w:r>
    </w:p>
    <w:p w14:paraId="66F2F9F7" w14:textId="77777777" w:rsidR="00FE3150" w:rsidRPr="00843FBB" w:rsidRDefault="00D3315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3F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3150" w:rsidRPr="00843FBB">
        <w:rPr>
          <w:rFonts w:ascii="GHEA Grapalat" w:hAnsi="GHEA Grapalat" w:cs="Sylfaen"/>
          <w:sz w:val="24"/>
          <w:szCs w:val="24"/>
          <w:lang w:val="hy-AM"/>
        </w:rPr>
        <w:t>Նիստի ամփոփում – ՀՀ Արագածոտնի մարզպետ Ս</w:t>
      </w:r>
      <w:r w:rsidR="00FE3150" w:rsidRPr="00843FBB">
        <w:rPr>
          <w:rFonts w:ascii="GHEA Grapalat" w:hAnsi="GHEA Grapalat" w:cs="Sylfaen"/>
          <w:sz w:val="24"/>
          <w:szCs w:val="24"/>
          <w:lang w:val="pt-BR"/>
        </w:rPr>
        <w:t>.</w:t>
      </w:r>
      <w:r w:rsidR="00FE3150" w:rsidRPr="00843FBB">
        <w:rPr>
          <w:rFonts w:ascii="GHEA Grapalat" w:hAnsi="GHEA Grapalat" w:cs="Sylfaen"/>
          <w:sz w:val="24"/>
          <w:szCs w:val="24"/>
          <w:lang w:val="hy-AM"/>
        </w:rPr>
        <w:t xml:space="preserve"> Մովսիսյան</w:t>
      </w:r>
    </w:p>
    <w:bookmarkEnd w:id="0"/>
    <w:p w14:paraId="126C5387" w14:textId="77777777" w:rsidR="003F687A" w:rsidRPr="00A86758" w:rsidRDefault="003F687A">
      <w:pPr>
        <w:rPr>
          <w:rFonts w:ascii="GHEA Grapalat" w:hAnsi="GHEA Grapalat"/>
          <w:lang w:val="hy-AM"/>
        </w:rPr>
      </w:pPr>
    </w:p>
    <w:p w14:paraId="3B158C70" w14:textId="77777777" w:rsidR="00A86758" w:rsidRPr="0078311C" w:rsidRDefault="00A86758">
      <w:pPr>
        <w:rPr>
          <w:rFonts w:ascii="GHEA Grapalat" w:hAnsi="GHEA Grapalat"/>
          <w:lang w:val="hy-AM"/>
        </w:rPr>
      </w:pPr>
    </w:p>
    <w:sectPr w:rsidR="00A86758" w:rsidRPr="0078311C" w:rsidSect="0074148E">
      <w:pgSz w:w="11906" w:h="16838"/>
      <w:pgMar w:top="1134" w:right="850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1F99"/>
    <w:multiLevelType w:val="hybridMultilevel"/>
    <w:tmpl w:val="D89C5F4C"/>
    <w:lvl w:ilvl="0" w:tplc="79843B4C">
      <w:start w:val="1"/>
      <w:numFmt w:val="decimal"/>
      <w:lvlText w:val="%1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07"/>
    <w:rsid w:val="000410FD"/>
    <w:rsid w:val="00063B67"/>
    <w:rsid w:val="0008284F"/>
    <w:rsid w:val="00097A49"/>
    <w:rsid w:val="000E2359"/>
    <w:rsid w:val="001644E4"/>
    <w:rsid w:val="001806C6"/>
    <w:rsid w:val="001A1671"/>
    <w:rsid w:val="001C4CC2"/>
    <w:rsid w:val="001E5E75"/>
    <w:rsid w:val="00220979"/>
    <w:rsid w:val="002B0C4A"/>
    <w:rsid w:val="002D14B3"/>
    <w:rsid w:val="0033210C"/>
    <w:rsid w:val="00357ECB"/>
    <w:rsid w:val="00372511"/>
    <w:rsid w:val="00384A31"/>
    <w:rsid w:val="003B5868"/>
    <w:rsid w:val="003E1CF3"/>
    <w:rsid w:val="003F687A"/>
    <w:rsid w:val="004724C0"/>
    <w:rsid w:val="004A5F69"/>
    <w:rsid w:val="004B1BAB"/>
    <w:rsid w:val="004E3845"/>
    <w:rsid w:val="00516272"/>
    <w:rsid w:val="00535E1D"/>
    <w:rsid w:val="00537552"/>
    <w:rsid w:val="00560398"/>
    <w:rsid w:val="00586689"/>
    <w:rsid w:val="00624EAE"/>
    <w:rsid w:val="00643E9A"/>
    <w:rsid w:val="00657D98"/>
    <w:rsid w:val="006615B3"/>
    <w:rsid w:val="006C1555"/>
    <w:rsid w:val="006C2D0A"/>
    <w:rsid w:val="006C7685"/>
    <w:rsid w:val="006E1141"/>
    <w:rsid w:val="00711140"/>
    <w:rsid w:val="0074148E"/>
    <w:rsid w:val="0078311C"/>
    <w:rsid w:val="0080798B"/>
    <w:rsid w:val="00810B7B"/>
    <w:rsid w:val="00843FBB"/>
    <w:rsid w:val="00875059"/>
    <w:rsid w:val="00880828"/>
    <w:rsid w:val="008B0878"/>
    <w:rsid w:val="008E5082"/>
    <w:rsid w:val="009201C8"/>
    <w:rsid w:val="00923E89"/>
    <w:rsid w:val="00944E92"/>
    <w:rsid w:val="00964DDE"/>
    <w:rsid w:val="009910A6"/>
    <w:rsid w:val="00996679"/>
    <w:rsid w:val="00A41D0B"/>
    <w:rsid w:val="00A721D4"/>
    <w:rsid w:val="00A86758"/>
    <w:rsid w:val="00AA6482"/>
    <w:rsid w:val="00AD799A"/>
    <w:rsid w:val="00AE46BB"/>
    <w:rsid w:val="00BB6D07"/>
    <w:rsid w:val="00BF42A6"/>
    <w:rsid w:val="00BF75D0"/>
    <w:rsid w:val="00C0067D"/>
    <w:rsid w:val="00C213B2"/>
    <w:rsid w:val="00C33E90"/>
    <w:rsid w:val="00CD3E6E"/>
    <w:rsid w:val="00D33152"/>
    <w:rsid w:val="00D623ED"/>
    <w:rsid w:val="00D9405C"/>
    <w:rsid w:val="00DC55DC"/>
    <w:rsid w:val="00DD3330"/>
    <w:rsid w:val="00E25F43"/>
    <w:rsid w:val="00E95AF8"/>
    <w:rsid w:val="00EB4DF6"/>
    <w:rsid w:val="00ED5062"/>
    <w:rsid w:val="00F21154"/>
    <w:rsid w:val="00F61745"/>
    <w:rsid w:val="00F61E29"/>
    <w:rsid w:val="00F73BB9"/>
    <w:rsid w:val="00FC77BB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4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20</cp:revision>
  <cp:lastPrinted>2025-10-23T08:05:00Z</cp:lastPrinted>
  <dcterms:created xsi:type="dcterms:W3CDTF">2025-10-15T10:57:00Z</dcterms:created>
  <dcterms:modified xsi:type="dcterms:W3CDTF">2026-01-22T11:05:00Z</dcterms:modified>
</cp:coreProperties>
</file>