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B" w:rsidRDefault="007F173B" w:rsidP="007F173B"/>
    <w:p w:rsidR="002854C6" w:rsidRDefault="000846A5" w:rsidP="000846A5">
      <w:pPr>
        <w:spacing w:line="360" w:lineRule="auto"/>
        <w:rPr>
          <w:lang w:val="hy-AM"/>
        </w:rPr>
      </w:pPr>
      <w:r w:rsidRPr="000846A5">
        <w:t xml:space="preserve">ՀՀ ԱՐԱԳԱԾՈՏՆԻ ՄԱՐԶՊԵՏ ՍԵՐԳԵՅ ՄՈՎՍԻՍՅԱՆԻ ՇՆՈՐՀԱՎՈՐԱԿԱՆ ՈՒՂԵՐՁԸ </w:t>
      </w:r>
      <w:r>
        <w:rPr>
          <w:lang w:val="hy-AM"/>
        </w:rPr>
        <w:t xml:space="preserve">ՍԱՀՄԱՆԱԴՐՈՒԹՅԱՆ </w:t>
      </w:r>
      <w:r w:rsidRPr="000846A5">
        <w:t xml:space="preserve"> ՕՐՎԱ </w:t>
      </w:r>
      <w:r>
        <w:rPr>
          <w:lang w:val="hy-AM"/>
        </w:rPr>
        <w:t xml:space="preserve"> </w:t>
      </w:r>
      <w:r w:rsidRPr="000846A5">
        <w:t>ԱՌԹԻՎ</w:t>
      </w:r>
      <w:r>
        <w:t xml:space="preserve"> </w:t>
      </w:r>
      <w:r>
        <w:rPr>
          <w:lang w:val="hy-AM"/>
        </w:rPr>
        <w:t xml:space="preserve">  05.07</w:t>
      </w:r>
      <w:r>
        <w:t>.</w:t>
      </w:r>
      <w:r w:rsidRPr="000846A5">
        <w:t>2024Թ.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   Ս</w:t>
      </w: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իրելի՛ հայրենակիցներ,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ՀՀ արժանապատիվ քաղաքացիներ, 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այսօր տոնում ենք Հայաստանի Հանրապետության Սահմանադրության օրը՝ միասնաբար ևս մեկ անգամ արտահայտելով պետականության ամրապնդման, քաղաքակիրթ ու ժողովրդավար երկրների կողքին հաստատուն տեղ ունենալու մեր ամուր կամքը։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Եվ հպարտորեն եմ արձանագրում, որ վերջին տարիներին մեր պետությունը միջազգայնորեն ճանաչվել և ամրացրել է իր արմատը որպես ժողովրդավար երկիր։ Ժողովրդավարությունը մեր երկրում այլընտրանք չունի․ հաստատապես, իշխանությունը պատկանո՛ւմ է ժողովրդին և Հայաստանի Հանրապետությունն ինքնիշխան, ժողովրդավարական, սոցիալական, իրավական պետություն է: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Ես վստահ եմ, որ իրավունքի ու օրենքի գերակայող ուժն է մեր պետության քաղաքացուն դարձնելու պաշտպանված, երկիրը՝ անվտանգ, քաղաքակիրթ ու կայացած։ Եվ ուրեմն, բոլորս մեր հերթին պետք է աջակցենք պետությանը այդ գերակայությունը պահպանելու գործում։ 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Շնորհավորում եմ բոլորիս Հայաստանի Հանրապետության Սահմանադրության օրվա առիթով ու մեր երկրին իր կայացման ճախրանքում մաղթում բարձր թռիչքներ։ </w:t>
      </w:r>
    </w:p>
    <w:p w:rsidR="000846A5" w:rsidRPr="000846A5" w:rsidRDefault="000846A5" w:rsidP="000846A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0846A5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ՀՀ ԱՐԱԳԱԾՈՏՆԻ ՄԱՐԶՊԵՏ ՍԵՐԳԵՅ ՄՈՎՍԻՍՅԱՆ</w:t>
      </w:r>
    </w:p>
    <w:p w:rsidR="000846A5" w:rsidRPr="000846A5" w:rsidRDefault="000846A5" w:rsidP="000846A5">
      <w:pPr>
        <w:rPr>
          <w:lang w:val="hy-AM"/>
        </w:rPr>
      </w:pPr>
      <w:bookmarkStart w:id="0" w:name="_GoBack"/>
      <w:bookmarkEnd w:id="0"/>
    </w:p>
    <w:sectPr w:rsidR="000846A5" w:rsidRPr="0008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3B"/>
    <w:rsid w:val="000846A5"/>
    <w:rsid w:val="002854C6"/>
    <w:rsid w:val="007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2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2025-03-10T07:59:00Z</dcterms:created>
  <dcterms:modified xsi:type="dcterms:W3CDTF">2025-03-10T08:14:00Z</dcterms:modified>
</cp:coreProperties>
</file>