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30" w:rsidRPr="009201C8" w:rsidRDefault="00DD3330" w:rsidP="00DD333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201C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9201C8">
        <w:rPr>
          <w:rFonts w:ascii="GHEA Grapalat" w:hAnsi="GHEA Grapalat"/>
          <w:sz w:val="24"/>
          <w:szCs w:val="24"/>
          <w:lang w:val="hy-AM"/>
        </w:rPr>
        <w:tab/>
      </w:r>
      <w:r w:rsidRPr="009201C8">
        <w:rPr>
          <w:rFonts w:ascii="GHEA Grapalat" w:hAnsi="GHEA Grapalat"/>
          <w:sz w:val="24"/>
          <w:szCs w:val="24"/>
          <w:lang w:val="hy-AM"/>
        </w:rPr>
        <w:tab/>
      </w:r>
      <w:r w:rsidRPr="009201C8">
        <w:rPr>
          <w:rFonts w:ascii="GHEA Grapalat" w:hAnsi="GHEA Grapalat"/>
          <w:sz w:val="24"/>
          <w:szCs w:val="24"/>
          <w:lang w:val="hy-AM"/>
        </w:rPr>
        <w:tab/>
      </w:r>
      <w:r w:rsidRPr="009201C8">
        <w:rPr>
          <w:rFonts w:ascii="GHEA Grapalat" w:hAnsi="GHEA Grapalat"/>
          <w:sz w:val="24"/>
          <w:szCs w:val="24"/>
          <w:lang w:val="hy-AM"/>
        </w:rPr>
        <w:tab/>
      </w:r>
      <w:r w:rsidRPr="009201C8">
        <w:rPr>
          <w:rFonts w:ascii="GHEA Grapalat" w:hAnsi="GHEA Grapalat"/>
          <w:sz w:val="24"/>
          <w:szCs w:val="24"/>
          <w:lang w:val="hy-AM"/>
        </w:rPr>
        <w:tab/>
      </w:r>
      <w:r w:rsidRPr="009201C8">
        <w:rPr>
          <w:rFonts w:ascii="GHEA Grapalat" w:hAnsi="GHEA Grapalat"/>
          <w:sz w:val="24"/>
          <w:szCs w:val="24"/>
          <w:lang w:val="hy-AM"/>
        </w:rPr>
        <w:tab/>
      </w:r>
      <w:r w:rsidRPr="009201C8">
        <w:rPr>
          <w:rFonts w:ascii="GHEA Grapalat" w:hAnsi="GHEA Grapalat"/>
          <w:sz w:val="24"/>
          <w:szCs w:val="24"/>
          <w:lang w:val="hy-AM"/>
        </w:rPr>
        <w:tab/>
        <w:t>ՆԱԽԱԳԻԾ</w:t>
      </w:r>
    </w:p>
    <w:p w:rsidR="00DD3330" w:rsidRPr="009201C8" w:rsidRDefault="00DD3330" w:rsidP="00DD333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201C8">
        <w:rPr>
          <w:rFonts w:ascii="GHEA Grapalat" w:hAnsi="GHEA Grapalat"/>
          <w:sz w:val="24"/>
          <w:szCs w:val="24"/>
          <w:lang w:val="hy-AM"/>
        </w:rPr>
        <w:t xml:space="preserve">ՕՐԱԿԱՐԳ  </w:t>
      </w:r>
    </w:p>
    <w:p w:rsidR="00DD3330" w:rsidRPr="009201C8" w:rsidRDefault="00DD3330" w:rsidP="00FE315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E3150" w:rsidRPr="009201C8" w:rsidRDefault="00875059" w:rsidP="00FE31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01C8">
        <w:rPr>
          <w:rFonts w:ascii="GHEA Grapalat" w:hAnsi="GHEA Grapalat"/>
          <w:b/>
          <w:sz w:val="24"/>
          <w:szCs w:val="24"/>
          <w:lang w:val="hy-AM"/>
        </w:rPr>
        <w:t>202</w:t>
      </w:r>
      <w:r w:rsidRPr="00384A31">
        <w:rPr>
          <w:rFonts w:ascii="GHEA Grapalat" w:hAnsi="GHEA Grapalat"/>
          <w:b/>
          <w:sz w:val="24"/>
          <w:szCs w:val="24"/>
          <w:lang w:val="hy-AM"/>
        </w:rPr>
        <w:t>5</w:t>
      </w:r>
      <w:r w:rsidR="00FE3150" w:rsidRPr="009201C8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535E1D" w:rsidRPr="006C7685">
        <w:rPr>
          <w:rFonts w:ascii="GHEA Grapalat" w:hAnsi="GHEA Grapalat"/>
          <w:b/>
          <w:sz w:val="24"/>
          <w:szCs w:val="24"/>
          <w:lang w:val="hy-AM"/>
        </w:rPr>
        <w:t>հ</w:t>
      </w:r>
      <w:r w:rsidR="00384A31" w:rsidRPr="006C7685">
        <w:rPr>
          <w:rFonts w:ascii="GHEA Grapalat" w:hAnsi="GHEA Grapalat"/>
          <w:b/>
          <w:sz w:val="24"/>
          <w:szCs w:val="24"/>
          <w:lang w:val="hy-AM"/>
        </w:rPr>
        <w:t>ունվարի</w:t>
      </w:r>
      <w:r w:rsidR="00FE3150" w:rsidRPr="006C768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4E92" w:rsidRPr="006C768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84A31" w:rsidRPr="006C768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C7685" w:rsidRPr="006C7685">
        <w:rPr>
          <w:rFonts w:ascii="GHEA Grapalat" w:hAnsi="GHEA Grapalat"/>
          <w:b/>
          <w:sz w:val="24"/>
          <w:szCs w:val="24"/>
          <w:lang w:val="hy-AM"/>
        </w:rPr>
        <w:t>29</w:t>
      </w:r>
      <w:r w:rsidR="00944E92" w:rsidRPr="006C768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E3150" w:rsidRPr="006C7685">
        <w:rPr>
          <w:rFonts w:ascii="GHEA Grapalat" w:hAnsi="GHEA Grapalat"/>
          <w:b/>
          <w:sz w:val="24"/>
          <w:szCs w:val="24"/>
          <w:lang w:val="hy-AM"/>
        </w:rPr>
        <w:t xml:space="preserve">-ին </w:t>
      </w:r>
      <w:r w:rsidR="00944E92" w:rsidRPr="009201C8">
        <w:rPr>
          <w:rFonts w:ascii="GHEA Grapalat" w:hAnsi="GHEA Grapalat"/>
          <w:b/>
          <w:sz w:val="24"/>
          <w:szCs w:val="24"/>
          <w:lang w:val="hy-AM"/>
        </w:rPr>
        <w:t xml:space="preserve">ժամը   </w:t>
      </w:r>
      <w:r w:rsidR="00384A31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6C7685">
        <w:rPr>
          <w:rFonts w:ascii="GHEA Grapalat" w:hAnsi="GHEA Grapalat"/>
          <w:b/>
          <w:sz w:val="24"/>
          <w:szCs w:val="24"/>
          <w:lang w:val="hy-AM"/>
        </w:rPr>
        <w:t>15</w:t>
      </w:r>
      <w:r w:rsidR="002D14B3" w:rsidRPr="009201C8">
        <w:rPr>
          <w:rFonts w:ascii="GHEA Grapalat" w:hAnsi="GHEA Grapalat"/>
          <w:b/>
          <w:sz w:val="24"/>
          <w:szCs w:val="24"/>
          <w:vertAlign w:val="superscript"/>
          <w:lang w:val="hy-AM"/>
        </w:rPr>
        <w:t>00</w:t>
      </w:r>
      <w:r w:rsidR="0074148E" w:rsidRPr="009201C8">
        <w:rPr>
          <w:rFonts w:ascii="GHEA Grapalat" w:hAnsi="GHEA Grapalat"/>
          <w:b/>
          <w:sz w:val="24"/>
          <w:szCs w:val="24"/>
          <w:lang w:val="hy-AM"/>
        </w:rPr>
        <w:t xml:space="preserve">-ին  </w:t>
      </w:r>
      <w:r w:rsidR="00FE3150" w:rsidRPr="009201C8">
        <w:rPr>
          <w:rFonts w:ascii="GHEA Grapalat" w:hAnsi="GHEA Grapalat"/>
          <w:b/>
          <w:sz w:val="24"/>
          <w:szCs w:val="24"/>
          <w:lang w:val="hy-AM"/>
        </w:rPr>
        <w:t xml:space="preserve">կայանալիք Արագածոտնի մարզի խորհրդի </w:t>
      </w:r>
      <w:r w:rsidR="0074148E" w:rsidRPr="009201C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E3150" w:rsidRPr="009201C8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DD3330" w:rsidRPr="009201C8" w:rsidRDefault="00DD3330" w:rsidP="00FE31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E3150" w:rsidRPr="006615B3" w:rsidRDefault="00FE3150" w:rsidP="00FE315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>Նիստի բացում - ՀՀ Արագածոտնի մարզպետ Ս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Մովսիսյան</w:t>
      </w:r>
      <w:r w:rsidR="00EB4DF6" w:rsidRPr="006615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p w:rsidR="00FE3150" w:rsidRPr="006615B3" w:rsidRDefault="00AE46BB" w:rsidP="00FE315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>Մարզի համայնքների 2024թ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="00535E1D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E3150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սեփական եկամուտների </w:t>
      </w:r>
      <w:r w:rsidR="00875059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կատարման </w:t>
      </w:r>
      <w:r w:rsidR="00FE3150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վերաբերյալ  -  զեկ</w:t>
      </w:r>
      <w:r w:rsidR="00FE3150"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="0033210C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C77BB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ֆ</w:t>
      </w:r>
      <w:r w:rsidR="00FE3150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ինանսական վարչության պետ</w:t>
      </w:r>
      <w:r w:rsidR="00FE3150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</w:t>
      </w:r>
      <w:r w:rsidR="00FE3150"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="00FE3150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Գալստյան</w:t>
      </w:r>
      <w:r w:rsidR="00EB4DF6" w:rsidRPr="006615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p w:rsidR="00FE3150" w:rsidRPr="006615B3" w:rsidRDefault="00944E92" w:rsidP="00FE315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="00AE46BB"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="00AE46BB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C77BB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ամայնքների</w:t>
      </w:r>
      <w:r w:rsidR="00875059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բյուջեների կազմման գործընթացի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AE46BB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վերաբերյալ</w:t>
      </w:r>
      <w:r w:rsidR="00FE3150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- զեկ</w:t>
      </w:r>
      <w:r w:rsidR="00FE3150"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="00FC77BB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ֆ</w:t>
      </w:r>
      <w:r w:rsidR="00FE3150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ինանսական վարչության պետ</w:t>
      </w:r>
      <w:r w:rsidR="00FE3150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</w:t>
      </w:r>
      <w:r w:rsidR="00FE3150"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="00FE3150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Գալստյան</w:t>
      </w:r>
      <w:r w:rsidR="00EB4DF6" w:rsidRPr="006615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p w:rsidR="001A1671" w:rsidRPr="006615B3" w:rsidRDefault="00FC77BB" w:rsidP="001A167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Մարզի  համայնքների  տնտեսական և սոցիալական ենթակառուցվածքների զարգացմանն ուղղված սուբվենցիոն ծրագրերի  ընթացքի և 2025 թվականի համար ներկայացված ծրագրերի  վերաբերյալ ամփոփ տեղեկատվություն </w:t>
      </w:r>
      <w:r w:rsidR="001A1671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- զեկ. </w:t>
      </w:r>
      <w:r w:rsidR="0008284F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</w:t>
      </w:r>
      <w:r w:rsidR="001A1671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աղաքաշինության, հողաշինության և ենթակառուցվածքների կառավարման վարչության պետ Հ. Ստեփանյան</w:t>
      </w:r>
    </w:p>
    <w:p w:rsidR="0033210C" w:rsidRPr="006615B3" w:rsidRDefault="00880828" w:rsidP="001A167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Մարզպետի աշխատակազմի պատվիրատվու</w:t>
      </w:r>
      <w:r w:rsidR="0022097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թյամբ մարզում ՀՀ պետական բյուջե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միջոցներով  իրականացվող  ծրագրերի վերաբերյալ տեղեկատվություն</w:t>
      </w:r>
      <w:r w:rsidR="0008284F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3210C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- զեկ. </w:t>
      </w:r>
      <w:r w:rsidR="0008284F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</w:t>
      </w:r>
      <w:r w:rsidR="0033210C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աղաքաշինության, հողաշինության և ենթակառուցվածքների կառավարման վարչության պետ Հ. Ստեփանյան</w:t>
      </w:r>
    </w:p>
    <w:p w:rsidR="009201C8" w:rsidRPr="006615B3" w:rsidRDefault="009201C8" w:rsidP="001A167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Մարզում 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2024 թ. գյուղատնտես</w:t>
      </w:r>
      <w:r w:rsidR="00537552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ության ոլորտում </w:t>
      </w:r>
      <w:r w:rsidR="001E5E75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բերքատվության 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վերաբերյալ - զեկ. գյուղատնտեսության և շրջակա միջավայրի պահպանության վարչության պետ Յու.Ազատյան </w:t>
      </w:r>
    </w:p>
    <w:p w:rsidR="00624EAE" w:rsidRPr="006615B3" w:rsidRDefault="009910A6" w:rsidP="009910A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>Մարզի համայնքների աշխատակազմերի և համայնքային կազմակերպությունների հաշվեկշիռներում առկա մարդատար ավտոմեքենաների կրճատման վեր</w:t>
      </w:r>
      <w:r w:rsidR="00624EAE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>աբերյալ -  զեկ</w:t>
      </w:r>
      <w:r w:rsidR="00624EAE"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="00624EAE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ՏԿ և ՏԻՀ վարչության պետ  Հ</w:t>
      </w:r>
      <w:r w:rsidR="00624EAE"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="00624EAE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24EAE"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>Ասատրյան</w:t>
      </w:r>
      <w:r w:rsidR="00624EAE" w:rsidRPr="006615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p w:rsidR="001C4CC2" w:rsidRPr="006615B3" w:rsidRDefault="001C4CC2" w:rsidP="001C4CC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>Մարզում իրականացվող դպրոցաշինական ծրագրերի մասին - զեկ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615B3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մարզպետի խորհրդական </w:t>
      </w: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Գրիգորյան</w:t>
      </w:r>
      <w:r w:rsidR="00EB4DF6" w:rsidRPr="006615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:rsidR="006615B3" w:rsidRPr="006615B3" w:rsidRDefault="006615B3" w:rsidP="006615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>2024 թվականի սուբվենցիոն ծրագրերի մշտադիտարկման  խմբի կատարած աշխատանքների արդյունքների վերաբերյալ - զեկ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615B3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մարզպետի խորհրդական </w:t>
      </w:r>
      <w:r w:rsidRPr="006615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Գրիգորյան</w:t>
      </w:r>
      <w:r w:rsidRPr="006615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FE3150" w:rsidRPr="006615B3" w:rsidRDefault="00FE3150" w:rsidP="00FE3150">
      <w:pPr>
        <w:pStyle w:val="a3"/>
        <w:numPr>
          <w:ilvl w:val="0"/>
          <w:numId w:val="1"/>
        </w:num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 հարցեր</w:t>
      </w:r>
      <w:r w:rsidR="00EB4DF6" w:rsidRPr="006615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p w:rsidR="00FE3150" w:rsidRPr="006615B3" w:rsidRDefault="00FE3150" w:rsidP="00FE315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Նիստի ամփոփում – ՀՀ Արագածոտնի մարզպետ Ս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pt-BR"/>
        </w:rPr>
        <w:t>.</w:t>
      </w:r>
      <w:r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Մովսիսյան</w:t>
      </w:r>
      <w:r w:rsidR="00EB4DF6" w:rsidRPr="006615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:rsidR="003F687A" w:rsidRPr="009201C8" w:rsidRDefault="003F687A">
      <w:pPr>
        <w:rPr>
          <w:rFonts w:ascii="GHEA Grapalat" w:hAnsi="GHEA Grapalat"/>
          <w:lang w:val="hy-AM"/>
        </w:rPr>
      </w:pPr>
    </w:p>
    <w:sectPr w:rsidR="003F687A" w:rsidRPr="009201C8" w:rsidSect="0074148E">
      <w:pgSz w:w="11906" w:h="16838"/>
      <w:pgMar w:top="1134" w:right="850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1F99"/>
    <w:multiLevelType w:val="hybridMultilevel"/>
    <w:tmpl w:val="B9D0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07"/>
    <w:rsid w:val="0008284F"/>
    <w:rsid w:val="00097A49"/>
    <w:rsid w:val="001644E4"/>
    <w:rsid w:val="001A1671"/>
    <w:rsid w:val="001C4CC2"/>
    <w:rsid w:val="001E5E75"/>
    <w:rsid w:val="00220979"/>
    <w:rsid w:val="002D14B3"/>
    <w:rsid w:val="0033210C"/>
    <w:rsid w:val="00372511"/>
    <w:rsid w:val="00384A31"/>
    <w:rsid w:val="003F687A"/>
    <w:rsid w:val="004724C0"/>
    <w:rsid w:val="004E3845"/>
    <w:rsid w:val="00535E1D"/>
    <w:rsid w:val="00537552"/>
    <w:rsid w:val="00560398"/>
    <w:rsid w:val="00586689"/>
    <w:rsid w:val="00624EAE"/>
    <w:rsid w:val="00643E9A"/>
    <w:rsid w:val="00657D98"/>
    <w:rsid w:val="006615B3"/>
    <w:rsid w:val="006C7685"/>
    <w:rsid w:val="0074148E"/>
    <w:rsid w:val="00810B7B"/>
    <w:rsid w:val="00875059"/>
    <w:rsid w:val="00880828"/>
    <w:rsid w:val="008B0878"/>
    <w:rsid w:val="008E5082"/>
    <w:rsid w:val="009201C8"/>
    <w:rsid w:val="00923E89"/>
    <w:rsid w:val="00944E92"/>
    <w:rsid w:val="009910A6"/>
    <w:rsid w:val="00996679"/>
    <w:rsid w:val="00A41D0B"/>
    <w:rsid w:val="00AD799A"/>
    <w:rsid w:val="00AE46BB"/>
    <w:rsid w:val="00BB6D07"/>
    <w:rsid w:val="00C0067D"/>
    <w:rsid w:val="00D623ED"/>
    <w:rsid w:val="00DC55DC"/>
    <w:rsid w:val="00DD3330"/>
    <w:rsid w:val="00E95AF8"/>
    <w:rsid w:val="00EB4DF6"/>
    <w:rsid w:val="00ED5062"/>
    <w:rsid w:val="00FC77BB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E8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C2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E8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C2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Admin</cp:lastModifiedBy>
  <cp:revision>65</cp:revision>
  <cp:lastPrinted>2025-01-13T12:32:00Z</cp:lastPrinted>
  <dcterms:created xsi:type="dcterms:W3CDTF">2024-01-10T11:45:00Z</dcterms:created>
  <dcterms:modified xsi:type="dcterms:W3CDTF">2025-01-20T13:01:00Z</dcterms:modified>
</cp:coreProperties>
</file>