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DB" w:rsidRPr="00D041DB" w:rsidRDefault="00D041DB" w:rsidP="00D0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D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br/>
        <w:t xml:space="preserve">23.09.2024թ. </w:t>
      </w:r>
      <w:proofErr w:type="spellStart"/>
      <w:r w:rsidRPr="00D041D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ժամը</w:t>
      </w:r>
      <w:proofErr w:type="spellEnd"/>
      <w:r w:rsidRPr="00D041D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12:00–</w:t>
      </w:r>
      <w:proofErr w:type="spellStart"/>
      <w:r w:rsidRPr="00D041D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ին</w:t>
      </w:r>
      <w:proofErr w:type="spellEnd"/>
      <w:r w:rsidRPr="00D041D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Արագածոտն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մարզի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Աշտարակի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համայնքապետարանի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շենքում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կկայանա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համայնքային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սեփականություն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հանդիսացող</w:t>
      </w:r>
      <w:proofErr w:type="spellEnd"/>
      <w:r w:rsidRPr="00D041D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D041D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հողամասերի</w:t>
      </w:r>
      <w:proofErr w:type="spellEnd"/>
      <w:r w:rsidRPr="00D041D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աճուրդ-վաճառք</w:t>
      </w:r>
      <w:proofErr w:type="spellEnd"/>
      <w:r w:rsidRPr="00D041D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.</w:t>
      </w:r>
      <w:r w:rsidRPr="00D041D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br/>
      </w:r>
      <w:r w:rsidRPr="00D041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>Լոտ</w:t>
      </w:r>
      <w:proofErr w:type="spellEnd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 1</w:t>
      </w:r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Աշտարակ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համայնքի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Աշտարակ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քաղաքում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գտնվող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02-001-0685-0001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ծածկագրով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0,2944հա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վարելահող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:</w:t>
      </w:r>
      <w:r w:rsidRPr="00D041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>Լոտ</w:t>
      </w:r>
      <w:proofErr w:type="spellEnd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 2.</w:t>
      </w:r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Աշտարակ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համայնքի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Օրգով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բնակավայրում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գտնվող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02-114-0114-0109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ծածկագրով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1,4451հա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այլ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հողատեսք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։</w:t>
      </w:r>
      <w:r w:rsidRPr="00D041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>Լոտ</w:t>
      </w:r>
      <w:proofErr w:type="spellEnd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 3.</w:t>
      </w:r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Աշտարակ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համայնքի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Աղձք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բնակավայրում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գտնվող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02-008-0102-0065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ծածկագրով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0,1036հա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այլ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հողատեսք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։</w:t>
      </w:r>
      <w:r w:rsidRPr="00D041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>Լոտ</w:t>
      </w:r>
      <w:proofErr w:type="spellEnd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 4. 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Աշտարակ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համայնքի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Աշտարակ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քաղաք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Մ.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Մաշտոցի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փողոց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N 75/3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հասցեում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գտնվող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/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ծածկագիր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՝ 02-001-0746-0014/ 85,7քմ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բնակավայրերի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նշանակության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հասարակական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կառուցապատման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հողամաս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:</w:t>
      </w:r>
      <w:r w:rsidRPr="00D041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>Լոտ</w:t>
      </w:r>
      <w:proofErr w:type="spellEnd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 5.</w:t>
      </w:r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Աշտարակ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համայնքի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Աշտարակ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քաղաք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Պ.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Պռոշյան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փողոց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N 16/7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հասցեում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գտնվող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/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ծածկագիր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՝ 02-001-0042-0278/ 38քմ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բնակավայրերի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նշանակության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բնակելի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կառուցապատման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հողամաս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:</w:t>
      </w:r>
      <w:r w:rsidRPr="00D041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>Լոտ</w:t>
      </w:r>
      <w:proofErr w:type="spellEnd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 6</w:t>
      </w:r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Աշտարակ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համայնքի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Աշտարակ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քաղաք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Տիգրան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Մեծի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փողոց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N 35/45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հասցեում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գտնվող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/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ծածկագիր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՝ 02-001-0130-0215/ 22,6քմ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բնակավայրերի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նշանակության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բնակելի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կառուցապատման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հողամաս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:</w:t>
      </w:r>
      <w:r w:rsidRPr="00D041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>Լոտ</w:t>
      </w:r>
      <w:proofErr w:type="spellEnd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 7.</w:t>
      </w:r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Աշտարակ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համայնքի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Աշտարակ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քաղաք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ՈՒլատիտիկ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2-րդ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թաղամաս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7-րդ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փողոց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N 85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հասցեում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գտնվող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/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ծածկագիր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՝ 02-001-0127-0005/ 591,1քմ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բնակավայրերի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նշանակության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բնակելի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կառուցապատման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հողամաս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:</w:t>
      </w:r>
      <w:r w:rsidRPr="00D041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>Լոտ</w:t>
      </w:r>
      <w:proofErr w:type="spellEnd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 8.</w:t>
      </w:r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Աշտարակ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համայնքի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Աշտարակ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քաղաք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Տիգրան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Մեծի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փողոց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N 93/30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հասցեում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գտնվող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/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ծածկագիր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՝ 02-001-0843-0315/ 20քմ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բնակավայրերի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նշանակության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բնակելի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կառուցապատման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հողամաս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:</w:t>
      </w:r>
      <w:r w:rsidRPr="00D041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>Լոտ</w:t>
      </w:r>
      <w:proofErr w:type="spellEnd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 9</w:t>
      </w:r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Աշտարակ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համայնքի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Աղձք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բնակավայր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21-րդ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փողոց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N 29/1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հասցեում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գտնվող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/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ծածկագիր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՝ 02-008-0066-0004/ 2007քմ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բնակավայրերի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նշանակության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բնակելի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կառուցապատման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հողամաս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:</w:t>
      </w:r>
      <w:r w:rsidRPr="00D041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>Լոտ</w:t>
      </w:r>
      <w:proofErr w:type="spellEnd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 10. 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Աշտարակ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համայնքի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Աղձք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բնակավայր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6-րդ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փողոց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N 29/1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հասցեում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գտնվող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/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ծածկագիր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՝ 02-008-0106-0004/ 1684քմ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արդյունաբերության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ընդերքօգտագործման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և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այլ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արտադրական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օբյեկտների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նպատակային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նշանակության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գյուղատնտեսական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արտադրական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հողամաս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:</w:t>
      </w:r>
      <w:r w:rsidRPr="00D041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>Լոտ</w:t>
      </w:r>
      <w:proofErr w:type="spellEnd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 11. 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Աշտարակ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համայնքի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Նոր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Երզնկա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բնակավայր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4-րդ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փողոց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N 39/2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հասցեում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գտնվող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/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ծածկագիր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՝ 07-050-0007-0065/ 342,6քմ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բնակավայրերի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նշանակության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բնակելի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կառուցապատման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հողամաս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:</w:t>
      </w:r>
      <w:r w:rsidRPr="00D041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>Լոտ</w:t>
      </w:r>
      <w:proofErr w:type="spellEnd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 12</w:t>
      </w:r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Աշտարակ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համայնքի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Արագածոտն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բնակավայր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3-րդ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փողոց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N 66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հասցեում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գտնվող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/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ծածկագիր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՝ 02-017-0015-0009/ 663քմ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բնակավայրերի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նշանակության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բնակելի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կառուցապատման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հողամաս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:</w:t>
      </w:r>
      <w:r w:rsidRPr="00D041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>Լոտ</w:t>
      </w:r>
      <w:proofErr w:type="spellEnd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 13.</w:t>
      </w:r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Աշտարակ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համայնքի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Ոսկեվազ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բնակավայր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Արագածի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փողոց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6-րդ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նրբանցք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N 8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հասցեում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գտնվող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/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ծածկագիր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՝ 02-087-0351-0009/ 2945քմ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բնակավայրերի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նշանակության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բնակելի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կառուցապատման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հողամաս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:</w:t>
      </w:r>
      <w:r w:rsidRPr="00D041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>Լոտ</w:t>
      </w:r>
      <w:proofErr w:type="spellEnd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 14.</w:t>
      </w:r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Աշտարակ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համայնքի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Տեղեր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բնակավայր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Այգեգործական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թաղամաս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10-րդ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փողոց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N 38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հասցեում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գտնվող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/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ծածկագիր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՝ 02-106-0121-0021/ 436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քմ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բնակավայրերի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նշանակության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բնակելի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կառուցապատման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հողամաս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:</w:t>
      </w:r>
      <w:r w:rsidRPr="00D041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>Լոտ</w:t>
      </w:r>
      <w:proofErr w:type="spellEnd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 15. 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Աշտարակ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համայնքի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Տեղեր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բնակավայր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Այգեգործական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թաղամաս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10-րդ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փողոց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N 40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հասցեում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գտնվող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/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ծածկագիր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՝ 02-106-0121-0022/ 448,8քմ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բնակավայրերի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նշանակության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բնակելի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կառուցապատման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հողամաս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:</w:t>
      </w:r>
      <w:r w:rsidRPr="00D041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>Լոտ</w:t>
      </w:r>
      <w:proofErr w:type="spellEnd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 16</w:t>
      </w:r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Աշտարակ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համայնքի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Տեղեր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բնակավայր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Այգեգործական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թաղամաս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10-րդ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փողոց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N 44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հասցեում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գտնվող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/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ծածկագիր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՝ 02-106-0121-0024/ 411,8քմ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բնակավայրերի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նշանակության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բնակելի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կառուցապատման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հողամաս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:</w:t>
      </w:r>
      <w:r w:rsidRPr="00D041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>Լոտ</w:t>
      </w:r>
      <w:proofErr w:type="spellEnd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 17.</w:t>
      </w:r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Աշտարակ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համայնքի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Տեղեր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բնակավայր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Այգեգործական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թաղամաս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10-րդ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փողոց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, N 46</w:t>
      </w:r>
      <w:proofErr w:type="gram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հասցեում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գտնվող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/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ծածկագիր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՝ 02-106-0121-0025/ 424,85քմ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բնակավայրերի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նշանակության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բնակելի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կառուցապատման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հողամաս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:</w:t>
      </w:r>
      <w:r w:rsidRPr="00D041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lastRenderedPageBreak/>
        <w:t>Լոտ</w:t>
      </w:r>
      <w:proofErr w:type="spellEnd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 18. 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Աշտարակ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համայնքի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Տեղեր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բնակավայր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Այգեգործական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թաղամաս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10-րդ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փողոց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N 48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հասցեում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գտնվող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/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ծածկագիր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՝ 02-106-0121-0026/ 489,2քմ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բնակավայրերի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նշանակության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բնակելի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կառուցապատման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հողամաս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:</w:t>
      </w:r>
      <w:r w:rsidRPr="00D041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>Լոտ</w:t>
      </w:r>
      <w:proofErr w:type="spellEnd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 19. 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Աշտարակ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համայնքի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Տեղեր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բնակավայր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Այգեգործական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թաղամաս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9-րդ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փողոց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N 46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հասցեում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գտնվող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/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ծածկագիր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՝ 02-106-0118-0025/ 492քմ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բնակավայրերի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նշանակության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բնակելի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կառուցապատման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հողամաս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:</w:t>
      </w:r>
      <w:r w:rsidRPr="00D041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>Լոտ</w:t>
      </w:r>
      <w:proofErr w:type="spellEnd"/>
      <w:r w:rsidRPr="00D041D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 20. 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Աշտարակ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համայնքի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Տեղեր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բնակավայր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Այգեգործական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թաղամաս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9-րդ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փողոց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N 52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հասցեում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գտնվող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/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ծածկագիր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՝ 02-106-0118-0028/ 511,9քմ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բնակավայրերի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նշանակության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բնակելի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կառուցապատման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հողամաս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:</w:t>
      </w:r>
      <w:r w:rsidRPr="00D041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Հողամասերն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ապահովված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են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մոտեցման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ճանապարհով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հողամասերի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նկատմամբ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սահմանափակումներ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և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սերվիտուտներ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չկան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: N 1, 3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լոտերի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1քմ-ի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մեկնարկային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գինը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հաշվել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կադաստրային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արժեքի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200%-ի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չափով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N 14, 15, 16, 17, 18, 19, 20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լոտերի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համար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՝ 300%-ի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չափով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մյուս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լոտերի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համար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՝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կադաստրային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արժեքի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100%-ի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չափով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նախավճարը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`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մեկնարկային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գնի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50%-ի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չափով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Քայլի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չափը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հաշվել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մեկնարկային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գնի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5%-ի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չափով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:</w:t>
      </w:r>
      <w:r w:rsidRPr="00D041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D041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Հայտերն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ընդունվում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են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մինչև</w:t>
      </w:r>
      <w:proofErr w:type="spellEnd"/>
      <w:r w:rsidRPr="00D041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</w:t>
      </w:r>
      <w:r w:rsidRPr="00D041D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20.09.2024թ:</w:t>
      </w:r>
      <w:r w:rsidRPr="00D041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D041DB" w:rsidRPr="00D041DB" w:rsidRDefault="00D041DB" w:rsidP="00D041DB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</w:pPr>
      <w:proofErr w:type="spellStart"/>
      <w:r w:rsidRPr="00D041DB"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eastAsia="ru-RU"/>
        </w:rPr>
        <w:t>Հողամասերի</w:t>
      </w:r>
      <w:proofErr w:type="spellEnd"/>
      <w:r w:rsidRPr="00D041DB"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eastAsia="ru-RU"/>
        </w:rPr>
        <w:t>վարձակալության</w:t>
      </w:r>
      <w:proofErr w:type="spellEnd"/>
      <w:r w:rsidRPr="00D041DB"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eastAsia="ru-RU"/>
        </w:rPr>
        <w:t>իրավունքի</w:t>
      </w:r>
      <w:proofErr w:type="spellEnd"/>
      <w:r w:rsidRPr="00D041DB"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eastAsia="ru-RU"/>
        </w:rPr>
        <w:t>տրամադրման</w:t>
      </w:r>
      <w:proofErr w:type="spellEnd"/>
      <w:r w:rsidRPr="00D041DB"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eastAsia="ru-RU"/>
        </w:rPr>
        <w:t>մրցույթ</w:t>
      </w:r>
      <w:proofErr w:type="spellEnd"/>
      <w:r w:rsidRPr="00D041DB"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D041DB" w:rsidRDefault="00D041DB" w:rsidP="00D041DB">
      <w:pPr>
        <w:shd w:val="clear" w:color="auto" w:fill="FFFFFF"/>
        <w:spacing w:after="15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</w:pPr>
      <w:proofErr w:type="spellStart"/>
      <w:proofErr w:type="gramStart"/>
      <w:r w:rsidRPr="00D041DB"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eastAsia="ru-RU"/>
        </w:rPr>
        <w:t>Լոտ</w:t>
      </w:r>
      <w:proofErr w:type="spellEnd"/>
      <w:r w:rsidRPr="00D041DB"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1.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Աշտարակ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համայնքի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Արտաշավան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բնակավայրում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գտնվող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, 02-020-0102-0678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ծածկագրով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1,69572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հա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գյուղատնտեսական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նշանակության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արոտավայր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25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տարի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ժամկետով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Հողամասի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տարեկան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վարձավճարի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մեկնարկային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գինը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130 000 /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մեկ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հարյուր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երեսուն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հազար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/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ՀՀ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դրամ</w:t>
      </w:r>
      <w:proofErr w:type="spellEnd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։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 xml:space="preserve">        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eastAsia="ru-RU"/>
        </w:rPr>
        <w:t>Լոտ</w:t>
      </w:r>
      <w:proofErr w:type="spellEnd"/>
      <w:r w:rsidRPr="00D041DB"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2.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Աշտարակ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համայնքի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Արտաշավան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բնակավայրում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գտնվող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, 02-020-0101-0405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ծածկագրով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0,3197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հա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գյուղատնտեսական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նշանակության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արոտավայր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25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տարի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ժամկետով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Հողամասի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տարեկան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վարձավճարի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մեկնարկային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գինը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30 000 /</w:t>
      </w:r>
      <w:proofErr w:type="spellStart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երեսուն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հազար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/ ՀՀ </w:t>
      </w:r>
      <w:proofErr w:type="spellStart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դրամ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։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 xml:space="preserve">         </w:t>
      </w:r>
      <w:r w:rsidRPr="00D041DB"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val="hy-AM" w:eastAsia="ru-RU"/>
        </w:rPr>
        <w:t>Լոտ 3.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Աշտարակ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համայնքի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Աղձք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բնակավայրում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գտնվող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, 02-008-0132-0642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ծածկագրով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0,2061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հա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գյուղատնտեսական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նշանակության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արոտավայր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25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տարի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ժամկետով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: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Հողամասի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տարեկան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վարձավճարի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մեկնարկային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գինը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20 000 /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քսան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հազար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/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ՀՀ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դրամ։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 </w:t>
      </w:r>
      <w:r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 xml:space="preserve">                                                                </w:t>
      </w:r>
      <w:r w:rsidRPr="00D041DB"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val="hy-AM" w:eastAsia="ru-RU"/>
        </w:rPr>
        <w:t>Լոտ 4.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Աշտարակ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համայնքի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Աղձք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բնակավայրում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գտնվող, 02-008-0106-0260 ծածկագրով 1,5221հա գյուղատնտեսական նշանակության արոտավայր 25 տարի ժամկետով: Հողամասի տարեկան վարձավճարի մեկնարկային գինը 150 000 /մեկ հարյուր հիսուն հազար/ ՀՀ դրամ։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             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val="hy-AM" w:eastAsia="ru-RU"/>
        </w:rPr>
        <w:t>Լոտ 5.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Աշտարակ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համայնքի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ՈՒշի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բնակավայրում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գտնվող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, 02-108-0232-0127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ծածկագրով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0,50631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հա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գյուղատնտեսական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նշանակության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արոտավայր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25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տարի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ժամկետով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: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Հողամասի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տարեկան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վարձավճարի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մեկնարկային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գինը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50 000 /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հի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սուն հազար/ ՀՀ դրամ։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 </w:t>
      </w:r>
      <w:r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 xml:space="preserve">                                                                  </w:t>
      </w:r>
      <w:r w:rsidRPr="00D041DB"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val="hy-AM" w:eastAsia="ru-RU"/>
        </w:rPr>
        <w:t>Լոտ 6.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Աշտարակ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համայնքի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ՈՒշի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բնակավայրում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գտնվող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, 02-108-0232-0124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ծածկագրով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0,23245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հա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գյուղատնտեսական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նշանակության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արոտավայր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25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տարի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ժամկետով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: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Հողամասի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տարեկան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վարձավճարի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մեկնարկային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գինը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25 000</w:t>
      </w:r>
      <w:proofErr w:type="gram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/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քսանհինգ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հազար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/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ՀՀ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դրամ։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             </w:t>
      </w:r>
      <w:r w:rsidRPr="00D041DB"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val="hy-AM" w:eastAsia="ru-RU"/>
        </w:rPr>
        <w:t>Լոտ 7.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Աշտարակ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համայնքի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ՈՒշի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բնակավայրում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գտնվող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, 02-108-0044-0016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ծածկագրով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0,06958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հա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գյուղատնտեսական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նշանակության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արոտավայր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25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տարի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ժամկետով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: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ողամասի տարեկան վարձավճարի մեկնարկային գինը 10 000 /տասը հազար/ ՀՀ դրամ։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 </w:t>
      </w:r>
      <w:r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 xml:space="preserve">         </w:t>
      </w:r>
    </w:p>
    <w:p w:rsidR="00D041DB" w:rsidRPr="00D041DB" w:rsidRDefault="00D041DB" w:rsidP="00D041DB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</w:pPr>
      <w:r w:rsidRPr="00D041DB"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val="hy-AM" w:eastAsia="ru-RU"/>
        </w:rPr>
        <w:lastRenderedPageBreak/>
        <w:t>Լոտ 8.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Աշտարակ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համայնքի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Օհանավան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բնակավայրում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գտնվող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, 02-112-0203-0089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ծածկագրով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0,11425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հա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գյուղատնտեսական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նշանակության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արոտավայր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25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տարի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ժամկետով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: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Հողամասի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տարեկան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վարձավճարի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մեկնար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կային գինը 10 000 /տասը հազար/ ՀՀ դրամ։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val="hy-AM" w:eastAsia="ru-RU"/>
        </w:rPr>
        <w:t>Լոտ 9.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Աշտարակ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համայնքի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Օհանավան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բնակավայրում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գտնվող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, 02-112-0203-0086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ծածկագրով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0,43986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հա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գյուղատն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տեսական նշանակության արոտավայր 25 տարի ժամկետով: Հողամասի տարեկան վարձավճարի մեկնարկային գինը 40 000 /քառասուն հազար/ ՀՀ դրամ։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val="hy-AM" w:eastAsia="ru-RU"/>
        </w:rPr>
        <w:t>Լոտ 10.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Աշտարակ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համայնքի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Օհանավան բնակավայրում գտնվող, 02-112-0140-0071 ծածկագրով 0,40527հա գյուղատնտեսական նշանակության արոտավայր 25 տարի ժամկետով: Հողամասի տարեկան վարձավճարի մեկնարկային գինը 40 000 /քառասուն հազար/ ՀՀ դրամ։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bookmarkStart w:id="0" w:name="_GoBack"/>
      <w:bookmarkEnd w:id="0"/>
      <w:proofErr w:type="spellStart"/>
      <w:r w:rsidRPr="00D041DB"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eastAsia="ru-RU"/>
        </w:rPr>
        <w:t>Լոտ</w:t>
      </w:r>
      <w:proofErr w:type="spellEnd"/>
      <w:r w:rsidRPr="00D041DB"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11.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Աշտարակ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համայնքի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Օհանավան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բնակավայրում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գտնվող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, 02-112-0145-0016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ծածկագրով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0,03657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հա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գյուղատնտեսական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նշանակության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արոտավայր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25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տարի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ժամկետով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Հողամասի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տարեկան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վարձավճարի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մեկնարկային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գինը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4 000 /</w:t>
      </w:r>
      <w:proofErr w:type="spellStart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չորս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հազար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/ ՀՀ </w:t>
      </w:r>
      <w:proofErr w:type="spellStart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դրամ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։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</w:p>
    <w:p w:rsidR="00D041DB" w:rsidRPr="00D041DB" w:rsidRDefault="00D041DB" w:rsidP="00D041DB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</w:pPr>
      <w:proofErr w:type="spellStart"/>
      <w:r w:rsidRPr="00D041DB"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eastAsia="ru-RU"/>
        </w:rPr>
        <w:t>Լոտ</w:t>
      </w:r>
      <w:proofErr w:type="spellEnd"/>
      <w:r w:rsidRPr="00D041DB"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12.</w:t>
      </w:r>
      <w:r w:rsidRPr="00D041D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 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Աշտարակ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համայնքի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Կարբի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բնակավայրում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գտնվող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, 02-058-0898-0006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ծածկագրով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0,29931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հա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գյուղատնտեսական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նշանակության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արոտավայր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25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տարի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ժամկետով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Հողամասի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տարեկան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վարձավճարի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մեկնարկային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գինը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30 000 /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երեսուն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հազար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/ </w:t>
      </w:r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ՀՀ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դրամ</w:t>
      </w:r>
      <w:proofErr w:type="spellEnd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։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Մրցույթնե</w:t>
      </w:r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րի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լոտերի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նախավճարը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՝ </w:t>
      </w:r>
      <w:proofErr w:type="spellStart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մեկնարկային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գնի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5%-ի </w:t>
      </w:r>
      <w:proofErr w:type="spellStart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չափով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Քայլի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չափը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հաշվել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մեկնարկային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գնի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5%-ի </w:t>
      </w:r>
      <w:proofErr w:type="spellStart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չափով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:</w:t>
      </w:r>
    </w:p>
    <w:p w:rsidR="00D041DB" w:rsidRPr="00D041DB" w:rsidRDefault="00D041DB" w:rsidP="00D041DB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</w:pPr>
      <w:proofErr w:type="spellStart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Հայտերն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ընդունվում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են</w:t>
      </w:r>
      <w:proofErr w:type="spellEnd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մինչև</w:t>
      </w:r>
      <w:proofErr w:type="spellEnd"/>
      <w:r w:rsidRPr="00D041DB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>18.09.2024</w:t>
      </w:r>
      <w:r w:rsidRPr="00D041DB">
        <w:rPr>
          <w:rFonts w:ascii="GHEA Grapalat" w:eastAsia="Times New Roman" w:hAnsi="GHEA Grapalat" w:cs="GHEA Grapalat"/>
          <w:b/>
          <w:bCs/>
          <w:color w:val="333333"/>
          <w:sz w:val="24"/>
          <w:szCs w:val="24"/>
          <w:lang w:eastAsia="ru-RU"/>
        </w:rPr>
        <w:t>թ</w:t>
      </w:r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D041DB" w:rsidRPr="00D041DB" w:rsidRDefault="00D041DB" w:rsidP="00D041DB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</w:pPr>
      <w:proofErr w:type="spellStart"/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>Մանրամասների</w:t>
      </w:r>
      <w:proofErr w:type="spellEnd"/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>համար</w:t>
      </w:r>
      <w:proofErr w:type="spellEnd"/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>դիմել</w:t>
      </w:r>
      <w:proofErr w:type="spellEnd"/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>մրցութային</w:t>
      </w:r>
      <w:proofErr w:type="spellEnd"/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 xml:space="preserve"> և </w:t>
      </w:r>
      <w:proofErr w:type="spellStart"/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>աճուրդային</w:t>
      </w:r>
      <w:proofErr w:type="spellEnd"/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>հանձնաժողովին</w:t>
      </w:r>
      <w:proofErr w:type="spellEnd"/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D041DB" w:rsidRPr="00D041DB" w:rsidRDefault="00D041DB" w:rsidP="00D041DB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</w:pPr>
      <w:r w:rsidRPr="00D041DB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ru-RU"/>
        </w:rPr>
        <w:t> </w:t>
      </w:r>
      <w:proofErr w:type="spellStart"/>
      <w:r w:rsidRPr="00D041DB">
        <w:rPr>
          <w:rFonts w:ascii="GHEA Grapalat" w:eastAsia="Times New Roman" w:hAnsi="GHEA Grapalat" w:cs="GHEA Grapalat"/>
          <w:b/>
          <w:bCs/>
          <w:color w:val="333333"/>
          <w:sz w:val="24"/>
          <w:szCs w:val="24"/>
          <w:lang w:eastAsia="ru-RU"/>
        </w:rPr>
        <w:t>Հեռ</w:t>
      </w:r>
      <w:proofErr w:type="spellEnd"/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>. /0232/ 3-10-26</w:t>
      </w:r>
      <w:r w:rsidRPr="00D041DB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ru-RU"/>
        </w:rPr>
        <w:t> </w:t>
      </w:r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041DB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ru-RU"/>
        </w:rPr>
        <w:t> </w:t>
      </w:r>
    </w:p>
    <w:p w:rsidR="00D041DB" w:rsidRPr="00D041DB" w:rsidRDefault="00D041DB" w:rsidP="00D041DB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</w:pPr>
      <w:proofErr w:type="spellStart"/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>Աշտարակի</w:t>
      </w:r>
      <w:proofErr w:type="spellEnd"/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041DB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>համայնքապետարան</w:t>
      </w:r>
      <w:proofErr w:type="spellEnd"/>
    </w:p>
    <w:p w:rsidR="001C38F0" w:rsidRDefault="001C38F0" w:rsidP="00D041DB"/>
    <w:sectPr w:rsidR="001C38F0" w:rsidSect="00D041DB">
      <w:pgSz w:w="11906" w:h="16838"/>
      <w:pgMar w:top="1134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DB"/>
    <w:rsid w:val="001C38F0"/>
    <w:rsid w:val="00D0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041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041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1171</Words>
  <Characters>6675</Characters>
  <Application>Microsoft Office Word</Application>
  <DocSecurity>0</DocSecurity>
  <Lines>55</Lines>
  <Paragraphs>15</Paragraphs>
  <ScaleCrop>false</ScaleCrop>
  <Company>HP Inc.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2024-08-26T07:37:00Z</dcterms:created>
  <dcterms:modified xsi:type="dcterms:W3CDTF">2024-08-26T07:43:00Z</dcterms:modified>
</cp:coreProperties>
</file>