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4" w:rsidRPr="00211FE4" w:rsidRDefault="00211FE4" w:rsidP="00211FE4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 xml:space="preserve">ՀՀ </w:t>
      </w:r>
      <w:proofErr w:type="spellStart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>Արագածոտնի</w:t>
      </w:r>
      <w:proofErr w:type="spellEnd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>մարզպետ</w:t>
      </w:r>
      <w:proofErr w:type="spellEnd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>Սերգեյ</w:t>
      </w:r>
      <w:proofErr w:type="spellEnd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>Մովսիսյանի</w:t>
      </w:r>
      <w:proofErr w:type="spellEnd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>ուղերձը</w:t>
      </w:r>
      <w:proofErr w:type="spellEnd"/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</w:rPr>
        <w:t xml:space="preserve">` </w:t>
      </w:r>
      <w:r w:rsidRPr="00211FE4">
        <w:rPr>
          <w:rFonts w:ascii="GHEA Grapalat" w:hAnsi="GHEA Grapalat"/>
          <w:b/>
          <w:color w:val="000000"/>
          <w:sz w:val="28"/>
          <w:szCs w:val="24"/>
          <w:shd w:val="clear" w:color="auto" w:fill="FFFFFF"/>
          <w:lang w:val="hy-AM"/>
        </w:rPr>
        <w:t xml:space="preserve"> </w:t>
      </w:r>
      <w:proofErr w:type="spellStart"/>
      <w:r w:rsidRPr="00211FE4"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  <w:t>Սոցիալական</w:t>
      </w:r>
      <w:proofErr w:type="spellEnd"/>
      <w:r w:rsidRPr="00211FE4">
        <w:rPr>
          <w:rFonts w:ascii="Segoe UI Historic" w:hAnsi="Segoe UI Historic" w:cs="Segoe UI Historic"/>
          <w:b/>
          <w:color w:val="050505"/>
          <w:sz w:val="24"/>
          <w:szCs w:val="23"/>
          <w:shd w:val="clear" w:color="auto" w:fill="FFFFFF"/>
        </w:rPr>
        <w:t xml:space="preserve"> </w:t>
      </w:r>
      <w:proofErr w:type="spellStart"/>
      <w:r w:rsidRPr="00211FE4"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  <w:t>աշխատողի</w:t>
      </w:r>
      <w:proofErr w:type="spellEnd"/>
      <w:r w:rsidRPr="00211FE4">
        <w:rPr>
          <w:rFonts w:ascii="Segoe UI Historic" w:hAnsi="Segoe UI Historic" w:cs="Segoe UI Historic"/>
          <w:b/>
          <w:color w:val="050505"/>
          <w:sz w:val="24"/>
          <w:szCs w:val="23"/>
          <w:shd w:val="clear" w:color="auto" w:fill="FFFFFF"/>
        </w:rPr>
        <w:t xml:space="preserve"> </w:t>
      </w:r>
      <w:proofErr w:type="spellStart"/>
      <w:r w:rsidRPr="00211FE4"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  <w:t>օր</w:t>
      </w:r>
      <w:proofErr w:type="spellEnd"/>
      <w:r w:rsidRPr="00211FE4">
        <w:rPr>
          <w:rFonts w:ascii="Arial" w:hAnsi="Arial" w:cs="Arial"/>
          <w:b/>
          <w:color w:val="050505"/>
          <w:sz w:val="24"/>
          <w:szCs w:val="23"/>
          <w:shd w:val="clear" w:color="auto" w:fill="FFFFFF"/>
          <w:lang w:val="hy-AM"/>
        </w:rPr>
        <w:t xml:space="preserve">վա </w:t>
      </w:r>
      <w:proofErr w:type="spellStart"/>
      <w:r w:rsidRPr="00211FE4">
        <w:rPr>
          <w:rFonts w:ascii="Arial" w:hAnsi="Arial" w:cs="Arial"/>
          <w:b/>
          <w:color w:val="050505"/>
          <w:sz w:val="24"/>
          <w:szCs w:val="23"/>
          <w:shd w:val="clear" w:color="auto" w:fill="FFFFFF"/>
        </w:rPr>
        <w:t>առիթով</w:t>
      </w:r>
      <w:proofErr w:type="spellEnd"/>
    </w:p>
    <w:p w:rsidR="00211FE4" w:rsidRPr="00211FE4" w:rsidRDefault="00211FE4" w:rsidP="00211FE4"/>
    <w:p w:rsidR="00211FE4" w:rsidRDefault="00211FE4" w:rsidP="00211FE4"/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Հայաստանում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նոյեմբերի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4-ին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նշվում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է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Սոցիալական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աշխատողի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օրը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։</w:t>
      </w:r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Օգտվելով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այս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գեղեցիկ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առիթից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՝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ուզում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գնահատանքի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և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շնորհակալական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խոսքեր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հղել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ձեզ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սիրելի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՛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սոցիալական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աշխատողներ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պետության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կայացման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ճանապարհին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մենք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ազգովի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շատ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դժվարություններ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ենք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հաղթահարում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և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այստեղ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մեծ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ունի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մասնագիտական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աշխատանքը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՝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ծանր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իրավիճակից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մարդկանց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դուրս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բերելու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դժվարին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գործում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Ապրումակցելու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ոգեշնչելու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կարեկցելու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սոցիումի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հետ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գրագետ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հաղորդակցվելու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մասնագիտական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կարողությամբ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դուք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իսկապես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կարևոր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առաքելություն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իրականացնում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Ուզում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հատուկ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շնորհակալություն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հայտնել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ձեզ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՝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վերջին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շրջանում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ներդրած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մասնագիտական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ջանքերի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համար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որով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դուք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կարողացաք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անգնահատելի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ներդրում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բերել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ԼՂ-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ից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բռնի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տեղահանված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հայրենակիցներին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Հայաստանում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հյուրընկալելու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ծանր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իրավիճակում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նրանց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ձեռքը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բռնելու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մեծ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գործին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Բարեմաղթում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եմ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միշտ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լեցուն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լինեք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եռանդով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միշտ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կարողանաք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մարդկանց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մեջ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բարձրացնել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կյանքը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սիրելու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մոտիվացիան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, և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չդադարեք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լինել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մարդասիրության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ու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կենսասիրության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վառ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օրինակներ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Շնորհավո՛ր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Սոցիալական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աշխատողի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մասնագիտական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տոնը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․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ամենայն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բարիք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 </w:t>
      </w:r>
      <w:proofErr w:type="spellStart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ձեզ</w:t>
      </w:r>
      <w:proofErr w:type="spellEnd"/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 xml:space="preserve">։ </w:t>
      </w:r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bookmarkStart w:id="0" w:name="_GoBack"/>
      <w:bookmarkEnd w:id="0"/>
    </w:p>
    <w:p w:rsidR="00211FE4" w:rsidRPr="00211FE4" w:rsidRDefault="00211FE4" w:rsidP="00211FE4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r w:rsidRPr="00211FE4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ՀՀ ԱՐԱԳԱԾՈՏՆԻ ՄԱՐԶՊԵՏ ՍԵՐԳԵՅ ՄՈՎՍԻՍՅԱՆ</w:t>
      </w:r>
    </w:p>
    <w:p w:rsidR="00EF1BF2" w:rsidRPr="00211FE4" w:rsidRDefault="00EF1BF2" w:rsidP="00211FE4"/>
    <w:sectPr w:rsidR="00EF1BF2" w:rsidRPr="0021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E4"/>
    <w:rsid w:val="00211FE4"/>
    <w:rsid w:val="00E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HP Inc.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2023-11-29T11:39:00Z</dcterms:created>
  <dcterms:modified xsi:type="dcterms:W3CDTF">2023-11-29T11:40:00Z</dcterms:modified>
</cp:coreProperties>
</file>