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85" w:rsidRDefault="00006985" w:rsidP="00006985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ՀՀ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Արագածոտնի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Սերգեյ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Մովսիսյանի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ուղերձը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Ուսուցչի օրվա </w:t>
      </w:r>
    </w:p>
    <w:p w:rsidR="00006985" w:rsidRDefault="00006985" w:rsidP="000069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hy-AM" w:eastAsia="ru-RU"/>
        </w:rPr>
      </w:pPr>
      <w:proofErr w:type="spellStart"/>
      <w:r>
        <w:rPr>
          <w:rFonts w:ascii="Arial" w:hAnsi="Arial" w:cs="Arial"/>
          <w:color w:val="050505"/>
          <w:sz w:val="23"/>
          <w:szCs w:val="23"/>
          <w:shd w:val="clear" w:color="auto" w:fill="FFFFFF"/>
        </w:rPr>
        <w:t>առիթով</w:t>
      </w:r>
      <w:proofErr w:type="spellEnd"/>
      <w:r>
        <w:rPr>
          <w:rFonts w:ascii="Arial" w:hAnsi="Arial" w:cs="Arial"/>
          <w:color w:val="050505"/>
          <w:sz w:val="23"/>
          <w:szCs w:val="23"/>
          <w:shd w:val="clear" w:color="auto" w:fill="FFFFFF"/>
          <w:lang w:val="hy-AM"/>
        </w:rPr>
        <w:t xml:space="preserve"> </w:t>
      </w:r>
      <w:bookmarkEnd w:id="0"/>
      <w:r>
        <w:rPr>
          <w:rFonts w:ascii="GHEA Grapalat" w:hAnsi="GHEA Grapalat" w:cs="Arial"/>
          <w:color w:val="050505"/>
          <w:sz w:val="24"/>
          <w:szCs w:val="24"/>
          <w:shd w:val="clear" w:color="auto" w:fill="FFFFFF"/>
          <w:lang w:val="hy-AM"/>
        </w:rPr>
        <w:t>.</w:t>
      </w:r>
    </w:p>
    <w:p w:rsidR="00006985" w:rsidRPr="00006985" w:rsidRDefault="00006985" w:rsidP="00006985">
      <w:pPr>
        <w:rPr>
          <w:sz w:val="24"/>
          <w:lang w:val="hy-AM"/>
        </w:rPr>
      </w:pPr>
    </w:p>
    <w:p w:rsidR="00006985" w:rsidRPr="00006985" w:rsidRDefault="00006985" w:rsidP="00006985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006985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>Սիրելի՛ ուսուցիչներ,</w:t>
      </w:r>
    </w:p>
    <w:p w:rsidR="00006985" w:rsidRPr="00006985" w:rsidRDefault="00006985" w:rsidP="00006985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006985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Ընդունեք ջերմագին շնորհավորանքներս՝ ձեր մասնագիտական տոնի առիթով։ </w:t>
      </w:r>
    </w:p>
    <w:p w:rsidR="00006985" w:rsidRPr="00006985" w:rsidRDefault="00006985" w:rsidP="00006985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006985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Ուսուցիչ բառի ներքո մի ողջ առաքելություն է, որն անփոխարինելի նշանակություն ունի յուրաքանչյուրիս կյանքում։ Ուսուցիչն է հասակ առնող սերնդի մեջ գիտության լույս սփռողը, բարու և գեղեցիկի, հայրենասիրության սերմեր ցանողը, մանուկից գիտակից քաղաքացի կերտողը։ </w:t>
      </w:r>
    </w:p>
    <w:p w:rsidR="00006985" w:rsidRPr="00006985" w:rsidRDefault="00006985" w:rsidP="00006985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006985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Սիրելի՛ ուսուցիչներ, այսօր, մարտահրավերներով լի մեր իրականության մեջ, ձեր դերակատարումը երիցս կարևորվում է, քանի որ պետք է առավել մեծ եռանդով լծվեք մատաղ սերնդի հայեցի դաստիարակության և ազգապահպանության, մրցունակ ու բանիմաց քաղաքացի կրթելու գործին։ </w:t>
      </w:r>
    </w:p>
    <w:p w:rsidR="00006985" w:rsidRPr="00006985" w:rsidRDefault="00006985" w:rsidP="00006985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006985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Կասկածից վեր է՝ ամուր պետության հիմքը ուժեղ ու կայացած դպրոցն է, եվ ուրեմն՝ ի գործ․․․ </w:t>
      </w:r>
    </w:p>
    <w:p w:rsidR="00006985" w:rsidRPr="00006985" w:rsidRDefault="00006985" w:rsidP="00006985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</w:pPr>
      <w:r w:rsidRPr="00006985">
        <w:rPr>
          <w:rFonts w:ascii="inherit" w:eastAsia="Times New Roman" w:hAnsi="inherit" w:cs="Segoe UI Historic"/>
          <w:color w:val="050505"/>
          <w:sz w:val="25"/>
          <w:szCs w:val="23"/>
          <w:lang w:val="hy-AM" w:eastAsia="ru-RU"/>
        </w:rPr>
        <w:t xml:space="preserve">Պատկառանքի և երախտագիտության մեծ զգացումով՝ կրկին շնորհավորում եմ, սիրելի՛ ուսուցիչներ, քաջառողջ ու տոկուն եղեք։ </w:t>
      </w:r>
    </w:p>
    <w:p w:rsidR="00006985" w:rsidRPr="00006985" w:rsidRDefault="00006985" w:rsidP="00006985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</w:pPr>
      <w:r w:rsidRPr="00006985">
        <w:rPr>
          <w:rFonts w:ascii="inherit" w:eastAsia="Times New Roman" w:hAnsi="inherit" w:cs="Segoe UI Historic"/>
          <w:color w:val="050505"/>
          <w:sz w:val="25"/>
          <w:szCs w:val="23"/>
          <w:lang w:eastAsia="ru-RU"/>
        </w:rPr>
        <w:t>ՀՀ ԱՐԱԳԱԾՈՏՆԻ ՄԱՐԶՊԵՏ ՍԵՐԳԵՅ ՄՈՎՍԻՍՅԱՆ</w:t>
      </w:r>
    </w:p>
    <w:p w:rsidR="00006985" w:rsidRPr="00006985" w:rsidRDefault="00006985">
      <w:pPr>
        <w:rPr>
          <w:lang w:val="hy-AM"/>
        </w:rPr>
      </w:pPr>
    </w:p>
    <w:sectPr w:rsidR="00006985" w:rsidRPr="0000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85"/>
    <w:rsid w:val="00006985"/>
    <w:rsid w:val="0098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HP Inc.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2023-11-29T11:36:00Z</dcterms:created>
  <dcterms:modified xsi:type="dcterms:W3CDTF">2023-11-29T11:38:00Z</dcterms:modified>
</cp:coreProperties>
</file>