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94007E" w:rsidRDefault="0094007E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400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ԱՐԱԳԱԾՈՏՆԻ 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ՄԱՐԶՊԵՏԻ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="00A75946" w:rsidRPr="00E25650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ԱՇԽԱՏԱԿԱԶՄԻ</w:t>
      </w:r>
      <w:r w:rsidR="00A75946" w:rsidRPr="00E2565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 </w:t>
      </w:r>
      <w:r w:rsidR="00A75946" w:rsidRPr="00E25650">
        <w:rPr>
          <w:rFonts w:ascii="GHEA Grapalat" w:hAnsi="GHEA Grapalat" w:cs="Sylfaen"/>
          <w:sz w:val="24"/>
          <w:szCs w:val="24"/>
          <w:lang w:val="af-ZA"/>
        </w:rPr>
        <w:t xml:space="preserve">ՔԱՂԱՔԱՇԻՆՈՒԹՅԱՆ, ՀՈՂԱՇԻՆՈՒԹՅԱՆ ԵՎ ԵՆԹԱԿԱՌՈՒՑՎԱԾՔՆԵՐԻ ԿԱՌԱՎԱՐՄԱՆ </w:t>
      </w:r>
      <w:r w:rsidR="00A75946" w:rsidRPr="00E2565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A75946" w:rsidRPr="00E2565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A75946" w:rsidRPr="00E2565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A75946" w:rsidRPr="00E256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5946" w:rsidRPr="00E2565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A75946" w:rsidRPr="00E256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5946" w:rsidRPr="00E25650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A75946" w:rsidRPr="00E25650">
        <w:rPr>
          <w:rFonts w:ascii="GHEA Grapalat" w:hAnsi="GHEA Grapalat" w:cs="Sylfaen"/>
          <w:sz w:val="24"/>
          <w:szCs w:val="24"/>
          <w:lang w:val="af-ZA"/>
        </w:rPr>
        <w:t>92</w:t>
      </w:r>
      <w:r w:rsidR="00A75946" w:rsidRPr="00E25650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A75946" w:rsidRPr="00E25650">
        <w:rPr>
          <w:rFonts w:ascii="GHEA Grapalat" w:hAnsi="GHEA Grapalat" w:cs="Sylfaen"/>
          <w:bCs/>
          <w:sz w:val="24"/>
          <w:szCs w:val="24"/>
          <w:lang w:val="af-ZA"/>
        </w:rPr>
        <w:t>30.1-</w:t>
      </w:r>
      <w:r w:rsidR="00A75946" w:rsidRPr="00E25650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="00A75946" w:rsidRPr="00E25650">
        <w:rPr>
          <w:rFonts w:ascii="GHEA Grapalat" w:hAnsi="GHEA Grapalat" w:cs="Sylfaen"/>
          <w:bCs/>
          <w:sz w:val="24"/>
          <w:szCs w:val="24"/>
          <w:lang w:val="af-ZA"/>
        </w:rPr>
        <w:t>2-4</w:t>
      </w:r>
      <w:r w:rsidR="00A75946" w:rsidRPr="00E25650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="00A75946" w:rsidRPr="00E2565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Pr="0094007E">
        <w:rPr>
          <w:rFonts w:ascii="GHEA Grapalat" w:hAnsi="GHEA Grapalat"/>
          <w:bCs/>
          <w:kern w:val="24"/>
          <w:sz w:val="24"/>
          <w:szCs w:val="24"/>
        </w:rPr>
        <w:t>3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A75946">
        <w:rPr>
          <w:rFonts w:ascii="GHEA Grapalat" w:hAnsi="GHEA Grapalat"/>
          <w:bCs/>
          <w:kern w:val="24"/>
          <w:sz w:val="24"/>
          <w:szCs w:val="24"/>
          <w:lang w:val="hy-AM"/>
        </w:rPr>
        <w:t>ՀՈԿՏԵՄԲԵՐԻ 17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ՆԵՐՔԻՆ </w:t>
      </w:r>
      <w:r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0973AF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94007E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A75946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75946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A75946">
        <w:rPr>
          <w:rFonts w:ascii="GHEA Grapalat" w:hAnsi="GHEA Grapalat" w:cs="Sylfaen"/>
          <w:kern w:val="24"/>
          <w:sz w:val="24"/>
          <w:szCs w:val="24"/>
          <w:lang w:val="hy-AM"/>
        </w:rPr>
        <w:t>Հայաստանի Հանրապետության Արագածոտնի մարզպետի</w:t>
      </w:r>
      <w:r w:rsidR="0094007E" w:rsidRPr="00A75946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աշխատակազմի </w:t>
      </w:r>
      <w:r w:rsidRPr="00A75946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քաղաքաշինության, հողաշինության և ենթակառուցվածքների կառավարման  վարչության գլխավոր մասնագետի (ծածկագիր </w:t>
      </w:r>
      <w:r w:rsidR="00A75946" w:rsidRPr="00A75946">
        <w:rPr>
          <w:rFonts w:ascii="GHEA Grapalat" w:hAnsi="GHEA Grapalat" w:cs="Sylfaen"/>
          <w:sz w:val="24"/>
          <w:szCs w:val="24"/>
          <w:lang w:val="hy-AM"/>
        </w:rPr>
        <w:t>92</w:t>
      </w:r>
      <w:r w:rsidR="00A75946" w:rsidRPr="00A75946">
        <w:rPr>
          <w:rFonts w:ascii="GHEA Grapalat" w:hAnsi="GHEA Grapalat" w:cs="Sylfaen"/>
          <w:bCs/>
          <w:sz w:val="24"/>
          <w:szCs w:val="24"/>
          <w:lang w:val="hy-AM"/>
        </w:rPr>
        <w:t>-30.1-Մ2-4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)</w:t>
      </w:r>
      <w:r w:rsidR="00A75946" w:rsidRPr="00A75946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="000973AF" w:rsidRPr="00A75946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94007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հոկտեմբերի 17</w:t>
      </w:r>
      <w:r w:rsidR="00B22CA8" w:rsidRPr="00A75946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ներքին</w:t>
      </w:r>
      <w:r w:rsidR="0094007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մրցույթ</w:t>
      </w:r>
      <w:r w:rsidR="007A5C4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0973AF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75946" w:rsidRPr="00A75946">
        <w:rPr>
          <w:rFonts w:ascii="GHEA Grapalat" w:hAnsi="GHEA Grapalat" w:cs="Sylfaen"/>
          <w:sz w:val="24"/>
          <w:szCs w:val="24"/>
          <w:lang w:val="hy-AM"/>
        </w:rPr>
        <w:t>Գ</w:t>
      </w:r>
      <w:r w:rsidR="00A75946" w:rsidRPr="00A75946">
        <w:rPr>
          <w:rFonts w:ascii="GHEA Grapalat" w:hAnsi="GHEA Grapalat" w:cs="Sylfaen"/>
          <w:sz w:val="24"/>
          <w:szCs w:val="24"/>
          <w:lang w:val="af-ZA"/>
        </w:rPr>
        <w:t>րիգոր</w:t>
      </w:r>
      <w:r w:rsidR="00A75946" w:rsidRPr="00A759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5946" w:rsidRPr="00A7594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5946" w:rsidRPr="00A75946">
        <w:rPr>
          <w:rFonts w:ascii="GHEA Grapalat" w:hAnsi="GHEA Grapalat" w:cs="Sylfaen"/>
          <w:sz w:val="24"/>
          <w:szCs w:val="24"/>
          <w:lang w:val="hy-AM"/>
        </w:rPr>
        <w:t>Ս</w:t>
      </w:r>
      <w:r w:rsidR="00A75946" w:rsidRPr="00A75946">
        <w:rPr>
          <w:rFonts w:ascii="GHEA Grapalat" w:hAnsi="GHEA Grapalat" w:cs="Sylfaen"/>
          <w:sz w:val="24"/>
          <w:szCs w:val="24"/>
          <w:lang w:val="af-ZA"/>
        </w:rPr>
        <w:t>ոկրատի</w:t>
      </w:r>
      <w:r w:rsidR="00A75946" w:rsidRPr="00A7594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5946" w:rsidRPr="00A75946">
        <w:rPr>
          <w:rFonts w:ascii="GHEA Grapalat" w:hAnsi="GHEA Grapalat" w:cs="Sylfaen"/>
          <w:sz w:val="24"/>
          <w:szCs w:val="24"/>
          <w:lang w:val="hy-AM"/>
        </w:rPr>
        <w:t>Մ</w:t>
      </w:r>
      <w:r w:rsidR="00A75946" w:rsidRPr="00A75946">
        <w:rPr>
          <w:rFonts w:ascii="GHEA Grapalat" w:hAnsi="GHEA Grapalat" w:cs="Sylfaen"/>
          <w:sz w:val="24"/>
          <w:szCs w:val="24"/>
          <w:lang w:val="af-ZA"/>
        </w:rPr>
        <w:t>անուկ</w:t>
      </w:r>
      <w:r w:rsidR="00A75946" w:rsidRPr="00A75946">
        <w:rPr>
          <w:rFonts w:ascii="GHEA Grapalat" w:hAnsi="GHEA Grapalat" w:cs="Sylfaen"/>
          <w:sz w:val="24"/>
          <w:szCs w:val="24"/>
          <w:lang w:val="hy-AM"/>
        </w:rPr>
        <w:t>յանը</w:t>
      </w:r>
      <w:r w:rsidR="0094007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5BF7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 w:rsidR="000973AF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է </w:t>
      </w:r>
      <w:r w:rsidR="00D84DE1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A75946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bookmarkStart w:id="0" w:name="_GoBack"/>
      <w:bookmarkEnd w:id="0"/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007E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94007E">
        <w:rPr>
          <w:rFonts w:ascii="GHEA Grapalat" w:hAnsi="GHEA Grapalat"/>
          <w:sz w:val="24"/>
          <w:szCs w:val="24"/>
          <w:lang w:val="hy-AM"/>
        </w:rPr>
        <w:t>հետ կապերի վարչությ</w:t>
      </w:r>
      <w:r>
        <w:rPr>
          <w:rFonts w:ascii="GHEA Grapalat" w:hAnsi="GHEA Grapalat"/>
          <w:sz w:val="24"/>
          <w:szCs w:val="24"/>
          <w:lang w:val="hy-AM"/>
        </w:rPr>
        <w:t>ան</w:t>
      </w:r>
    </w:p>
    <w:p w:rsidR="003B16E5" w:rsidRPr="002A5BF7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94007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94007E" w:rsidRDefault="00A75946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>17/10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94007E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4007E"/>
    <w:rsid w:val="0095336D"/>
    <w:rsid w:val="009543A1"/>
    <w:rsid w:val="00992A25"/>
    <w:rsid w:val="009C7BC5"/>
    <w:rsid w:val="009D34D5"/>
    <w:rsid w:val="00A65F26"/>
    <w:rsid w:val="00A75946"/>
    <w:rsid w:val="00AA6AB2"/>
    <w:rsid w:val="00AF73CF"/>
    <w:rsid w:val="00B22CA8"/>
    <w:rsid w:val="00BF2200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cp:lastPrinted>2021-03-09T11:19:00Z</cp:lastPrinted>
  <dcterms:created xsi:type="dcterms:W3CDTF">2020-06-02T07:45:00Z</dcterms:created>
  <dcterms:modified xsi:type="dcterms:W3CDTF">2023-10-17T11:23:00Z</dcterms:modified>
</cp:coreProperties>
</file>