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23" w:rsidRPr="007F486D" w:rsidRDefault="00C50023">
      <w:pPr>
        <w:rPr>
          <w:rFonts w:ascii="GHEA Grapalat" w:hAnsi="GHEA Grapalat"/>
          <w:b/>
          <w:lang w:val="hy-AM"/>
        </w:rPr>
      </w:pPr>
    </w:p>
    <w:p w:rsidR="000D4228" w:rsidRPr="0040284D" w:rsidRDefault="000D4228" w:rsidP="000D4228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D4228" w:rsidRPr="00C004F9" w:rsidRDefault="007F1F1E" w:rsidP="000D4228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2023</w:t>
      </w:r>
      <w:r w:rsidR="000D4228" w:rsidRPr="00C004F9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4F0FD5">
        <w:rPr>
          <w:rFonts w:ascii="GHEA Grapalat" w:hAnsi="GHEA Grapalat"/>
          <w:sz w:val="24"/>
          <w:szCs w:val="24"/>
          <w:lang w:val="hy-AM"/>
        </w:rPr>
        <w:t>հուլիսի</w:t>
      </w:r>
      <w:r w:rsidR="000D4228">
        <w:rPr>
          <w:rFonts w:ascii="GHEA Grapalat" w:hAnsi="GHEA Grapalat"/>
          <w:sz w:val="24"/>
          <w:szCs w:val="24"/>
          <w:lang w:val="hy-AM"/>
        </w:rPr>
        <w:t xml:space="preserve">  </w:t>
      </w:r>
      <w:r w:rsidR="004F0FD5">
        <w:rPr>
          <w:rFonts w:ascii="GHEA Grapalat" w:hAnsi="GHEA Grapalat"/>
          <w:sz w:val="24"/>
          <w:szCs w:val="24"/>
          <w:lang w:val="hy-AM"/>
        </w:rPr>
        <w:t>31</w:t>
      </w:r>
      <w:r w:rsidR="000D4228" w:rsidRPr="00C004F9">
        <w:rPr>
          <w:rFonts w:ascii="GHEA Grapalat" w:hAnsi="GHEA Grapalat"/>
          <w:sz w:val="24"/>
          <w:szCs w:val="24"/>
          <w:lang w:val="hy-AM"/>
        </w:rPr>
        <w:t>-ին կայանալիք Արագածոտնի մարզի խորհրդի նիստի</w:t>
      </w:r>
    </w:p>
    <w:p w:rsidR="000D4228" w:rsidRPr="00C004F9" w:rsidRDefault="008A50C7" w:rsidP="000D4228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</w:t>
      </w:r>
      <w:r w:rsidR="000D4228" w:rsidRPr="00C004F9">
        <w:rPr>
          <w:rFonts w:ascii="GHEA Grapalat" w:hAnsi="GHEA Grapalat"/>
          <w:sz w:val="24"/>
          <w:szCs w:val="24"/>
          <w:lang w:val="hy-AM"/>
        </w:rPr>
        <w:t>րակարգ</w:t>
      </w:r>
      <w:r w:rsidR="000D4228">
        <w:rPr>
          <w:rFonts w:ascii="GHEA Grapalat" w:hAnsi="GHEA Grapalat"/>
          <w:sz w:val="24"/>
          <w:szCs w:val="24"/>
          <w:lang w:val="hy-AM"/>
        </w:rPr>
        <w:t>ի նախագիծ</w:t>
      </w:r>
    </w:p>
    <w:p w:rsidR="00466CDD" w:rsidRDefault="00466CDD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D4228" w:rsidRDefault="000D4228" w:rsidP="000D4228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4228">
        <w:rPr>
          <w:rFonts w:ascii="GHEA Grapalat" w:hAnsi="GHEA Grapalat"/>
          <w:sz w:val="24"/>
          <w:szCs w:val="24"/>
          <w:lang w:val="hy-AM"/>
        </w:rPr>
        <w:t>Նիստի բացում - ՀՀ Արագածոտնի մարզպետ Ս</w:t>
      </w:r>
      <w:r w:rsidRPr="000D4228">
        <w:rPr>
          <w:rFonts w:ascii="GHEA Grapalat" w:hAnsi="GHEA Grapalat" w:cs="Sylfaen"/>
          <w:sz w:val="24"/>
          <w:szCs w:val="24"/>
          <w:lang w:val="pt-BR"/>
        </w:rPr>
        <w:t>.</w:t>
      </w:r>
      <w:r w:rsidRPr="000D4228">
        <w:rPr>
          <w:rFonts w:ascii="GHEA Grapalat" w:hAnsi="GHEA Grapalat"/>
          <w:sz w:val="24"/>
          <w:szCs w:val="24"/>
          <w:lang w:val="hy-AM"/>
        </w:rPr>
        <w:t xml:space="preserve"> Մովսիսյան</w:t>
      </w:r>
    </w:p>
    <w:p w:rsidR="00AF06FD" w:rsidRDefault="00AF06FD" w:rsidP="00AF06FD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Մարզի համայնքների սեփական եկամուտների հավաքագրման աշխատանքների վերաբերյալ</w:t>
      </w:r>
      <w:r w:rsidR="00520810" w:rsidRPr="00520810">
        <w:rPr>
          <w:rFonts w:ascii="GHEA Grapalat" w:hAnsi="GHEA Grapalat"/>
          <w:sz w:val="24"/>
          <w:szCs w:val="24"/>
          <w:lang w:val="hy-AM"/>
        </w:rPr>
        <w:t xml:space="preserve"> - 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 w:cs="Sylfaen"/>
          <w:sz w:val="24"/>
          <w:szCs w:val="24"/>
          <w:lang w:val="hy-AM"/>
        </w:rPr>
        <w:t xml:space="preserve"> ֆինանսական և սոցիալ-տնտեսական զարգացման վարչության պետ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Ն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Գալստյան</w:t>
      </w:r>
    </w:p>
    <w:p w:rsidR="00AF06FD" w:rsidRPr="00C004F9" w:rsidRDefault="00AF06FD" w:rsidP="00AF06FD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Մարզի համայնքներում ամենա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մյա չօգտագործված արձակուրդների վերաբերյալ - 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A60EA5">
        <w:rPr>
          <w:rFonts w:ascii="GHEA Grapalat" w:hAnsi="GHEA Grapalat"/>
          <w:sz w:val="24"/>
          <w:szCs w:val="24"/>
          <w:lang w:val="hy-AM"/>
        </w:rPr>
        <w:t xml:space="preserve"> ՏԿ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A60EA5">
        <w:rPr>
          <w:rFonts w:ascii="GHEA Grapalat" w:hAnsi="GHEA Grapalat"/>
          <w:sz w:val="24"/>
          <w:szCs w:val="24"/>
          <w:lang w:val="hy-AM"/>
        </w:rPr>
        <w:t>ՏԻՀ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վարչության պետ 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Ասատրյան</w:t>
      </w:r>
    </w:p>
    <w:p w:rsidR="009F39F9" w:rsidRPr="00C004F9" w:rsidRDefault="009F39F9" w:rsidP="009F39F9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04F9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 գույքային միավորների նկատմամբ իրավունքների պետական գրանցման աշ</w:t>
      </w:r>
      <w:r>
        <w:rPr>
          <w:rFonts w:ascii="GHEA Grapalat" w:hAnsi="GHEA Grapalat"/>
          <w:sz w:val="24"/>
          <w:szCs w:val="24"/>
          <w:lang w:val="hy-AM"/>
        </w:rPr>
        <w:t xml:space="preserve">խատանքների վերաբերյալ 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-  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A60EA5">
        <w:rPr>
          <w:rFonts w:ascii="GHEA Grapalat" w:hAnsi="GHEA Grapalat"/>
          <w:sz w:val="24"/>
          <w:szCs w:val="24"/>
          <w:lang w:val="hy-AM"/>
        </w:rPr>
        <w:t xml:space="preserve"> ՏԿ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A60EA5">
        <w:rPr>
          <w:rFonts w:ascii="GHEA Grapalat" w:hAnsi="GHEA Grapalat"/>
          <w:sz w:val="24"/>
          <w:szCs w:val="24"/>
          <w:lang w:val="hy-AM"/>
        </w:rPr>
        <w:t xml:space="preserve">ՏԻՀ 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վարչության պետ 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Ասատրյան</w:t>
      </w:r>
    </w:p>
    <w:p w:rsidR="0095440E" w:rsidRDefault="00DC0A49" w:rsidP="0095440E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Բնակչության ազդարարումն ապահովելու նպատակով մարզում ազդարարման համակարգի  ներդրման </w:t>
      </w:r>
      <w:r w:rsidR="0095440E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95440E" w:rsidRPr="00C004F9">
        <w:rPr>
          <w:rFonts w:ascii="GHEA Grapalat" w:hAnsi="GHEA Grapalat"/>
          <w:sz w:val="24"/>
          <w:szCs w:val="24"/>
          <w:lang w:val="hy-AM"/>
        </w:rPr>
        <w:t xml:space="preserve"> -  զեկ</w:t>
      </w:r>
      <w:r w:rsidR="0095440E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95440E" w:rsidRPr="00C004F9">
        <w:rPr>
          <w:rFonts w:ascii="GHEA Grapalat" w:hAnsi="GHEA Grapalat"/>
          <w:sz w:val="24"/>
          <w:szCs w:val="24"/>
          <w:lang w:val="hy-AM"/>
        </w:rPr>
        <w:t xml:space="preserve"> ՏԻ և ՀԳՄՀ վարչության պետ  Հ</w:t>
      </w:r>
      <w:r w:rsidR="0095440E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95440E" w:rsidRPr="00C004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440E" w:rsidRPr="00C004F9">
        <w:rPr>
          <w:rFonts w:ascii="GHEA Grapalat" w:hAnsi="GHEA Grapalat"/>
          <w:sz w:val="24"/>
          <w:szCs w:val="24"/>
          <w:lang w:val="hy-AM"/>
        </w:rPr>
        <w:t>Ասատրյան</w:t>
      </w:r>
    </w:p>
    <w:p w:rsidR="00A3273B" w:rsidRDefault="00AF06FD" w:rsidP="00A3273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Մարզում 2024 թվականին իրականացվելիք սուբվենցիոն ծրագրերի հայտերի և տեխնիկական բնութագրերի ներկայացման կարգի մասին </w:t>
      </w:r>
      <w:r w:rsidR="00A3273B">
        <w:rPr>
          <w:rFonts w:ascii="GHEA Grapalat" w:hAnsi="GHEA Grapalat"/>
          <w:sz w:val="24"/>
          <w:szCs w:val="24"/>
          <w:lang w:val="hy-AM"/>
        </w:rPr>
        <w:t xml:space="preserve">- </w:t>
      </w:r>
      <w:r w:rsidR="00A3273B" w:rsidRPr="00C004F9">
        <w:rPr>
          <w:rFonts w:ascii="GHEA Grapalat" w:hAnsi="GHEA Grapalat"/>
          <w:sz w:val="24"/>
          <w:szCs w:val="24"/>
          <w:lang w:val="hy-AM"/>
        </w:rPr>
        <w:t>զեկ</w:t>
      </w:r>
      <w:r w:rsidR="00A3273B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A3273B"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զարգացման ծրագրերի,  զբոսաշրջության և վերլուծության բաժնի պետ Գ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Պողոսյան</w:t>
      </w:r>
    </w:p>
    <w:p w:rsidR="00487B68" w:rsidRPr="004F0FD5" w:rsidRDefault="00487B68" w:rsidP="00AF06FD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Ընդերքօգտագործման նպատակով տրամադրված հողամասերի նպատակային նշանակությունների փոփոխման մասին - </w:t>
      </w:r>
      <w:r w:rsidR="004F0FD5" w:rsidRPr="004F0FD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Քաղաքաշինության, հողաշինության և ենթակառուցվածքների կառավարման վարչության պետ</w:t>
      </w:r>
      <w:r w:rsidR="004F0FD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4F0FD5">
        <w:rPr>
          <w:rFonts w:ascii="GHEA Grapalat" w:hAnsi="GHEA Grapalat"/>
          <w:sz w:val="24"/>
          <w:szCs w:val="24"/>
          <w:lang w:val="hy-AM"/>
        </w:rPr>
        <w:t>Հ</w:t>
      </w:r>
      <w:r w:rsidRPr="004F0FD5">
        <w:rPr>
          <w:rFonts w:ascii="GHEA Grapalat" w:hAnsi="GHEA Grapalat" w:cs="Sylfaen"/>
          <w:sz w:val="24"/>
          <w:szCs w:val="24"/>
          <w:lang w:val="pt-BR"/>
        </w:rPr>
        <w:t>.</w:t>
      </w:r>
      <w:r w:rsidRPr="004F0FD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F0FD5">
        <w:rPr>
          <w:rFonts w:ascii="GHEA Grapalat" w:hAnsi="GHEA Grapalat" w:cs="Sylfaen"/>
          <w:sz w:val="24"/>
          <w:szCs w:val="24"/>
          <w:lang w:val="hy-AM"/>
        </w:rPr>
        <w:t>Ստեփանյան</w:t>
      </w:r>
    </w:p>
    <w:p w:rsidR="004F0FD5" w:rsidRDefault="004F0FD5" w:rsidP="004F0FD5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Համայնքների ենթակառուց</w:t>
      </w:r>
      <w:r w:rsidR="002672D7">
        <w:rPr>
          <w:rFonts w:ascii="GHEA Grapalat" w:hAnsi="GHEA Grapalat"/>
          <w:sz w:val="24"/>
          <w:szCs w:val="24"/>
          <w:lang w:val="hy-AM"/>
        </w:rPr>
        <w:t>վածքների զարգացմանն ուղղված 2022</w:t>
      </w:r>
      <w:r>
        <w:rPr>
          <w:rFonts w:ascii="GHEA Grapalat" w:hAnsi="GHEA Grapalat"/>
          <w:sz w:val="24"/>
          <w:szCs w:val="24"/>
          <w:lang w:val="hy-AM"/>
        </w:rPr>
        <w:t>-2023թթ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սուբվենցիոն ծրագրերով իրականացվող աշխատանքների վերաբերյալ </w:t>
      </w:r>
      <w:r w:rsidRPr="00C004F9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0FD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Քաղաքաշինության, հողաշինության և ենթակառուցվածքների կառավարման վարչության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պետ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40284D" w:rsidRPr="00C004F9" w:rsidRDefault="0040284D" w:rsidP="0040284D">
      <w:pPr>
        <w:pStyle w:val="a5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04F9">
        <w:rPr>
          <w:rFonts w:ascii="GHEA Grapalat" w:hAnsi="GHEA Grapalat" w:cs="Sylfaen"/>
          <w:sz w:val="24"/>
          <w:szCs w:val="24"/>
          <w:lang w:val="hy-AM"/>
        </w:rPr>
        <w:t>Այլ հարցեր</w:t>
      </w:r>
    </w:p>
    <w:p w:rsidR="001341E7" w:rsidRPr="00487B68" w:rsidRDefault="0040284D" w:rsidP="0040284D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7B68">
        <w:rPr>
          <w:rFonts w:ascii="GHEA Grapalat" w:hAnsi="GHEA Grapalat" w:cs="Sylfaen"/>
          <w:sz w:val="24"/>
          <w:szCs w:val="24"/>
          <w:lang w:val="hy-AM"/>
        </w:rPr>
        <w:t>Նիստի ամփոփում – ՀՀ Արագածոտնի մարզպետ Ս</w:t>
      </w:r>
      <w:r w:rsidRPr="00487B68">
        <w:rPr>
          <w:rFonts w:ascii="GHEA Grapalat" w:hAnsi="GHEA Grapalat" w:cs="Sylfaen"/>
          <w:sz w:val="24"/>
          <w:szCs w:val="24"/>
          <w:lang w:val="pt-BR"/>
        </w:rPr>
        <w:t>.</w:t>
      </w:r>
      <w:r w:rsidRPr="00487B68">
        <w:rPr>
          <w:rFonts w:ascii="GHEA Grapalat" w:hAnsi="GHEA Grapalat" w:cs="Sylfaen"/>
          <w:sz w:val="24"/>
          <w:szCs w:val="24"/>
          <w:lang w:val="hy-AM"/>
        </w:rPr>
        <w:t xml:space="preserve"> Մովսիսյան</w:t>
      </w:r>
    </w:p>
    <w:sectPr w:rsidR="001341E7" w:rsidRPr="00487B68" w:rsidSect="00487B68">
      <w:headerReference w:type="default" r:id="rId8"/>
      <w:pgSz w:w="11906" w:h="16838"/>
      <w:pgMar w:top="568" w:right="476" w:bottom="70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89" w:rsidRDefault="00D46C89" w:rsidP="00C50023">
      <w:r>
        <w:separator/>
      </w:r>
    </w:p>
  </w:endnote>
  <w:endnote w:type="continuationSeparator" w:id="0">
    <w:p w:rsidR="00D46C89" w:rsidRDefault="00D46C89" w:rsidP="00C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89" w:rsidRDefault="00D46C89" w:rsidP="00C50023">
      <w:r>
        <w:separator/>
      </w:r>
    </w:p>
  </w:footnote>
  <w:footnote w:type="continuationSeparator" w:id="0">
    <w:p w:rsidR="00D46C89" w:rsidRDefault="00D46C89" w:rsidP="00C5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23" w:rsidRPr="00C50023" w:rsidRDefault="00C50023" w:rsidP="00C50023">
    <w:pPr>
      <w:pStyle w:val="a6"/>
      <w:tabs>
        <w:tab w:val="clear" w:pos="4677"/>
        <w:tab w:val="clear" w:pos="9355"/>
        <w:tab w:val="left" w:pos="1200"/>
      </w:tabs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4A63"/>
    <w:multiLevelType w:val="hybridMultilevel"/>
    <w:tmpl w:val="11DEAE10"/>
    <w:lvl w:ilvl="0" w:tplc="4222A4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AB1F99"/>
    <w:multiLevelType w:val="hybridMultilevel"/>
    <w:tmpl w:val="B9D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4680B"/>
    <w:multiLevelType w:val="hybridMultilevel"/>
    <w:tmpl w:val="B9D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0"/>
    <w:rsid w:val="00011520"/>
    <w:rsid w:val="00014697"/>
    <w:rsid w:val="0002715B"/>
    <w:rsid w:val="00084C97"/>
    <w:rsid w:val="0009470C"/>
    <w:rsid w:val="000B4C50"/>
    <w:rsid w:val="000C64F9"/>
    <w:rsid w:val="000D4228"/>
    <w:rsid w:val="001341E7"/>
    <w:rsid w:val="00177984"/>
    <w:rsid w:val="001B65A3"/>
    <w:rsid w:val="001E33DA"/>
    <w:rsid w:val="00207812"/>
    <w:rsid w:val="0024555C"/>
    <w:rsid w:val="002672D7"/>
    <w:rsid w:val="0028163C"/>
    <w:rsid w:val="00282B15"/>
    <w:rsid w:val="002955DA"/>
    <w:rsid w:val="002A260E"/>
    <w:rsid w:val="002C3D40"/>
    <w:rsid w:val="00373330"/>
    <w:rsid w:val="003E1621"/>
    <w:rsid w:val="003F4A45"/>
    <w:rsid w:val="0040284D"/>
    <w:rsid w:val="00440681"/>
    <w:rsid w:val="00466CDD"/>
    <w:rsid w:val="00487B68"/>
    <w:rsid w:val="004E2631"/>
    <w:rsid w:val="004F0FD5"/>
    <w:rsid w:val="00520810"/>
    <w:rsid w:val="005B0AE2"/>
    <w:rsid w:val="00684473"/>
    <w:rsid w:val="006A7D3D"/>
    <w:rsid w:val="006B5F3D"/>
    <w:rsid w:val="006C07E1"/>
    <w:rsid w:val="00737E03"/>
    <w:rsid w:val="0077603F"/>
    <w:rsid w:val="00787880"/>
    <w:rsid w:val="007B47A6"/>
    <w:rsid w:val="007F0982"/>
    <w:rsid w:val="007F1F1E"/>
    <w:rsid w:val="007F486D"/>
    <w:rsid w:val="00885D4F"/>
    <w:rsid w:val="008A50C7"/>
    <w:rsid w:val="008B26D2"/>
    <w:rsid w:val="008D5EEE"/>
    <w:rsid w:val="008F5A07"/>
    <w:rsid w:val="00916DD9"/>
    <w:rsid w:val="00940B96"/>
    <w:rsid w:val="0095440E"/>
    <w:rsid w:val="00990BF2"/>
    <w:rsid w:val="009A53D9"/>
    <w:rsid w:val="009A5FD1"/>
    <w:rsid w:val="009C3E7C"/>
    <w:rsid w:val="009D4A77"/>
    <w:rsid w:val="009F39F9"/>
    <w:rsid w:val="00A004B9"/>
    <w:rsid w:val="00A03C1E"/>
    <w:rsid w:val="00A3273B"/>
    <w:rsid w:val="00A51EED"/>
    <w:rsid w:val="00A60EA5"/>
    <w:rsid w:val="00AF06FD"/>
    <w:rsid w:val="00B23279"/>
    <w:rsid w:val="00B3527D"/>
    <w:rsid w:val="00B70111"/>
    <w:rsid w:val="00B765CA"/>
    <w:rsid w:val="00C004F9"/>
    <w:rsid w:val="00C27FE8"/>
    <w:rsid w:val="00C50023"/>
    <w:rsid w:val="00C61A22"/>
    <w:rsid w:val="00D46C89"/>
    <w:rsid w:val="00D74B34"/>
    <w:rsid w:val="00DC0A49"/>
    <w:rsid w:val="00E141A7"/>
    <w:rsid w:val="00E353A3"/>
    <w:rsid w:val="00E44EA0"/>
    <w:rsid w:val="00E61EAD"/>
    <w:rsid w:val="00E72E13"/>
    <w:rsid w:val="00F16266"/>
    <w:rsid w:val="00F30420"/>
    <w:rsid w:val="00F82510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2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023"/>
  </w:style>
  <w:style w:type="paragraph" w:styleId="a8">
    <w:name w:val="footer"/>
    <w:basedOn w:val="a"/>
    <w:link w:val="a9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2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023"/>
  </w:style>
  <w:style w:type="paragraph" w:styleId="a8">
    <w:name w:val="footer"/>
    <w:basedOn w:val="a"/>
    <w:link w:val="a9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Admin</cp:lastModifiedBy>
  <cp:revision>99</cp:revision>
  <cp:lastPrinted>2022-07-07T07:46:00Z</cp:lastPrinted>
  <dcterms:created xsi:type="dcterms:W3CDTF">2022-04-13T05:34:00Z</dcterms:created>
  <dcterms:modified xsi:type="dcterms:W3CDTF">2023-07-14T12:19:00Z</dcterms:modified>
</cp:coreProperties>
</file>