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23" w:rsidRPr="007F486D" w:rsidRDefault="00C50023">
      <w:pPr>
        <w:rPr>
          <w:rFonts w:ascii="GHEA Grapalat" w:hAnsi="GHEA Grapalat"/>
          <w:b/>
          <w:lang w:val="hy-AM"/>
        </w:rPr>
      </w:pPr>
    </w:p>
    <w:p w:rsidR="000D4228" w:rsidRPr="0040284D" w:rsidRDefault="000D4228" w:rsidP="000D4228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D4228" w:rsidRPr="00C004F9" w:rsidRDefault="007F1F1E" w:rsidP="000D422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2023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F06FD">
        <w:rPr>
          <w:rFonts w:ascii="GHEA Grapalat" w:hAnsi="GHEA Grapalat"/>
          <w:sz w:val="24"/>
          <w:szCs w:val="24"/>
          <w:lang w:val="hy-AM"/>
        </w:rPr>
        <w:t>ապրիլի</w:t>
      </w:r>
      <w:r w:rsidR="000D42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AF06FD">
        <w:rPr>
          <w:rFonts w:ascii="GHEA Grapalat" w:hAnsi="GHEA Grapalat"/>
          <w:sz w:val="24"/>
          <w:szCs w:val="24"/>
          <w:lang w:val="hy-AM"/>
        </w:rPr>
        <w:t>25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>-ին կայանալիք Արագածոտնի մարզի խորհրդի նիստի</w:t>
      </w:r>
    </w:p>
    <w:p w:rsidR="000D4228" w:rsidRPr="00C004F9" w:rsidRDefault="008A50C7" w:rsidP="000D422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>րակարգ</w:t>
      </w:r>
      <w:r w:rsidR="000D4228">
        <w:rPr>
          <w:rFonts w:ascii="GHEA Grapalat" w:hAnsi="GHEA Grapalat"/>
          <w:sz w:val="24"/>
          <w:szCs w:val="24"/>
          <w:lang w:val="hy-AM"/>
        </w:rPr>
        <w:t>ի նախագիծ</w:t>
      </w:r>
    </w:p>
    <w:p w:rsidR="00466CDD" w:rsidRDefault="00466CDD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0D4228" w:rsidRDefault="000D4228" w:rsidP="000D4228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4228">
        <w:rPr>
          <w:rFonts w:ascii="GHEA Grapalat" w:hAnsi="GHEA Grapalat"/>
          <w:sz w:val="24"/>
          <w:szCs w:val="24"/>
          <w:lang w:val="hy-AM"/>
        </w:rPr>
        <w:t>Նիստի բացում - ՀՀ Արագածոտնի մարզպետ Ս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Pr="000D4228">
        <w:rPr>
          <w:rFonts w:ascii="GHEA Grapalat" w:hAnsi="GHEA Grapalat"/>
          <w:sz w:val="24"/>
          <w:szCs w:val="24"/>
          <w:lang w:val="hy-AM"/>
        </w:rPr>
        <w:t xml:space="preserve"> Մովսիսյան</w:t>
      </w:r>
    </w:p>
    <w:p w:rsidR="001341E7" w:rsidRDefault="00AF06FD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համայնքների 2024-2026թթ ՄԺԾԾ հայտերի կազմման աշխատանքների վերաբերյալ</w:t>
      </w:r>
      <w:r w:rsidR="001341E7" w:rsidRPr="00C004F9">
        <w:rPr>
          <w:rFonts w:ascii="GHEA Grapalat" w:hAnsi="GHEA Grapalat"/>
          <w:sz w:val="24"/>
          <w:szCs w:val="24"/>
          <w:lang w:val="hy-AM"/>
        </w:rPr>
        <w:t>- զեկ</w:t>
      </w:r>
      <w:r w:rsidR="001341E7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1341E7" w:rsidRPr="00C004F9">
        <w:rPr>
          <w:rFonts w:ascii="GHEA Grapalat" w:hAnsi="GHEA Grapalat" w:cs="Sylfaen"/>
          <w:sz w:val="24"/>
          <w:szCs w:val="24"/>
          <w:lang w:val="hy-AM"/>
        </w:rPr>
        <w:t xml:space="preserve"> ֆինանսական և սոցիալ-տնտեսական զարգացման վարչության պետ</w:t>
      </w:r>
      <w:r w:rsidR="001341E7" w:rsidRPr="00C004F9">
        <w:rPr>
          <w:rFonts w:ascii="GHEA Grapalat" w:hAnsi="GHEA Grapalat"/>
          <w:sz w:val="24"/>
          <w:szCs w:val="24"/>
          <w:lang w:val="hy-AM"/>
        </w:rPr>
        <w:t xml:space="preserve"> Ն</w:t>
      </w:r>
      <w:r w:rsidR="001341E7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1341E7" w:rsidRPr="00C004F9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AF06FD" w:rsidRDefault="00AF06FD" w:rsidP="00AF06F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համայնքների սեփական եկամուտների հավաքագրման աշխատանքների վերաբերյալ</w:t>
      </w:r>
      <w:r w:rsidR="00520810" w:rsidRPr="00520810">
        <w:rPr>
          <w:rFonts w:ascii="GHEA Grapalat" w:hAnsi="GHEA Grapalat"/>
          <w:sz w:val="24"/>
          <w:szCs w:val="24"/>
          <w:lang w:val="hy-AM"/>
        </w:rPr>
        <w:t xml:space="preserve"> - 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ֆինանսական և սոցիալ-տնտեսական զարգացման վարչության պետ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AF06FD" w:rsidRDefault="00AF06FD" w:rsidP="00AF06F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Մարզում իրականացվելիք  սուբվենցիոն ծրագրերի վճարման ռիսկայնության  վերաբերյալ -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ֆինանսական և սոցիալ-տնտեսական զարգացման վարչության պետ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AF06FD" w:rsidRPr="00C004F9" w:rsidRDefault="00AF06FD" w:rsidP="00AF06F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Մարզի համայնքներում ամենամյա չօգտագործված արձակուրդների վերաբերյալ - 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9F39F9" w:rsidRPr="00C004F9" w:rsidRDefault="009F39F9" w:rsidP="009F39F9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գույքային միավորների նկատմամբ իրավունքների պետական գրանցման աշ</w:t>
      </w:r>
      <w:r>
        <w:rPr>
          <w:rFonts w:ascii="GHEA Grapalat" w:hAnsi="GHEA Grapalat"/>
          <w:sz w:val="24"/>
          <w:szCs w:val="24"/>
          <w:lang w:val="hy-AM"/>
        </w:rPr>
        <w:t xml:space="preserve">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95440E" w:rsidRDefault="00DC0A49" w:rsidP="0095440E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Բնակչության ազդարարումն ապահովելու նպատակով մարզում ազդարարման համակարգի  ներդրման </w:t>
      </w:r>
      <w:r w:rsidR="0095440E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="0095440E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="0095440E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5440E"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A3273B" w:rsidRDefault="00AF06FD" w:rsidP="00A3273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Մարզում 2024 թվականին իրականացվելիք սուբվենցիոն ծրագրերի հայտերի և տեխնիկական բնութագրերի ներկայացման կարգի մասին </w:t>
      </w:r>
      <w:r w:rsidR="00A3273B">
        <w:rPr>
          <w:rFonts w:ascii="GHEA Grapalat" w:hAnsi="GHEA Grapalat"/>
          <w:sz w:val="24"/>
          <w:szCs w:val="24"/>
          <w:lang w:val="hy-AM"/>
        </w:rPr>
        <w:t xml:space="preserve">- </w:t>
      </w:r>
      <w:r w:rsidR="00A3273B" w:rsidRPr="00C004F9">
        <w:rPr>
          <w:rFonts w:ascii="GHEA Grapalat" w:hAnsi="GHEA Grapalat"/>
          <w:sz w:val="24"/>
          <w:szCs w:val="24"/>
          <w:lang w:val="hy-AM"/>
        </w:rPr>
        <w:t>զեկ</w:t>
      </w:r>
      <w:r w:rsidR="00A3273B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A3273B"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զարգացման ծրագրերի,  զբոսաշրջության և վերլուծության բաժնի պետ Գ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Պողոսյան</w:t>
      </w:r>
    </w:p>
    <w:p w:rsidR="00916DD9" w:rsidRDefault="00F82510" w:rsidP="00A3273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Համայնքների ենթակառուցվածքների զարգացմանն ուղղված 2021-2023թթ</w:t>
      </w:r>
      <w:r w:rsidR="006B5F3D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16DD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սուբվենցիոն ծրագրերով իրականացվող աշխատանքների վերաբերյալ</w:t>
      </w:r>
      <w:r w:rsidR="00916DD9">
        <w:rPr>
          <w:rFonts w:ascii="GHEA Grapalat" w:hAnsi="GHEA Grapalat"/>
          <w:sz w:val="24"/>
          <w:szCs w:val="24"/>
          <w:lang w:val="hy-AM"/>
        </w:rPr>
        <w:t xml:space="preserve"> </w:t>
      </w:r>
      <w:r w:rsidR="00916DD9" w:rsidRPr="00C004F9">
        <w:rPr>
          <w:rFonts w:ascii="GHEA Grapalat" w:hAnsi="GHEA Grapalat"/>
          <w:sz w:val="24"/>
          <w:szCs w:val="24"/>
          <w:lang w:val="hy-AM"/>
        </w:rPr>
        <w:t>-</w:t>
      </w:r>
      <w:r w:rsidR="00916DD9">
        <w:rPr>
          <w:rFonts w:ascii="GHEA Grapalat" w:hAnsi="GHEA Grapalat"/>
          <w:sz w:val="24"/>
          <w:szCs w:val="24"/>
          <w:lang w:val="hy-AM"/>
        </w:rPr>
        <w:t xml:space="preserve"> </w:t>
      </w:r>
      <w:r w:rsidR="00916DD9" w:rsidRPr="00C004F9">
        <w:rPr>
          <w:rFonts w:ascii="GHEA Grapalat" w:hAnsi="GHEA Grapalat"/>
          <w:sz w:val="24"/>
          <w:szCs w:val="24"/>
          <w:lang w:val="hy-AM"/>
        </w:rPr>
        <w:t>զեկ</w:t>
      </w:r>
      <w:r w:rsidR="00916DD9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16DD9" w:rsidRPr="00C004F9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պետ Հ</w:t>
      </w:r>
      <w:r w:rsidR="00916DD9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16D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6DD9"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6B5F3D" w:rsidRDefault="006B5F3D" w:rsidP="006B5F3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Ինքնակամ շինությունների մասով օրենսդրական փոփոխություններից հետո համայնքների կողմից իրականացվելիք աշխատանքների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6B5F3D" w:rsidRDefault="006B5F3D" w:rsidP="006B5F3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Մարզում 2022թ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աշնանացան ցորենի սուբսիդիայի մոնիթորինգի և գարնանացանի  ընթացքի վերաբերյալ – գյուղատնտեսության և բնապահպանության վարչության պետ Յու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Ազատյան</w:t>
      </w:r>
    </w:p>
    <w:p w:rsidR="00AF06FD" w:rsidRPr="00487B68" w:rsidRDefault="00487B68" w:rsidP="00AF06F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Հողագրունտի հանույթի և հողի բերրի շերտի օգտագործման կարգերը պահպանելու մասին</w:t>
      </w:r>
      <w:r w:rsidR="00AF06FD">
        <w:rPr>
          <w:rFonts w:ascii="GHEA Grapalat" w:hAnsi="GHEA Grapalat"/>
          <w:sz w:val="24"/>
          <w:szCs w:val="24"/>
          <w:lang w:val="hy-AM"/>
        </w:rPr>
        <w:t>- ՄՀՊՏ ավագ մասնագետ Գ</w:t>
      </w:r>
      <w:r w:rsidR="00AF06FD" w:rsidRPr="00520810">
        <w:rPr>
          <w:rFonts w:ascii="GHEA Grapalat" w:hAnsi="GHEA Grapalat" w:cs="Sylfaen"/>
          <w:sz w:val="24"/>
          <w:szCs w:val="24"/>
          <w:lang w:val="pt-BR"/>
        </w:rPr>
        <w:t>.</w:t>
      </w:r>
      <w:r w:rsidR="00AF06FD">
        <w:rPr>
          <w:rFonts w:ascii="GHEA Grapalat" w:hAnsi="GHEA Grapalat" w:cs="Sylfaen"/>
          <w:sz w:val="24"/>
          <w:szCs w:val="24"/>
          <w:lang w:val="hy-AM"/>
        </w:rPr>
        <w:t xml:space="preserve"> Մանուկյան</w:t>
      </w:r>
    </w:p>
    <w:p w:rsidR="00487B68" w:rsidRPr="00520810" w:rsidRDefault="00487B68" w:rsidP="00AF06F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Ընդերքօգտագործման նպատակով տրամադրված հողամասերի նպատակային նշանակությունների փոփոխման մասին - </w:t>
      </w:r>
      <w:r>
        <w:rPr>
          <w:rFonts w:ascii="GHEA Grapalat" w:hAnsi="GHEA Grapalat"/>
          <w:sz w:val="24"/>
          <w:szCs w:val="24"/>
          <w:lang w:val="hy-AM"/>
        </w:rPr>
        <w:t>ՄՀՊՏ ավագ մասնագետ Գ</w:t>
      </w:r>
      <w:r w:rsidRPr="00520810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Մանուկյան</w:t>
      </w:r>
    </w:p>
    <w:p w:rsidR="0040284D" w:rsidRPr="00C004F9" w:rsidRDefault="0040284D" w:rsidP="0040284D">
      <w:pPr>
        <w:pStyle w:val="a5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4F9">
        <w:rPr>
          <w:rFonts w:ascii="GHEA Grapalat" w:hAnsi="GHEA Grapalat" w:cs="Sylfaen"/>
          <w:sz w:val="24"/>
          <w:szCs w:val="24"/>
          <w:lang w:val="hy-AM"/>
        </w:rPr>
        <w:t>Այլ հարցեր</w:t>
      </w:r>
    </w:p>
    <w:p w:rsidR="001341E7" w:rsidRPr="00487B68" w:rsidRDefault="0040284D" w:rsidP="0040284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7B68">
        <w:rPr>
          <w:rFonts w:ascii="GHEA Grapalat" w:hAnsi="GHEA Grapalat" w:cs="Sylfaen"/>
          <w:sz w:val="24"/>
          <w:szCs w:val="24"/>
          <w:lang w:val="hy-AM"/>
        </w:rPr>
        <w:t>Նիստի ամփոփում – ՀՀ Արագածոտնի մարզպետ Ս</w:t>
      </w:r>
      <w:r w:rsidRPr="00487B68">
        <w:rPr>
          <w:rFonts w:ascii="GHEA Grapalat" w:hAnsi="GHEA Grapalat" w:cs="Sylfaen"/>
          <w:sz w:val="24"/>
          <w:szCs w:val="24"/>
          <w:lang w:val="pt-BR"/>
        </w:rPr>
        <w:t>.</w:t>
      </w:r>
      <w:r w:rsidRPr="00487B68">
        <w:rPr>
          <w:rFonts w:ascii="GHEA Grapalat" w:hAnsi="GHEA Grapalat" w:cs="Sylfaen"/>
          <w:sz w:val="24"/>
          <w:szCs w:val="24"/>
          <w:lang w:val="hy-AM"/>
        </w:rPr>
        <w:t xml:space="preserve"> Մովսիսյան</w:t>
      </w:r>
    </w:p>
    <w:sectPr w:rsidR="001341E7" w:rsidRPr="00487B68" w:rsidSect="00487B68">
      <w:headerReference w:type="default" r:id="rId8"/>
      <w:pgSz w:w="11906" w:h="16838"/>
      <w:pgMar w:top="568" w:right="47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07" w:rsidRDefault="008F5A07" w:rsidP="00C50023">
      <w:r>
        <w:separator/>
      </w:r>
    </w:p>
  </w:endnote>
  <w:endnote w:type="continuationSeparator" w:id="0">
    <w:p w:rsidR="008F5A07" w:rsidRDefault="008F5A07" w:rsidP="00C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07" w:rsidRDefault="008F5A07" w:rsidP="00C50023">
      <w:r>
        <w:separator/>
      </w:r>
    </w:p>
  </w:footnote>
  <w:footnote w:type="continuationSeparator" w:id="0">
    <w:p w:rsidR="008F5A07" w:rsidRDefault="008F5A07" w:rsidP="00C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3" w:rsidRPr="00C50023" w:rsidRDefault="00C50023" w:rsidP="00C50023">
    <w:pPr>
      <w:pStyle w:val="a6"/>
      <w:tabs>
        <w:tab w:val="clear" w:pos="4677"/>
        <w:tab w:val="clear" w:pos="9355"/>
        <w:tab w:val="left" w:pos="1200"/>
      </w:tabs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A63"/>
    <w:multiLevelType w:val="hybridMultilevel"/>
    <w:tmpl w:val="11DEAE10"/>
    <w:lvl w:ilvl="0" w:tplc="4222A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AB1F99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80B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0"/>
    <w:rsid w:val="00011520"/>
    <w:rsid w:val="00014697"/>
    <w:rsid w:val="0002715B"/>
    <w:rsid w:val="00084C97"/>
    <w:rsid w:val="0009470C"/>
    <w:rsid w:val="000B4C50"/>
    <w:rsid w:val="000C64F9"/>
    <w:rsid w:val="000D4228"/>
    <w:rsid w:val="001341E7"/>
    <w:rsid w:val="00177984"/>
    <w:rsid w:val="001B65A3"/>
    <w:rsid w:val="001E33DA"/>
    <w:rsid w:val="00207812"/>
    <w:rsid w:val="0024555C"/>
    <w:rsid w:val="0028163C"/>
    <w:rsid w:val="00282B15"/>
    <w:rsid w:val="002955DA"/>
    <w:rsid w:val="002A260E"/>
    <w:rsid w:val="002C3D40"/>
    <w:rsid w:val="00373330"/>
    <w:rsid w:val="003E1621"/>
    <w:rsid w:val="003F4A45"/>
    <w:rsid w:val="0040284D"/>
    <w:rsid w:val="00440681"/>
    <w:rsid w:val="00466CDD"/>
    <w:rsid w:val="00487B68"/>
    <w:rsid w:val="004E2631"/>
    <w:rsid w:val="00520810"/>
    <w:rsid w:val="005B0AE2"/>
    <w:rsid w:val="00684473"/>
    <w:rsid w:val="006A7D3D"/>
    <w:rsid w:val="006B5F3D"/>
    <w:rsid w:val="006C07E1"/>
    <w:rsid w:val="00737E03"/>
    <w:rsid w:val="0077603F"/>
    <w:rsid w:val="00787880"/>
    <w:rsid w:val="007B47A6"/>
    <w:rsid w:val="007F0982"/>
    <w:rsid w:val="007F1F1E"/>
    <w:rsid w:val="007F486D"/>
    <w:rsid w:val="00885D4F"/>
    <w:rsid w:val="008A50C7"/>
    <w:rsid w:val="008B26D2"/>
    <w:rsid w:val="008D5EEE"/>
    <w:rsid w:val="008F5A07"/>
    <w:rsid w:val="00916DD9"/>
    <w:rsid w:val="00940B96"/>
    <w:rsid w:val="0095440E"/>
    <w:rsid w:val="00990BF2"/>
    <w:rsid w:val="009A53D9"/>
    <w:rsid w:val="009A5FD1"/>
    <w:rsid w:val="009C3E7C"/>
    <w:rsid w:val="009D4A77"/>
    <w:rsid w:val="009F39F9"/>
    <w:rsid w:val="00A004B9"/>
    <w:rsid w:val="00A03C1E"/>
    <w:rsid w:val="00A3273B"/>
    <w:rsid w:val="00A51EED"/>
    <w:rsid w:val="00AF06FD"/>
    <w:rsid w:val="00B23279"/>
    <w:rsid w:val="00B3527D"/>
    <w:rsid w:val="00B70111"/>
    <w:rsid w:val="00B765CA"/>
    <w:rsid w:val="00C004F9"/>
    <w:rsid w:val="00C27FE8"/>
    <w:rsid w:val="00C50023"/>
    <w:rsid w:val="00C61A22"/>
    <w:rsid w:val="00D74B34"/>
    <w:rsid w:val="00DC0A49"/>
    <w:rsid w:val="00E141A7"/>
    <w:rsid w:val="00E353A3"/>
    <w:rsid w:val="00E44EA0"/>
    <w:rsid w:val="00E61EAD"/>
    <w:rsid w:val="00E72E13"/>
    <w:rsid w:val="00F16266"/>
    <w:rsid w:val="00F82510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92</cp:revision>
  <cp:lastPrinted>2022-07-07T07:46:00Z</cp:lastPrinted>
  <dcterms:created xsi:type="dcterms:W3CDTF">2022-04-13T05:34:00Z</dcterms:created>
  <dcterms:modified xsi:type="dcterms:W3CDTF">2023-04-05T07:47:00Z</dcterms:modified>
</cp:coreProperties>
</file>