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6D" w:rsidRPr="00AB22F4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bookmarkStart w:id="0" w:name="_top"/>
      <w:bookmarkEnd w:id="0"/>
      <w:r w:rsidRPr="00AB22F4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5E226D" w:rsidRPr="000E0400" w:rsidRDefault="005E226D" w:rsidP="005E226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</w:pPr>
      <w:r w:rsidRPr="00AB22F4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Մրցույթի</w:t>
      </w:r>
      <w:r w:rsidRPr="00AB22F4"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  <w:t xml:space="preserve"> </w:t>
      </w:r>
      <w:r w:rsidRPr="00AB22F4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հայտարարություն</w:t>
      </w:r>
    </w:p>
    <w:p w:rsidR="00AB22F4" w:rsidRPr="00AB22F4" w:rsidRDefault="00AB22F4" w:rsidP="005E226D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3C3105" w:rsidRDefault="003C3105" w:rsidP="003C3105">
      <w:pPr>
        <w:spacing w:line="240" w:lineRule="auto"/>
        <w:jc w:val="center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3C310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ՀՀ Արագածոտնի մարզի</w:t>
      </w:r>
      <w:r w:rsidR="007C5B0F" w:rsidRPr="003C3105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CD0CE6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CD0CE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Կարմրաշենի Ա</w:t>
      </w:r>
      <w:r w:rsidR="00CD0CE6">
        <w:rPr>
          <w:rFonts w:ascii="GHEA Grapalat" w:hAnsi="GHEA Grapalat"/>
          <w:sz w:val="24"/>
          <w:szCs w:val="24"/>
          <w:lang w:val="hy-AM"/>
        </w:rPr>
        <w:t xml:space="preserve">.Ասլանյանի անվան միջնակարգ </w:t>
      </w:r>
      <w:r w:rsidR="00CD0CE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դպրոց</w:t>
      </w:r>
      <w:r w:rsidR="00CD0CE6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» </w:t>
      </w:r>
      <w:r w:rsidR="00CD0CE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ՊՈԱԿ</w:t>
      </w:r>
      <w:r w:rsidR="00CD0CE6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:rsidR="00DE484F" w:rsidRPr="003C3105" w:rsidRDefault="00DE484F" w:rsidP="003C3105">
      <w:pPr>
        <w:spacing w:line="240" w:lineRule="auto"/>
        <w:jc w:val="center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</w:pPr>
      <w:r w:rsidRPr="003C3105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2023</w:t>
      </w:r>
      <w:r w:rsidR="003C3105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թ</w:t>
      </w:r>
      <w:r w:rsidR="003C3105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.</w:t>
      </w:r>
      <w:r w:rsidR="003C3105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 </w:t>
      </w:r>
      <w:r w:rsidR="003C3105" w:rsidRPr="003C3105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3C3105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</w:t>
      </w:r>
      <w:r w:rsidR="003C3105" w:rsidRPr="003C3105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արտ</w:t>
      </w:r>
      <w:r w:rsidR="003C3105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3</w:t>
      </w:r>
    </w:p>
    <w:p w:rsidR="00DE484F" w:rsidRDefault="00DE484F" w:rsidP="00DE484F">
      <w:pPr>
        <w:spacing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</w:pPr>
    </w:p>
    <w:p w:rsidR="00FB6D1E" w:rsidRDefault="00DE484F" w:rsidP="00DE484F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</w:pP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Հայաստանի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Հանրապետության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կառավարության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2023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թվականի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փետրվարի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9-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N 181-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որոշմամբ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հաստատված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՝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պետական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հանրակրթական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ուսումնական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հաստատության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տնօրենի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պաշտոնի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թափուր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տեղի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մրցույթի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հայտարարման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անցկացման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մասնագիտական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հանձնաժողովի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ձևավորման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գործունեության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և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տնօրենի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նշանակման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կարգի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2-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րդ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="003C3105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4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-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րդ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և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3C3105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7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-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րդ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կետերի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համաձայն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՝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հայտարարվում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է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մրցույթ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՝</w:t>
      </w:r>
      <w:r w:rsidR="00DC0839" w:rsidRPr="00DC0839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C0839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DC083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Կարմրաշենի Ա</w:t>
      </w:r>
      <w:r w:rsidR="00DC0839">
        <w:rPr>
          <w:rFonts w:ascii="GHEA Grapalat" w:hAnsi="GHEA Grapalat"/>
          <w:sz w:val="24"/>
          <w:szCs w:val="24"/>
          <w:lang w:val="hy-AM"/>
        </w:rPr>
        <w:t xml:space="preserve">.Ասլանյանի անվան միջնակարգ </w:t>
      </w:r>
      <w:proofErr w:type="gramStart"/>
      <w:r w:rsidR="00DC083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դպրոց</w:t>
      </w:r>
      <w:r w:rsidR="00DC0839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»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ՊՈԱԿ</w:t>
      </w:r>
      <w:proofErr w:type="gram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-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տնօրենի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պաշտոնի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թափուր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տեղն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զբաղեցնելու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համար</w:t>
      </w:r>
      <w:proofErr w:type="spellEnd"/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:</w:t>
      </w:r>
    </w:p>
    <w:p w:rsidR="00FB6D1E" w:rsidRPr="00FB6D1E" w:rsidRDefault="00DE484F" w:rsidP="00FB6D1E">
      <w:pPr>
        <w:pStyle w:val="a4"/>
        <w:numPr>
          <w:ilvl w:val="0"/>
          <w:numId w:val="1"/>
        </w:numPr>
        <w:ind w:left="0" w:firstLine="284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տնօրենի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պաշտոնի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թափուր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տեղի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համար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անցկացվող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մրցույթին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մասնակցելու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պարտադիր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պայմաններն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են՝</w:t>
      </w:r>
    </w:p>
    <w:p w:rsidR="00FB6D1E" w:rsidRPr="00FB6D1E" w:rsidRDefault="00DE484F" w:rsidP="00FB6D1E">
      <w:pPr>
        <w:pStyle w:val="a4"/>
        <w:ind w:firstLine="284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br/>
        <w:t>1)</w:t>
      </w:r>
      <w:r w:rsidRPr="00FB6D1E">
        <w:rPr>
          <w:rFonts w:ascii="GHEA Grapalat" w:hAnsi="GHEA Grapalat"/>
          <w:sz w:val="24"/>
          <w:szCs w:val="24"/>
          <w:lang w:eastAsia="ru-RU"/>
        </w:rPr>
        <w:t>Հայաստանի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Հանրապետության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քաղաքացիությունը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FB6D1E" w:rsidRDefault="00DE484F" w:rsidP="00FB6D1E">
      <w:pPr>
        <w:pStyle w:val="a4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t>2)</w:t>
      </w:r>
      <w:r w:rsidRPr="00FB6D1E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իրավունքը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FB6D1E">
        <w:rPr>
          <w:rFonts w:ascii="GHEA Grapalat" w:hAnsi="GHEA Grapalat"/>
          <w:sz w:val="24"/>
          <w:szCs w:val="24"/>
          <w:lang w:eastAsia="ru-RU"/>
        </w:rPr>
        <w:t>հավաստագիր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FB6D1E" w:rsidRDefault="00DE484F" w:rsidP="00FB6D1E">
      <w:pPr>
        <w:pStyle w:val="a4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FB6D1E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մասին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FB6D1E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օրենքի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FB6D1E">
        <w:rPr>
          <w:rFonts w:ascii="GHEA Grapalat" w:hAnsi="GHEA Grapalat"/>
          <w:sz w:val="24"/>
          <w:szCs w:val="24"/>
          <w:lang w:eastAsia="ru-RU"/>
        </w:rPr>
        <w:t>րդ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հոդվածի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FB6D1E">
        <w:rPr>
          <w:rFonts w:ascii="GHEA Grapalat" w:hAnsi="GHEA Grapalat"/>
          <w:sz w:val="24"/>
          <w:szCs w:val="24"/>
          <w:lang w:eastAsia="ru-RU"/>
        </w:rPr>
        <w:t>րդ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և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FB6D1E">
        <w:rPr>
          <w:rFonts w:ascii="GHEA Grapalat" w:hAnsi="GHEA Grapalat"/>
          <w:sz w:val="24"/>
          <w:szCs w:val="24"/>
          <w:lang w:eastAsia="ru-RU"/>
        </w:rPr>
        <w:t>րդ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մասերով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հիմքերի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FB6D1E">
        <w:rPr>
          <w:rFonts w:ascii="GHEA Grapalat" w:hAnsi="GHEA Grapalat"/>
          <w:sz w:val="24"/>
          <w:szCs w:val="24"/>
          <w:lang w:eastAsia="ru-RU"/>
        </w:rPr>
        <w:t>ձև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B6D1E" w:rsidRDefault="00FB6D1E" w:rsidP="00FB6D1E">
      <w:pPr>
        <w:pStyle w:val="a4"/>
        <w:rPr>
          <w:rFonts w:ascii="GHEA Grapalat" w:hAnsi="GHEA Grapalat"/>
          <w:sz w:val="24"/>
          <w:szCs w:val="24"/>
          <w:lang w:val="fr-FR" w:eastAsia="ru-RU"/>
        </w:rPr>
      </w:pPr>
      <w:r>
        <w:rPr>
          <w:rFonts w:ascii="GHEA Grapalat" w:hAnsi="GHEA Grapalat"/>
          <w:sz w:val="24"/>
          <w:szCs w:val="24"/>
          <w:lang w:val="hy-AM" w:eastAsia="ru-RU"/>
        </w:rPr>
        <w:t xml:space="preserve">   </w:t>
      </w:r>
      <w:r w:rsidR="00DE484F" w:rsidRPr="00FB6D1E">
        <w:rPr>
          <w:rFonts w:ascii="GHEA Grapalat" w:hAnsi="GHEA Grapalat"/>
          <w:sz w:val="24"/>
          <w:szCs w:val="24"/>
          <w:lang w:val="fr-FR" w:eastAsia="ru-RU"/>
        </w:rPr>
        <w:t xml:space="preserve">2. </w:t>
      </w:r>
      <w:r w:rsidR="00DE484F" w:rsidRPr="00CD0CE6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CD0CE6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CD0CE6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CD0CE6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CD0CE6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CD0CE6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FB6D1E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FB6D1E" w:rsidRDefault="00DE484F" w:rsidP="00FB6D1E">
      <w:pPr>
        <w:pStyle w:val="a4"/>
        <w:rPr>
          <w:rFonts w:ascii="GHEA Grapalat" w:hAnsi="GHEA Grapalat"/>
          <w:sz w:val="24"/>
          <w:szCs w:val="24"/>
          <w:lang w:val="fr-FR" w:eastAsia="ru-RU"/>
        </w:rPr>
      </w:pPr>
      <w:bookmarkStart w:id="1" w:name="_GoBack"/>
      <w:bookmarkEnd w:id="1"/>
      <w:r w:rsidRPr="00FB6D1E">
        <w:rPr>
          <w:rFonts w:ascii="GHEA Grapalat" w:hAnsi="GHEA Grapalat"/>
          <w:sz w:val="24"/>
          <w:szCs w:val="24"/>
          <w:lang w:val="fr-FR" w:eastAsia="ru-RU"/>
        </w:rPr>
        <w:br/>
        <w:t>1)</w:t>
      </w:r>
      <w:r w:rsidRPr="00FB6D1E">
        <w:rPr>
          <w:rFonts w:ascii="Calibri" w:hAnsi="Calibri" w:cs="Calibri"/>
          <w:sz w:val="24"/>
          <w:szCs w:val="24"/>
          <w:lang w:val="fr-FR" w:eastAsia="ru-RU"/>
        </w:rPr>
        <w:t> </w:t>
      </w:r>
      <w:r w:rsidR="00D831A5">
        <w:rPr>
          <w:rFonts w:ascii="Calibri" w:hAnsi="Calibri" w:cs="Calibri"/>
          <w:sz w:val="24"/>
          <w:szCs w:val="24"/>
          <w:lang w:val="hy-AM" w:eastAsia="ru-RU"/>
        </w:rPr>
        <w:t>դիմում՝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FB6D1E">
        <w:rPr>
          <w:rFonts w:ascii="GHEA Grapalat" w:hAnsi="GHEA Grapalat"/>
          <w:sz w:val="24"/>
          <w:szCs w:val="24"/>
          <w:lang w:eastAsia="ru-RU"/>
        </w:rPr>
        <w:t>լիազոր</w:t>
      </w:r>
      <w:proofErr w:type="spellEnd"/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FB6D1E">
        <w:rPr>
          <w:rFonts w:ascii="GHEA Grapalat" w:hAnsi="GHEA Grapalat"/>
          <w:sz w:val="24"/>
          <w:szCs w:val="24"/>
          <w:lang w:eastAsia="ru-RU"/>
        </w:rPr>
        <w:t>մարմնի</w:t>
      </w:r>
      <w:proofErr w:type="spellEnd"/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FB6D1E">
        <w:rPr>
          <w:rFonts w:ascii="GHEA Grapalat" w:hAnsi="GHEA Grapalat"/>
          <w:sz w:val="24"/>
          <w:szCs w:val="24"/>
          <w:lang w:eastAsia="ru-RU"/>
        </w:rPr>
        <w:t>ղեկավարի</w:t>
      </w:r>
      <w:proofErr w:type="spellEnd"/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FB6D1E">
        <w:rPr>
          <w:rFonts w:ascii="GHEA Grapalat" w:hAnsi="GHEA Grapalat"/>
          <w:sz w:val="24"/>
          <w:szCs w:val="24"/>
          <w:lang w:eastAsia="ru-RU"/>
        </w:rPr>
        <w:t>անունով</w:t>
      </w:r>
      <w:proofErr w:type="spellEnd"/>
      <w:r w:rsidRPr="00FB6D1E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FB6D1E" w:rsidRDefault="00DE484F" w:rsidP="00FB6D1E">
      <w:pPr>
        <w:pStyle w:val="a4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FB6D1E">
        <w:rPr>
          <w:rFonts w:ascii="GHEA Grapalat" w:hAnsi="GHEA Grapalat"/>
          <w:sz w:val="24"/>
          <w:szCs w:val="24"/>
          <w:lang w:eastAsia="ru-RU"/>
        </w:rPr>
        <w:t>անձնագրի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կամ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քարտի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պատճենը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FB6D1E" w:rsidRDefault="00DE484F" w:rsidP="00FB6D1E">
      <w:pPr>
        <w:pStyle w:val="a4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FB6D1E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պատճենը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FB6D1E" w:rsidRDefault="00DE484F" w:rsidP="00FB6D1E">
      <w:pPr>
        <w:pStyle w:val="a4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FB6D1E">
        <w:rPr>
          <w:rFonts w:ascii="GHEA Grapalat" w:hAnsi="GHEA Grapalat"/>
          <w:sz w:val="24"/>
          <w:szCs w:val="24"/>
          <w:lang w:eastAsia="ru-RU"/>
        </w:rPr>
        <w:t>տվյալ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ծրագիրը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FB6D1E">
        <w:rPr>
          <w:rFonts w:ascii="GHEA Grapalat" w:hAnsi="GHEA Grapalat"/>
          <w:sz w:val="24"/>
          <w:szCs w:val="24"/>
          <w:lang w:eastAsia="ru-RU"/>
        </w:rPr>
        <w:t>թղթային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և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FB6D1E" w:rsidRDefault="00F4151D" w:rsidP="00FB6D1E">
      <w:pPr>
        <w:pStyle w:val="a4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FB6D1E">
        <w:rPr>
          <w:rFonts w:ascii="GHEA Grapalat" w:hAnsi="GHEA Grapalat" w:cs="Times New Roman"/>
          <w:sz w:val="24"/>
          <w:szCs w:val="24"/>
          <w:lang w:val="fr-FR" w:eastAsia="ru-RU"/>
        </w:rPr>
        <w:t xml:space="preserve">5) </w:t>
      </w:r>
      <w:proofErr w:type="spellStart"/>
      <w:r w:rsidRPr="00FB6D1E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Pr="00FB6D1E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r w:rsidR="00D831A5">
        <w:rPr>
          <w:rFonts w:ascii="GHEA Grapalat" w:hAnsi="GHEA Grapalat" w:cs="Times New Roman"/>
          <w:sz w:val="24"/>
          <w:szCs w:val="24"/>
          <w:lang w:val="hy-AM" w:eastAsia="ru-RU"/>
        </w:rPr>
        <w:t>ձև 3</w:t>
      </w:r>
      <w:r w:rsidRPr="00FB6D1E">
        <w:rPr>
          <w:rFonts w:ascii="GHEA Grapalat" w:hAnsi="GHEA Grapalat" w:cs="Times New Roman"/>
          <w:sz w:val="24"/>
          <w:szCs w:val="24"/>
          <w:lang w:val="fr-FR" w:eastAsia="ru-RU"/>
        </w:rPr>
        <w:t>):</w:t>
      </w:r>
    </w:p>
    <w:p w:rsidR="00DE484F" w:rsidRPr="00DE484F" w:rsidRDefault="00DE484F" w:rsidP="00FB6D1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</w:pPr>
      <w:r w:rsidRPr="006977DD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br/>
      </w:r>
      <w:r w:rsidR="00FB6D1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   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Փաստաթղթերի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պատճենները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պետք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է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ներկայացնել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բնօրինակների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հետ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իսկ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էլեկտրոնային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եղանակով</w:t>
      </w:r>
      <w:r w:rsidR="00FB6D1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F4151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(aragatsotn.andznakazn@mta.gov.am)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փաստաթղթերը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ներկայացնելու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դեպքում՝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բնօրինակները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ներկայացնել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մրցույթի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օրը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:</w:t>
      </w:r>
    </w:p>
    <w:p w:rsidR="00DE484F" w:rsidRPr="00DE484F" w:rsidRDefault="00FB6D1E" w:rsidP="00FB6D1E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CD0CE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CD0CE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CD0CE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են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CD0CE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ՀՀ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CD0CE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Ար</w:t>
      </w:r>
      <w:r w:rsidR="002F16F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CD0CE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մարզպետարան</w:t>
      </w:r>
      <w:r w:rsidR="00BA102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ի անձնակազմի կառավարման բաժնում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CD0CE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ք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CD0CE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Ա</w:t>
      </w:r>
      <w:r w:rsidR="002F16F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շտարակ, Վ</w:t>
      </w:r>
      <w:r w:rsidR="002F16F6" w:rsidRPr="00AB22F4">
        <w:rPr>
          <w:rFonts w:ascii="GHEA Grapalat" w:hAnsi="GHEA Grapalat"/>
          <w:sz w:val="24"/>
          <w:szCs w:val="24"/>
          <w:lang w:val="hy-AM"/>
        </w:rPr>
        <w:t>.</w:t>
      </w:r>
      <w:r w:rsidR="002F16F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) </w:t>
      </w:r>
      <w:r w:rsidR="00DE484F" w:rsidRPr="00DE484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CD0CE6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DE484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CD0CE6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մարտի</w:t>
      </w:r>
      <w:r w:rsidR="00DE484F" w:rsidRPr="00DE484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F16F6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6</w:t>
      </w:r>
      <w:r w:rsidR="00DE484F" w:rsidRPr="00DE484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CD0CE6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DE484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CD0CE6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DE484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CD0CE6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մարտի</w:t>
      </w:r>
      <w:r w:rsidR="00DE484F" w:rsidRPr="00DE484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2</w:t>
      </w:r>
      <w:r w:rsidR="006977DD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7</w:t>
      </w:r>
      <w:r w:rsidR="00DE484F" w:rsidRPr="00DE484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CD0CE6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DE484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CD0CE6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CD0CE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ամեն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CD0CE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օր՝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CD0CE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ժամը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10:00-</w:t>
      </w:r>
      <w:r w:rsidR="00DE484F" w:rsidRPr="00CD0CE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ից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CD0CE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մինչև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CD0CE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ժամը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13:00-</w:t>
      </w:r>
      <w:r w:rsidR="00DE484F" w:rsidRPr="00CD0CE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ը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CD0CE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բացի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CD0CE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CD0CE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շաբաթ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CD0CE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կիրակի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CD0CE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և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CD0CE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օրենքով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CD0CE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CD0CE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ոչ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CD0CE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CD0CE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տոնական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CD0CE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և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CD0CE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հիշատակի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CD0CE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օրերից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:</w:t>
      </w:r>
    </w:p>
    <w:p w:rsidR="001B33E1" w:rsidRDefault="00FB6D1E" w:rsidP="00A519D8">
      <w:pPr>
        <w:pStyle w:val="a5"/>
        <w:spacing w:before="100" w:beforeAutospacing="1" w:after="100" w:afterAutospacing="1" w:line="276" w:lineRule="auto"/>
        <w:ind w:left="-142" w:firstLine="142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Segoe UI" w:hAnsi="Segoe UI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CD0CE6">
        <w:rPr>
          <w:rFonts w:ascii="Segoe UI" w:hAnsi="Segoe UI" w:cs="Segoe UI"/>
          <w:color w:val="000000"/>
          <w:sz w:val="24"/>
          <w:szCs w:val="24"/>
          <w:lang w:val="hy-AM" w:eastAsia="ru-RU"/>
        </w:rPr>
        <w:t>Մրցույթը</w:t>
      </w:r>
      <w:r w:rsidR="00DE484F" w:rsidRPr="00DE484F">
        <w:rPr>
          <w:rFonts w:ascii="Segoe UI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CD0CE6">
        <w:rPr>
          <w:rFonts w:ascii="Segoe UI" w:hAnsi="Segoe UI" w:cs="Segoe UI"/>
          <w:color w:val="000000"/>
          <w:sz w:val="24"/>
          <w:szCs w:val="24"/>
          <w:lang w:val="hy-AM" w:eastAsia="ru-RU"/>
        </w:rPr>
        <w:t>տեղի</w:t>
      </w:r>
      <w:r w:rsidR="00DE484F" w:rsidRPr="00DE484F">
        <w:rPr>
          <w:rFonts w:ascii="Segoe UI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CD0CE6">
        <w:rPr>
          <w:rFonts w:ascii="Segoe UI" w:hAnsi="Segoe UI" w:cs="Segoe UI"/>
          <w:color w:val="000000"/>
          <w:sz w:val="24"/>
          <w:szCs w:val="24"/>
          <w:lang w:val="hy-AM" w:eastAsia="ru-RU"/>
        </w:rPr>
        <w:t>կունենա</w:t>
      </w:r>
      <w:r w:rsidR="00DE484F" w:rsidRPr="00DE484F">
        <w:rPr>
          <w:rFonts w:ascii="Segoe UI" w:hAnsi="Segoe UI" w:cs="Segoe UI"/>
          <w:color w:val="000000"/>
          <w:sz w:val="24"/>
          <w:szCs w:val="24"/>
          <w:lang w:val="fr-FR" w:eastAsia="ru-RU"/>
        </w:rPr>
        <w:t> </w:t>
      </w:r>
      <w:r w:rsidR="00DE484F" w:rsidRPr="00DE484F">
        <w:rPr>
          <w:rFonts w:ascii="Segoe UI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CD0CE6">
        <w:rPr>
          <w:rFonts w:ascii="Segoe UI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DE484F">
        <w:rPr>
          <w:rFonts w:ascii="Segoe UI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CD0CE6">
        <w:rPr>
          <w:rFonts w:ascii="Segoe UI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ապրիլի</w:t>
      </w:r>
      <w:r w:rsidR="00DE484F" w:rsidRPr="00DE484F">
        <w:rPr>
          <w:rFonts w:ascii="Segoe UI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1</w:t>
      </w:r>
      <w:r w:rsidR="006977DD">
        <w:rPr>
          <w:rFonts w:ascii="Segoe UI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7</w:t>
      </w:r>
      <w:r w:rsidR="00DE484F" w:rsidRPr="00DE484F">
        <w:rPr>
          <w:rFonts w:ascii="Segoe UI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CD0CE6">
        <w:rPr>
          <w:rFonts w:ascii="Segoe UI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DE484F">
        <w:rPr>
          <w:rFonts w:ascii="Segoe UI" w:hAnsi="Segoe UI" w:cs="Segoe UI"/>
          <w:color w:val="000000"/>
          <w:sz w:val="24"/>
          <w:szCs w:val="24"/>
          <w:lang w:val="fr-FR" w:eastAsia="ru-RU"/>
        </w:rPr>
        <w:t> </w:t>
      </w:r>
      <w:r w:rsidR="00885BEC">
        <w:rPr>
          <w:rFonts w:ascii="Segoe UI" w:hAnsi="Segoe UI" w:cs="Segoe UI"/>
          <w:color w:val="000000"/>
          <w:sz w:val="24"/>
          <w:szCs w:val="24"/>
          <w:lang w:val="hy-AM" w:eastAsia="ru-RU"/>
        </w:rPr>
        <w:t xml:space="preserve"> </w:t>
      </w:r>
      <w:r w:rsidR="001B33E1">
        <w:rPr>
          <w:rFonts w:ascii="GHEA Grapalat" w:hAnsi="GHEA Grapalat"/>
          <w:iCs/>
          <w:sz w:val="24"/>
          <w:szCs w:val="24"/>
          <w:lang w:val="hy-AM"/>
        </w:rPr>
        <w:t xml:space="preserve">ՀՀ կրթության, գիտության, </w:t>
      </w:r>
      <w:r w:rsidR="00A519D8">
        <w:rPr>
          <w:rFonts w:ascii="GHEA Grapalat" w:hAnsi="GHEA Grapalat"/>
          <w:iCs/>
          <w:sz w:val="24"/>
          <w:szCs w:val="24"/>
          <w:lang w:val="hy-AM"/>
        </w:rPr>
        <w:t xml:space="preserve">    </w:t>
      </w:r>
      <w:r w:rsidR="001B33E1">
        <w:rPr>
          <w:rFonts w:ascii="GHEA Grapalat" w:hAnsi="GHEA Grapalat"/>
          <w:iCs/>
          <w:sz w:val="24"/>
          <w:szCs w:val="24"/>
          <w:lang w:val="hy-AM"/>
        </w:rPr>
        <w:t>մշակու</w:t>
      </w:r>
      <w:r w:rsidR="00106E9F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p w:rsidR="005E226D" w:rsidRPr="001B33E1" w:rsidRDefault="005E226D" w:rsidP="00FB6D1E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5E226D" w:rsidRPr="001B33E1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E0400"/>
    <w:rsid w:val="00106E9F"/>
    <w:rsid w:val="00107FD2"/>
    <w:rsid w:val="001259D1"/>
    <w:rsid w:val="00156D3C"/>
    <w:rsid w:val="001B33E1"/>
    <w:rsid w:val="002F16F6"/>
    <w:rsid w:val="003C3105"/>
    <w:rsid w:val="004648CC"/>
    <w:rsid w:val="00475F32"/>
    <w:rsid w:val="004D4E78"/>
    <w:rsid w:val="00560C83"/>
    <w:rsid w:val="005E226D"/>
    <w:rsid w:val="005E40BE"/>
    <w:rsid w:val="006977DD"/>
    <w:rsid w:val="00717779"/>
    <w:rsid w:val="0079209B"/>
    <w:rsid w:val="007C5B0F"/>
    <w:rsid w:val="00885BEC"/>
    <w:rsid w:val="00A519D8"/>
    <w:rsid w:val="00AB22F4"/>
    <w:rsid w:val="00AC793F"/>
    <w:rsid w:val="00BA102E"/>
    <w:rsid w:val="00CD0CE6"/>
    <w:rsid w:val="00D40FD8"/>
    <w:rsid w:val="00D70256"/>
    <w:rsid w:val="00D831A5"/>
    <w:rsid w:val="00DC0839"/>
    <w:rsid w:val="00DE484F"/>
    <w:rsid w:val="00EC58B6"/>
    <w:rsid w:val="00EF16C5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4FA4"/>
  <w15:docId w15:val="{E007EA4B-65EA-4D4E-89AD-86554A47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42B17-0872-4D91-92DC-9B225E24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31</cp:revision>
  <dcterms:created xsi:type="dcterms:W3CDTF">2023-03-02T07:06:00Z</dcterms:created>
  <dcterms:modified xsi:type="dcterms:W3CDTF">2023-03-03T10:48:00Z</dcterms:modified>
</cp:coreProperties>
</file>