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47" w:rsidRPr="007C5055" w:rsidRDefault="007C5055" w:rsidP="007C5055">
      <w:pPr>
        <w:jc w:val="center"/>
        <w:rPr>
          <w:sz w:val="28"/>
          <w:lang w:val="hy-AM"/>
        </w:rPr>
      </w:pPr>
      <w:r w:rsidRPr="007C5055">
        <w:rPr>
          <w:sz w:val="28"/>
        </w:rPr>
        <w:t xml:space="preserve">ՀՀ </w:t>
      </w:r>
      <w:proofErr w:type="spellStart"/>
      <w:r w:rsidRPr="007C5055">
        <w:rPr>
          <w:sz w:val="28"/>
        </w:rPr>
        <w:t>Արագածոտնի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մարզպետ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Սերգեյ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Մովսիսյանի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շնորհավորական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ուղերձը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Տեղական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ինքնակառավարման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մարմինների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օրվա</w:t>
      </w:r>
      <w:proofErr w:type="spellEnd"/>
      <w:r w:rsidRPr="007C5055">
        <w:rPr>
          <w:sz w:val="28"/>
        </w:rPr>
        <w:t xml:space="preserve"> </w:t>
      </w:r>
      <w:proofErr w:type="spellStart"/>
      <w:r w:rsidRPr="007C5055">
        <w:rPr>
          <w:sz w:val="28"/>
        </w:rPr>
        <w:t>առիթով</w:t>
      </w:r>
      <w:proofErr w:type="spellEnd"/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>Տեղական ինքնակառավարման մարմինների հարգելի՛ ներկայացուցիչներ,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Այսօր նշանավորում ենք ՏԻՄ համակարգի կազմավորման 26-րդ տարին, ինչի առիթով շնորհավորում եմ բոլորիդ։ 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Տեղական ինքնակառավարման համակարգն այս տարիներին բարեփոխումների երկար  ճանապարհ է անցել և ի վերջո, համայնքների խոշորացման արդյունքում, ռեսուրսները կենտրոնացնելով, հասել կառավարման արդյունավետ եղանակին։  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Տեղական ինքնակառավարման մարմինների հարգելի՛ ներկայացուցիչներ, դուք  ժողովրդին ու պետությանը կամրջող կարևոր օղակ եք, քաղաքացու  կողքին կանգնած, նրա խնդիրներին քաջածանոթ անձինք եք, և պետության հետ համագործակցությամբ վերհանում ու լուծում եք կարևոր ու կենսական նշանակության հարցեր՝ տարեցտարի լավարկելով ժողովրդի, տվյալ համայնքի կենսապայմաններն ու բարեկեցությունը։ 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Այսօր պատեհ առիթ է որպես անփոխարինելի գործընկերոջ ձեզ շնորհակալություն հայտնելու այն մեծ աշխատանքի համար, որն ամեն օր անում եք նվիրումով ու սրտացավորեն։ 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ՏԻՄ-կառավարություն  արդյունավետ փոխգործակցության վառ օրինակներից են այն տասնյակ սուբվենցիոն ծրագրերը, որոնք ձեր և մեր անմիջական հսկողության տակ հաջողությամբ միս ու արյուն են ստանում և մի քանի քայլով առաջ են մղում համայնքի զարգացումը։ </w:t>
      </w:r>
    </w:p>
    <w:p w:rsidR="007C5055" w:rsidRP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Ուզում եմ իմանաք, որ Արագածոտնի մարզպետարանը, որպես մարզում Կառավարության ներկայացուցիչ, միշտ պատրաստակամ է աջակցելու զարգացման ծրագրերին, միշտ բաց է համագործակցության համար ու պատրաստ լսելու ձեր առաջարկությունները։ </w:t>
      </w:r>
    </w:p>
    <w:p w:rsidR="007C5055" w:rsidRDefault="007C5055" w:rsidP="00F729FE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Կրկին շնորհավորում եմ ձեզ ու համայնքին ծառայելու հայրենանվեր գործում ձեզ մաղթում եռանդ, նախաձեռնողականություն ու հավակնոտ ծրագրեր կյանքի կոչելու կամք։  </w:t>
      </w:r>
    </w:p>
    <w:p w:rsidR="007C5055" w:rsidRPr="007C5055" w:rsidRDefault="007C5055" w:rsidP="007C505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7C5055" w:rsidRPr="007C5055" w:rsidRDefault="007C5055" w:rsidP="007C5055">
      <w:pPr>
        <w:shd w:val="clear" w:color="auto" w:fill="FFFFFF"/>
        <w:spacing w:after="0" w:line="240" w:lineRule="auto"/>
        <w:rPr>
          <w:lang w:val="hy-AM"/>
        </w:rPr>
      </w:pPr>
      <w:r w:rsidRPr="007C5055"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  <w:t xml:space="preserve">               ՀՀ Արագածոտնի մարզպետ Սերգեյ Մովսիսյան</w:t>
      </w:r>
      <w:bookmarkStart w:id="0" w:name="_GoBack"/>
      <w:bookmarkEnd w:id="0"/>
    </w:p>
    <w:sectPr w:rsidR="007C5055" w:rsidRPr="007C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55"/>
    <w:rsid w:val="007C5055"/>
    <w:rsid w:val="00914347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5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HP Inc.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2022-11-10T07:54:00Z</dcterms:created>
  <dcterms:modified xsi:type="dcterms:W3CDTF">2022-11-10T07:56:00Z</dcterms:modified>
</cp:coreProperties>
</file>