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B" w:rsidRPr="00F900EB" w:rsidRDefault="00F900EB" w:rsidP="00F900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bookmarkStart w:id="0" w:name="_GoBack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>ՀՀ Արագածոտնի մարզպետ Սերգեյ Մովսիսյանի շնորհավորական ուղերձը Արտակարգ իրավիճակների աշխատողի օրվա առիթով։</w:t>
      </w:r>
    </w:p>
    <w:p w:rsidR="00F900EB" w:rsidRPr="00F900EB" w:rsidRDefault="00F900EB" w:rsidP="00F900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</w:p>
    <w:bookmarkEnd w:id="0"/>
    <w:p w:rsidR="00F900EB" w:rsidRDefault="00F900EB" w:rsidP="00F900E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</w:p>
    <w:p w:rsidR="00F900EB" w:rsidRPr="00F900EB" w:rsidRDefault="00F900EB" w:rsidP="00F900EB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F900EB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Արտակարգ իրավիճակների </w:t>
      </w:r>
      <w:r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հարգելի՛ ծառայողներ, վետերաններ.  </w:t>
      </w:r>
      <w:r w:rsidRPr="00F900EB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 </w:t>
      </w:r>
    </w:p>
    <w:p w:rsidR="00F900EB" w:rsidRPr="00F900EB" w:rsidRDefault="00F900EB" w:rsidP="00F900EB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Ընդունեք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ջերմ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շնորհավորանքներս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Արտակարգ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իրավիճակների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աշխատողի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օրվա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առիթով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F900EB" w:rsidRPr="00F900EB" w:rsidRDefault="00F900EB" w:rsidP="00F900EB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Բոլորս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էլ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գիտակցում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ենք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մասնագիտության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կարևորությունն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ու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քաղաքացիական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կյանքի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ամենաարտակարգ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իրավիճակերում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անփոխարինելի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դերակատարումը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F900EB" w:rsidRPr="00F900EB" w:rsidRDefault="00F900EB" w:rsidP="00F900EB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կատարած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աշխատանքի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համար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շնորհակալ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ենք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ամեն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օր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Դուք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զուտ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աշխատանք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չեք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կատարում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դուք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ծառայում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հայրենիքին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նախևառաջ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իրականացնում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մարդասիրական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առաքելություն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՝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հաճախ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վտանգելով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կյանքը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F900EB" w:rsidRPr="00F900EB" w:rsidRDefault="00F900EB" w:rsidP="00F900EB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Շարունակեք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մասնագիտական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կարողություններն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ի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սպաս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դնել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քաղաքացիական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պաշտպանության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կարևոր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գործին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եղեք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քաջառողջ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ու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եռանդուն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F900EB" w:rsidRPr="00F900EB" w:rsidRDefault="00F900EB" w:rsidP="00F900EB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Մաղթում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եմ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բարի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ծառայություն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F900EB" w:rsidRPr="00F900EB" w:rsidRDefault="00F900EB" w:rsidP="00F900EB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Շնորհավոր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ԱԻ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աշխատողի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օր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F900EB" w:rsidRPr="00F900EB" w:rsidRDefault="00F900EB" w:rsidP="00F900EB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ՀՀ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Արագածոտնի</w:t>
      </w:r>
      <w:proofErr w:type="spellEnd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F900EB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մարզպետ</w:t>
      </w:r>
      <w:proofErr w:type="spellEnd"/>
    </w:p>
    <w:p w:rsidR="00070345" w:rsidRPr="00F900EB" w:rsidRDefault="00070345" w:rsidP="00F900EB"/>
    <w:sectPr w:rsidR="00070345" w:rsidRPr="00F9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B"/>
    <w:rsid w:val="00070345"/>
    <w:rsid w:val="00F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HP Inc.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2022-09-05T07:41:00Z</dcterms:created>
  <dcterms:modified xsi:type="dcterms:W3CDTF">2022-09-05T07:43:00Z</dcterms:modified>
</cp:coreProperties>
</file>