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23" w:rsidRPr="007F486D" w:rsidRDefault="00C50023">
      <w:pPr>
        <w:rPr>
          <w:rFonts w:ascii="GHEA Grapalat" w:hAnsi="GHEA Grapalat"/>
          <w:b/>
          <w:lang w:val="hy-AM"/>
        </w:rPr>
      </w:pPr>
    </w:p>
    <w:p w:rsidR="00C004F9" w:rsidRPr="00C004F9" w:rsidRDefault="004321A0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2022 թվականի հուլիսի </w:t>
      </w:r>
      <w:r w:rsidR="00C004F9" w:rsidRPr="00C004F9">
        <w:rPr>
          <w:rFonts w:ascii="GHEA Grapalat" w:hAnsi="GHEA Grapalat"/>
          <w:sz w:val="24"/>
          <w:szCs w:val="24"/>
          <w:lang w:val="hy-AM"/>
        </w:rPr>
        <w:t>29-ին</w:t>
      </w:r>
      <w:r>
        <w:rPr>
          <w:rFonts w:ascii="GHEA Grapalat" w:hAnsi="GHEA Grapalat"/>
          <w:sz w:val="24"/>
          <w:szCs w:val="24"/>
          <w:lang w:val="hy-AM"/>
        </w:rPr>
        <w:t xml:space="preserve">, 15.00-ին </w:t>
      </w:r>
      <w:r w:rsidR="00C004F9" w:rsidRPr="00C004F9">
        <w:rPr>
          <w:rFonts w:ascii="GHEA Grapalat" w:hAnsi="GHEA Grapalat"/>
          <w:sz w:val="24"/>
          <w:szCs w:val="24"/>
          <w:lang w:val="hy-AM"/>
        </w:rPr>
        <w:t>կայանալիք Արագածոտնի մարզի խորհրդի նիստի</w:t>
      </w:r>
    </w:p>
    <w:p w:rsidR="00C004F9" w:rsidRPr="00C004F9" w:rsidRDefault="00C004F9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004F9">
        <w:rPr>
          <w:rFonts w:ascii="GHEA Grapalat" w:hAnsi="GHEA Grapalat"/>
          <w:sz w:val="24"/>
          <w:szCs w:val="24"/>
          <w:lang w:val="hy-AM"/>
        </w:rPr>
        <w:t>Օրակարգ</w:t>
      </w:r>
      <w:r w:rsidR="009A5FD1">
        <w:rPr>
          <w:rFonts w:ascii="GHEA Grapalat" w:hAnsi="GHEA Grapalat"/>
          <w:sz w:val="24"/>
          <w:szCs w:val="24"/>
          <w:lang w:val="hy-AM"/>
        </w:rPr>
        <w:t>ի նախագիծ</w:t>
      </w:r>
    </w:p>
    <w:p w:rsidR="00C004F9" w:rsidRPr="00C004F9" w:rsidRDefault="00C004F9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004F9" w:rsidRPr="00C004F9" w:rsidRDefault="00C004F9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004F9" w:rsidRPr="00C004F9" w:rsidRDefault="00C004F9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004F9" w:rsidRPr="00C004F9" w:rsidRDefault="00C004F9" w:rsidP="00C004F9">
      <w:pPr>
        <w:pStyle w:val="a5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04F9">
        <w:rPr>
          <w:rFonts w:ascii="GHEA Grapalat" w:hAnsi="GHEA Grapalat"/>
          <w:sz w:val="24"/>
          <w:szCs w:val="24"/>
          <w:lang w:val="hy-AM"/>
        </w:rPr>
        <w:t>Նիստի բացում - ՀՀ Արագածոտնի մարզպետ Ս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Մովսիսյան</w:t>
      </w:r>
    </w:p>
    <w:p w:rsidR="00C004F9" w:rsidRPr="00C004F9" w:rsidRDefault="00C004F9" w:rsidP="00C004F9">
      <w:pPr>
        <w:pStyle w:val="a5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04F9">
        <w:rPr>
          <w:rFonts w:ascii="GHEA Grapalat" w:hAnsi="GHEA Grapalat"/>
          <w:sz w:val="24"/>
          <w:szCs w:val="24"/>
          <w:lang w:val="hy-AM"/>
        </w:rPr>
        <w:t>Համայնքների սեփական եկամուտների հավաքագրման աշխատանքների  վերաբերյալ  քննարկում - 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 w:cs="Sylfaen"/>
          <w:sz w:val="24"/>
          <w:szCs w:val="24"/>
          <w:lang w:val="hy-AM"/>
        </w:rPr>
        <w:t xml:space="preserve"> ֆինանսական և սոցիալ-տնտեսական զարգացման վարչության պետ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Ն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Գալստյան</w:t>
      </w:r>
    </w:p>
    <w:p w:rsidR="00C004F9" w:rsidRPr="00C004F9" w:rsidRDefault="00C004F9" w:rsidP="00C004F9">
      <w:pPr>
        <w:pStyle w:val="a5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04F9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 գույքային միավորների նկատմամբ իրավունքների պետական գրանցման աշխատանքների վերաբերյալ  քննարկում -  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ՏԻ և ՀԳՄՀ վարչության պետ 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Ասատրյան</w:t>
      </w:r>
    </w:p>
    <w:p w:rsidR="00C004F9" w:rsidRPr="00C004F9" w:rsidRDefault="00C004F9" w:rsidP="00C004F9">
      <w:pPr>
        <w:pStyle w:val="a5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04F9">
        <w:rPr>
          <w:rFonts w:ascii="GHEA Grapalat" w:hAnsi="GHEA Grapalat"/>
          <w:sz w:val="24"/>
          <w:szCs w:val="24"/>
          <w:lang w:val="hy-AM"/>
        </w:rPr>
        <w:t>Համայնքների ենթակառուցվածքների զարգացմանն ուղղված 2022-2023 թվականների սուբվենցիոն ծրագրերի ընթացքի վերաբերյալ քննարկում - 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քաղաքաշինության վարչության պետ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C004F9" w:rsidRPr="00C004F9" w:rsidRDefault="00C004F9" w:rsidP="00C004F9">
      <w:pPr>
        <w:pStyle w:val="a5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04F9">
        <w:rPr>
          <w:rFonts w:ascii="GHEA Grapalat" w:hAnsi="GHEA Grapalat" w:cs="Sylfaen"/>
          <w:sz w:val="24"/>
          <w:szCs w:val="24"/>
          <w:lang w:val="hy-AM"/>
        </w:rPr>
        <w:t>Ինքնակամ կառույցների և  դրանց  օրինականացման գործընթացի կազմակերպման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վերաբերյալ  քննարկում - 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քաղաքաշինության վարչության պետ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C004F9" w:rsidRPr="00C004F9" w:rsidRDefault="00C004F9" w:rsidP="00C004F9">
      <w:pPr>
        <w:pStyle w:val="a5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04F9">
        <w:rPr>
          <w:rFonts w:ascii="GHEA Grapalat" w:hAnsi="GHEA Grapalat" w:cs="Sylfaen"/>
          <w:sz w:val="24"/>
          <w:szCs w:val="24"/>
          <w:lang w:val="hy-AM"/>
        </w:rPr>
        <w:t>Այլ հարցեր</w:t>
      </w:r>
    </w:p>
    <w:p w:rsidR="00C004F9" w:rsidRPr="00C004F9" w:rsidRDefault="00C004F9" w:rsidP="00C004F9">
      <w:pPr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04F9">
        <w:rPr>
          <w:rFonts w:ascii="GHEA Grapalat" w:hAnsi="GHEA Grapalat" w:cs="Sylfaen"/>
          <w:sz w:val="24"/>
          <w:szCs w:val="24"/>
          <w:lang w:val="hy-AM"/>
        </w:rPr>
        <w:t>7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 w:cs="Sylfaen"/>
          <w:sz w:val="24"/>
          <w:szCs w:val="24"/>
          <w:lang w:val="hy-AM"/>
        </w:rPr>
        <w:t xml:space="preserve"> Նիստի ամփոփում – ՀՀ Արագածոտնի մարզպետ Ս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 w:cs="Sylfaen"/>
          <w:sz w:val="24"/>
          <w:szCs w:val="24"/>
          <w:lang w:val="hy-AM"/>
        </w:rPr>
        <w:t xml:space="preserve"> Մովսիսյան</w:t>
      </w:r>
    </w:p>
    <w:p w:rsidR="00466CDD" w:rsidRPr="00C004F9" w:rsidRDefault="00466CDD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466CDD" w:rsidRPr="00C004F9" w:rsidSect="007F486D">
      <w:headerReference w:type="default" r:id="rId8"/>
      <w:pgSz w:w="11906" w:h="16838"/>
      <w:pgMar w:top="1134" w:right="47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EA" w:rsidRDefault="00B458EA" w:rsidP="00C50023">
      <w:r>
        <w:separator/>
      </w:r>
    </w:p>
  </w:endnote>
  <w:endnote w:type="continuationSeparator" w:id="0">
    <w:p w:rsidR="00B458EA" w:rsidRDefault="00B458EA" w:rsidP="00C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EA" w:rsidRDefault="00B458EA" w:rsidP="00C50023">
      <w:r>
        <w:separator/>
      </w:r>
    </w:p>
  </w:footnote>
  <w:footnote w:type="continuationSeparator" w:id="0">
    <w:p w:rsidR="00B458EA" w:rsidRDefault="00B458EA" w:rsidP="00C5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23" w:rsidRPr="00C50023" w:rsidRDefault="00C50023" w:rsidP="00C50023">
    <w:pPr>
      <w:pStyle w:val="a6"/>
      <w:tabs>
        <w:tab w:val="clear" w:pos="4677"/>
        <w:tab w:val="clear" w:pos="9355"/>
        <w:tab w:val="left" w:pos="1200"/>
      </w:tabs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680B"/>
    <w:multiLevelType w:val="hybridMultilevel"/>
    <w:tmpl w:val="B9D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0"/>
    <w:rsid w:val="00011520"/>
    <w:rsid w:val="00014697"/>
    <w:rsid w:val="00084C97"/>
    <w:rsid w:val="0009470C"/>
    <w:rsid w:val="000B4C50"/>
    <w:rsid w:val="000F2A87"/>
    <w:rsid w:val="00177984"/>
    <w:rsid w:val="001B65A3"/>
    <w:rsid w:val="001E33DA"/>
    <w:rsid w:val="0024555C"/>
    <w:rsid w:val="0028163C"/>
    <w:rsid w:val="002955DA"/>
    <w:rsid w:val="002A260E"/>
    <w:rsid w:val="00373330"/>
    <w:rsid w:val="003E1621"/>
    <w:rsid w:val="003F4A45"/>
    <w:rsid w:val="004321A0"/>
    <w:rsid w:val="00466CDD"/>
    <w:rsid w:val="004E2631"/>
    <w:rsid w:val="005B0AE2"/>
    <w:rsid w:val="006A7D3D"/>
    <w:rsid w:val="006C07E1"/>
    <w:rsid w:val="0077603F"/>
    <w:rsid w:val="00787880"/>
    <w:rsid w:val="007B47A6"/>
    <w:rsid w:val="007F0982"/>
    <w:rsid w:val="007F486D"/>
    <w:rsid w:val="00885D4F"/>
    <w:rsid w:val="008B26D2"/>
    <w:rsid w:val="008D5EEE"/>
    <w:rsid w:val="009A5FD1"/>
    <w:rsid w:val="009C3E7C"/>
    <w:rsid w:val="009D4A77"/>
    <w:rsid w:val="00A004B9"/>
    <w:rsid w:val="00A03C1E"/>
    <w:rsid w:val="00A51EED"/>
    <w:rsid w:val="00B23279"/>
    <w:rsid w:val="00B3527D"/>
    <w:rsid w:val="00B458EA"/>
    <w:rsid w:val="00B70111"/>
    <w:rsid w:val="00B765CA"/>
    <w:rsid w:val="00C004F9"/>
    <w:rsid w:val="00C50023"/>
    <w:rsid w:val="00C61A22"/>
    <w:rsid w:val="00D74B34"/>
    <w:rsid w:val="00E141A7"/>
    <w:rsid w:val="00E44EA0"/>
    <w:rsid w:val="00E72E13"/>
    <w:rsid w:val="00F162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2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023"/>
  </w:style>
  <w:style w:type="paragraph" w:styleId="a8">
    <w:name w:val="footer"/>
    <w:basedOn w:val="a"/>
    <w:link w:val="a9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2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023"/>
  </w:style>
  <w:style w:type="paragraph" w:styleId="a8">
    <w:name w:val="footer"/>
    <w:basedOn w:val="a"/>
    <w:link w:val="a9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Admin</cp:lastModifiedBy>
  <cp:revision>42</cp:revision>
  <cp:lastPrinted>2022-07-07T07:46:00Z</cp:lastPrinted>
  <dcterms:created xsi:type="dcterms:W3CDTF">2022-04-13T05:34:00Z</dcterms:created>
  <dcterms:modified xsi:type="dcterms:W3CDTF">2022-07-28T12:21:00Z</dcterms:modified>
</cp:coreProperties>
</file>