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B2" w:rsidRPr="002A5BF7" w:rsidRDefault="00AA6AB2" w:rsidP="003934FA">
      <w:pPr>
        <w:pStyle w:val="a3"/>
        <w:jc w:val="center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ՀԱՅԱՍՏԱՆԻ ՀԱՆՐԱՊԵՏՈՒԹՅԱՆ ԱՐԱԳԱԾՈՏՆԻ </w:t>
      </w:r>
      <w:r w:rsidR="00C53289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ՄԱՐԶՊԵՏԱՐԱՆԻ </w:t>
      </w:r>
      <w:r w:rsidR="002A5BF7" w:rsidRPr="002A5BF7">
        <w:rPr>
          <w:rFonts w:ascii="GHEA Grapalat" w:hAnsi="GHEA Grapalat" w:cs="Sylfaen"/>
          <w:sz w:val="24"/>
          <w:szCs w:val="24"/>
        </w:rPr>
        <w:t xml:space="preserve">ԿՐԹՈՒԹՅԱՆ, ՄՇԱԿՈՒՅԹԻ ԵՎ ՍՊՈՐՏԻ ՎԱՐՉՈՒԹՅԱՆ  ՊԵՏԻ 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 xml:space="preserve">(ԾԱԾԿԱԳԻՐ՝ </w:t>
      </w:r>
      <w:r w:rsidR="002A5BF7" w:rsidRPr="002A5BF7">
        <w:rPr>
          <w:rFonts w:ascii="GHEA Grapalat" w:hAnsi="GHEA Grapalat" w:cs="Sylfaen"/>
          <w:sz w:val="24"/>
          <w:szCs w:val="24"/>
        </w:rPr>
        <w:t>92</w:t>
      </w:r>
      <w:r w:rsidR="002A5BF7" w:rsidRPr="002A5BF7">
        <w:rPr>
          <w:rFonts w:ascii="GHEA Grapalat" w:hAnsi="GHEA Grapalat" w:cs="Sylfaen"/>
          <w:bCs/>
          <w:sz w:val="24"/>
          <w:szCs w:val="24"/>
          <w:lang w:val="hy-AM"/>
        </w:rPr>
        <w:t>-</w:t>
      </w:r>
      <w:r w:rsidR="002A5BF7" w:rsidRPr="002A5BF7">
        <w:rPr>
          <w:rFonts w:ascii="GHEA Grapalat" w:hAnsi="GHEA Grapalat" w:cs="Sylfaen"/>
          <w:bCs/>
          <w:sz w:val="24"/>
          <w:szCs w:val="24"/>
        </w:rPr>
        <w:t>1.4-Ղ4-1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>)</w:t>
      </w:r>
      <w:r w:rsidR="002A5BF7" w:rsidRPr="002A5BF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2A0A6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ՀՈՒՆԻՍԻ 2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7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="00FA130D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ՄՐՑՈՒՅԹԻ ԹԵՍՏԱՎՈՐՄԱՆ ՓՈՒԼԸ  ՀԱՂԹԱՀԱՐ</w:t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ԵԼՈՒ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ՎԵՐԱԲԵՐՅԱԼ</w:t>
      </w:r>
    </w:p>
    <w:p w:rsidR="003B44E4" w:rsidRPr="002A5BF7" w:rsidRDefault="003B44E4" w:rsidP="003934FA">
      <w:pPr>
        <w:pStyle w:val="a3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AA6AB2" w:rsidRPr="002A5BF7" w:rsidRDefault="00AA6AB2" w:rsidP="00AA6AB2">
      <w:pPr>
        <w:tabs>
          <w:tab w:val="left" w:pos="0"/>
          <w:tab w:val="left" w:pos="720"/>
          <w:tab w:val="left" w:pos="990"/>
          <w:tab w:val="left" w:pos="1326"/>
        </w:tabs>
        <w:contextualSpacing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2A0A6A" w:rsidRPr="002A5BF7" w:rsidRDefault="00AA6AB2" w:rsidP="00AA6AB2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 w:cs="Sylfaen"/>
          <w:sz w:val="24"/>
          <w:szCs w:val="24"/>
          <w:lang w:val="hy-AM"/>
        </w:rPr>
        <w:t xml:space="preserve">       </w:t>
      </w:r>
      <w:r w:rsidRPr="002A5BF7">
        <w:rPr>
          <w:rFonts w:ascii="GHEA Grapalat" w:hAnsi="GHEA Grapalat" w:cs="Sylfaen"/>
          <w:kern w:val="24"/>
          <w:sz w:val="24"/>
          <w:szCs w:val="24"/>
          <w:lang w:val="hy-AM"/>
        </w:rPr>
        <w:t xml:space="preserve">Հայաստանի Հանրապետության Արագածոտնի մարզպետարանի 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>մշակույթի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>և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>սպորտի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>վարչության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>պետի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 xml:space="preserve"> (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>ծածկագիր՝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 xml:space="preserve"> 92</w:t>
      </w:r>
      <w:r w:rsidR="002A5BF7" w:rsidRPr="002A5BF7">
        <w:rPr>
          <w:rFonts w:ascii="GHEA Grapalat" w:hAnsi="GHEA Grapalat" w:cs="Sylfaen"/>
          <w:bCs/>
          <w:sz w:val="24"/>
          <w:szCs w:val="24"/>
          <w:lang w:val="hy-AM"/>
        </w:rPr>
        <w:t>-1.4-</w:t>
      </w:r>
      <w:r w:rsidR="002A5BF7" w:rsidRPr="002A5BF7">
        <w:rPr>
          <w:rFonts w:ascii="GHEA Grapalat" w:hAnsi="GHEA Grapalat" w:cs="Sylfaen"/>
          <w:bCs/>
          <w:sz w:val="24"/>
          <w:szCs w:val="24"/>
          <w:lang w:val="hy-AM"/>
        </w:rPr>
        <w:t>Ղ</w:t>
      </w:r>
      <w:r w:rsidR="002A5BF7" w:rsidRPr="002A5BF7">
        <w:rPr>
          <w:rFonts w:ascii="GHEA Grapalat" w:hAnsi="GHEA Grapalat" w:cs="Sylfaen"/>
          <w:bCs/>
          <w:sz w:val="24"/>
          <w:szCs w:val="24"/>
          <w:lang w:val="hy-AM"/>
        </w:rPr>
        <w:t>4-1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>)</w:t>
      </w:r>
      <w:r w:rsidR="002A5BF7" w:rsidRPr="002A5BF7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="002A5BF7" w:rsidRPr="002A5BF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թափուր պաշտոնն զբաղեցնելու համար 202</w:t>
      </w:r>
      <w:r w:rsidR="003934F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թվականի </w:t>
      </w:r>
      <w:r w:rsidR="002A0A6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հունիսի 2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7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 անցկացված </w:t>
      </w:r>
      <w:r w:rsidR="0077501E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արտաքին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մրցույթ</w:t>
      </w:r>
      <w:r w:rsidR="007A5C4E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ի թեստավորման </w:t>
      </w:r>
      <w:r w:rsidR="001F7610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փուլին մասնակցելու թույլտվություն ստացած մասնակից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Գալուստ Վաղինակի Թադևոսյան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ը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հաղթահարել է </w:t>
      </w:r>
      <w:r w:rsidR="00D84DE1" w:rsidRPr="002A5BF7">
        <w:rPr>
          <w:rFonts w:ascii="GHEA Grapalat" w:hAnsi="GHEA Grapalat"/>
          <w:sz w:val="24"/>
          <w:szCs w:val="24"/>
          <w:lang w:val="hy-AM"/>
        </w:rPr>
        <w:t xml:space="preserve"> </w:t>
      </w:r>
      <w:r w:rsidR="00D84DE1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թեստավորման փուլը</w:t>
      </w:r>
      <w:r w:rsidR="002A5BF7" w:rsidRPr="002A5BF7">
        <w:rPr>
          <w:rFonts w:ascii="GHEA Grapalat" w:hAnsi="GHEA Grapalat"/>
          <w:sz w:val="24"/>
          <w:szCs w:val="24"/>
          <w:lang w:val="hy-AM"/>
        </w:rPr>
        <w:t>։</w:t>
      </w: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7A5C4E" w:rsidRPr="002A5BF7" w:rsidRDefault="007A5C4E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D456DC" w:rsidRPr="002A5BF7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ՀՀ Արագածոտնի մարզպետարանի </w:t>
      </w:r>
    </w:p>
    <w:p w:rsidR="003B16E5" w:rsidRPr="002A5BF7" w:rsidRDefault="00D456DC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անձնակազմի կառավարման </w:t>
      </w:r>
      <w:r w:rsidR="002A0A6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բաժին</w:t>
      </w:r>
    </w:p>
    <w:p w:rsidR="00AF73CF" w:rsidRPr="002A5BF7" w:rsidRDefault="00AF73CF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</w:p>
    <w:p w:rsidR="00E33363" w:rsidRPr="002A5BF7" w:rsidRDefault="004A6178" w:rsidP="00D456DC">
      <w:pPr>
        <w:tabs>
          <w:tab w:val="left" w:pos="360"/>
          <w:tab w:val="left" w:pos="939"/>
          <w:tab w:val="left" w:pos="990"/>
          <w:tab w:val="left" w:pos="1326"/>
        </w:tabs>
        <w:contextualSpacing/>
        <w:jc w:val="both"/>
        <w:rPr>
          <w:rFonts w:ascii="GHEA Grapalat" w:hAnsi="GHEA Grapalat"/>
          <w:bCs/>
          <w:kern w:val="24"/>
          <w:sz w:val="24"/>
          <w:szCs w:val="24"/>
          <w:lang w:val="hy-AM"/>
        </w:rPr>
      </w:pP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2A0A6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2A5BF7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8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0</w:t>
      </w:r>
      <w:r w:rsidR="002A0A6A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6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/202</w:t>
      </w:r>
      <w:r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2</w:t>
      </w:r>
      <w:r w:rsidR="003B16E5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>թ</w:t>
      </w:r>
      <w:r w:rsidR="003B16E5" w:rsidRPr="002A5BF7">
        <w:rPr>
          <w:rFonts w:ascii="GHEA Grapalat" w:hAnsi="GHEA Grapalat"/>
          <w:bCs/>
          <w:sz w:val="24"/>
          <w:szCs w:val="24"/>
          <w:lang w:val="af-ZA"/>
        </w:rPr>
        <w:t>.</w:t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r w:rsidR="00D456DC" w:rsidRPr="002A5BF7">
        <w:rPr>
          <w:rFonts w:ascii="GHEA Grapalat" w:hAnsi="GHEA Grapalat"/>
          <w:bCs/>
          <w:kern w:val="24"/>
          <w:sz w:val="24"/>
          <w:szCs w:val="24"/>
          <w:lang w:val="hy-AM"/>
        </w:rPr>
        <w:tab/>
      </w:r>
      <w:bookmarkStart w:id="0" w:name="_GoBack"/>
      <w:bookmarkEnd w:id="0"/>
    </w:p>
    <w:sectPr w:rsidR="00E33363" w:rsidRPr="002A5BF7" w:rsidSect="002A0A6A">
      <w:pgSz w:w="11906" w:h="16838" w:code="9"/>
      <w:pgMar w:top="630" w:right="566" w:bottom="1138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A2179"/>
    <w:rsid w:val="000256EE"/>
    <w:rsid w:val="000576A5"/>
    <w:rsid w:val="00105AE7"/>
    <w:rsid w:val="00130B63"/>
    <w:rsid w:val="001A2179"/>
    <w:rsid w:val="001B2F4B"/>
    <w:rsid w:val="001B4112"/>
    <w:rsid w:val="001F2882"/>
    <w:rsid w:val="001F7610"/>
    <w:rsid w:val="0020384D"/>
    <w:rsid w:val="002376AB"/>
    <w:rsid w:val="00241854"/>
    <w:rsid w:val="002A0A6A"/>
    <w:rsid w:val="002A5BF7"/>
    <w:rsid w:val="002C5012"/>
    <w:rsid w:val="002C5B82"/>
    <w:rsid w:val="00300DF1"/>
    <w:rsid w:val="003262E8"/>
    <w:rsid w:val="003934FA"/>
    <w:rsid w:val="003B16E5"/>
    <w:rsid w:val="003B44E4"/>
    <w:rsid w:val="003C216C"/>
    <w:rsid w:val="003E4CAE"/>
    <w:rsid w:val="004A6178"/>
    <w:rsid w:val="004B527F"/>
    <w:rsid w:val="005929DB"/>
    <w:rsid w:val="005F27D0"/>
    <w:rsid w:val="006159A0"/>
    <w:rsid w:val="00706976"/>
    <w:rsid w:val="0077284A"/>
    <w:rsid w:val="0077501E"/>
    <w:rsid w:val="007A5C4E"/>
    <w:rsid w:val="007E4933"/>
    <w:rsid w:val="00812C26"/>
    <w:rsid w:val="00850D72"/>
    <w:rsid w:val="00870A83"/>
    <w:rsid w:val="008D25F9"/>
    <w:rsid w:val="0095336D"/>
    <w:rsid w:val="009543A1"/>
    <w:rsid w:val="009C7BC5"/>
    <w:rsid w:val="00A65F26"/>
    <w:rsid w:val="00AA6AB2"/>
    <w:rsid w:val="00AF73CF"/>
    <w:rsid w:val="00BF2200"/>
    <w:rsid w:val="00C53289"/>
    <w:rsid w:val="00C801C9"/>
    <w:rsid w:val="00CB2E0A"/>
    <w:rsid w:val="00D456DC"/>
    <w:rsid w:val="00D4756A"/>
    <w:rsid w:val="00D84DE1"/>
    <w:rsid w:val="00DF1AE8"/>
    <w:rsid w:val="00E33363"/>
    <w:rsid w:val="00F21AB0"/>
    <w:rsid w:val="00FA130D"/>
    <w:rsid w:val="00FC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FF0293-DE51-4ECB-A853-E018D88D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17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C21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35</cp:revision>
  <cp:lastPrinted>2021-03-09T11:19:00Z</cp:lastPrinted>
  <dcterms:created xsi:type="dcterms:W3CDTF">2020-06-02T07:45:00Z</dcterms:created>
  <dcterms:modified xsi:type="dcterms:W3CDTF">2022-06-28T07:00:00Z</dcterms:modified>
</cp:coreProperties>
</file>