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D84DE1" w:rsidRPr="00534EF8">
        <w:rPr>
          <w:rFonts w:ascii="GHEA Grapalat" w:hAnsi="GHEA Grapalat" w:cs="Sylfaen"/>
          <w:sz w:val="24"/>
          <w:szCs w:val="24"/>
          <w:lang w:val="hy-AM"/>
        </w:rPr>
        <w:t>ՏԵՂԵԿԱՏՎՈՒԹՅԱՆ ԵՎ ՀԱՍԱՐԱԿԱՅՆՈՒԹՅԱՆ ՀԵՏ ԿԱՊԵՐԻ ԲԱԺՆԻ  ԱՎԱԳ ՑԱՆՑԱՅԻՆ-ԱԴՄԻՆԻՍՏՐԱՏՈՐԻ (ԾԱԾԿԱԳԻՐ՝ 92</w:t>
      </w:r>
      <w:r w:rsidR="00D84DE1" w:rsidRPr="00534EF8">
        <w:rPr>
          <w:rFonts w:ascii="GHEA Grapalat" w:hAnsi="GHEA Grapalat" w:cs="Sylfaen"/>
          <w:bCs/>
          <w:sz w:val="24"/>
          <w:szCs w:val="24"/>
          <w:lang w:val="hy-AM"/>
        </w:rPr>
        <w:t>-3.6-Մ3-1</w:t>
      </w:r>
      <w:r w:rsidR="00D84DE1" w:rsidRPr="00534EF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ՄԱՅԻՍԻ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</w:t>
      </w:r>
      <w:r w:rsidR="00D84DE1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</w:t>
      </w:r>
      <w:r w:rsidR="00D456DC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D4756A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D84DE1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D84DE1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D84DE1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D84DE1" w:rsidRPr="00D84DE1">
        <w:rPr>
          <w:rFonts w:ascii="GHEA Grapalat" w:hAnsi="GHEA Grapalat" w:cs="Sylfaen"/>
          <w:sz w:val="24"/>
          <w:szCs w:val="24"/>
          <w:lang w:val="hy-AM"/>
        </w:rPr>
        <w:t>տեղեկատվության և հասարակայնության հետ կապերի բաժնի  ավագ ցանցային-ադմինիստրատորի (ծածկագիր՝ 92</w:t>
      </w:r>
      <w:r w:rsidR="00D84DE1" w:rsidRPr="00D84DE1">
        <w:rPr>
          <w:rFonts w:ascii="GHEA Grapalat" w:hAnsi="GHEA Grapalat" w:cs="Sylfaen"/>
          <w:bCs/>
          <w:sz w:val="24"/>
          <w:szCs w:val="24"/>
          <w:lang w:val="hy-AM"/>
        </w:rPr>
        <w:t>-3.6-Մ3-1</w:t>
      </w:r>
      <w:r w:rsidR="00D84DE1" w:rsidRPr="00D84D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մայիսի</w:t>
      </w:r>
      <w:r w:rsidR="001F7610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</w:t>
      </w:r>
      <w:r w:rsidR="00D84DE1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D84DE1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ներից</w:t>
      </w:r>
      <w:r w:rsidR="00D84DE1" w:rsidRPr="00D84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D84DE1" w:rsidRPr="00D84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</w:t>
      </w:r>
      <w:r w:rsidR="00D84DE1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 է </w:t>
      </w:r>
      <w:r w:rsidR="00D84DE1" w:rsidRPr="00D84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D84DE1">
        <w:rPr>
          <w:rFonts w:ascii="GHEA Grapalat" w:hAnsi="GHEA Grapalat"/>
          <w:sz w:val="24"/>
          <w:szCs w:val="24"/>
          <w:lang w:val="hy-AM"/>
        </w:rPr>
        <w:t>Ա</w:t>
      </w:r>
      <w:hyperlink r:id="rId4" w:history="1">
        <w:r w:rsidR="00D84DE1" w:rsidRPr="00D84DE1">
          <w:rPr>
            <w:rFonts w:ascii="GHEA Grapalat" w:hAnsi="GHEA Grapalat"/>
            <w:sz w:val="24"/>
            <w:szCs w:val="24"/>
            <w:lang w:val="hy-AM"/>
          </w:rPr>
          <w:t>րմենուհի Ռոբերտի</w:t>
        </w:r>
      </w:hyperlink>
      <w:r w:rsidR="00D84DE1" w:rsidRPr="00D84DE1">
        <w:rPr>
          <w:rFonts w:ascii="GHEA Grapalat" w:hAnsi="GHEA Grapalat"/>
          <w:sz w:val="24"/>
          <w:szCs w:val="24"/>
          <w:lang w:val="hy-AM"/>
        </w:rPr>
        <w:t xml:space="preserve"> Վասիլյան</w:t>
      </w:r>
      <w:r w:rsidR="001F7610" w:rsidRPr="00D84D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ը։ </w:t>
      </w:r>
      <w:r w:rsidR="001F7610" w:rsidRPr="00D84DE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Default="00D456DC" w:rsidP="001F7610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7A5C4E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AF73CF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F7610">
        <w:rPr>
          <w:rFonts w:ascii="GHEA Grapalat" w:hAnsi="GHEA Grapalat"/>
          <w:bCs/>
          <w:kern w:val="24"/>
          <w:sz w:val="24"/>
          <w:szCs w:val="24"/>
        </w:rPr>
        <w:t>2</w:t>
      </w:r>
      <w:r w:rsidR="00D84DE1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bookmarkStart w:id="0" w:name="_GoBack"/>
      <w:bookmarkEnd w:id="0"/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376AB"/>
    <w:rsid w:val="00241854"/>
    <w:rsid w:val="002C5012"/>
    <w:rsid w:val="002C5B82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84DE1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tak.cso.gov.am/user/tests/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2021-03-09T11:19:00Z</cp:lastPrinted>
  <dcterms:created xsi:type="dcterms:W3CDTF">2020-06-02T07:45:00Z</dcterms:created>
  <dcterms:modified xsi:type="dcterms:W3CDTF">2022-05-25T08:10:00Z</dcterms:modified>
</cp:coreProperties>
</file>