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3BCD" w14:textId="77777777" w:rsidR="001D5642" w:rsidRPr="001D5642" w:rsidRDefault="001D5642" w:rsidP="001D564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D564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br/>
      </w:r>
      <w:proofErr w:type="spellStart"/>
      <w:r w:rsidRPr="001D564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Մրցույթի</w:t>
      </w:r>
      <w:proofErr w:type="spellEnd"/>
      <w:r w:rsidRPr="001D564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D564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  <w:proofErr w:type="spellEnd"/>
    </w:p>
    <w:p w14:paraId="781E159D" w14:textId="77777777" w:rsidR="001D5642" w:rsidRPr="001D5642" w:rsidRDefault="001D5642" w:rsidP="001D564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D7932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Աշտարակի Սմբ. Շահազիզի անվան թիվ 2 հիմն. դպրոց</w:t>
      </w:r>
    </w:p>
    <w:p w14:paraId="353028B0" w14:textId="77777777" w:rsidR="001D5642" w:rsidRPr="001D5642" w:rsidRDefault="001D5642" w:rsidP="001D564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>ուսումնական</w:t>
      </w:r>
      <w:proofErr w:type="spellEnd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>հաստատության</w:t>
      </w:r>
      <w:proofErr w:type="spellEnd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1D5642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14:paraId="1395BD22" w14:textId="77777777" w:rsidR="001D5642" w:rsidRPr="001D5642" w:rsidRDefault="001D5642" w:rsidP="001D564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D5642">
        <w:rPr>
          <w:rFonts w:ascii="Arial" w:eastAsia="Times New Roman" w:hAnsi="Arial" w:cs="Arial"/>
          <w:color w:val="000000"/>
          <w:sz w:val="21"/>
          <w:szCs w:val="21"/>
        </w:rPr>
        <w:t>      </w:t>
      </w:r>
    </w:p>
    <w:p w14:paraId="728588FB" w14:textId="77777777" w:rsidR="001D5642" w:rsidRPr="001D5642" w:rsidRDefault="001D5642" w:rsidP="001D564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D7932">
        <w:rPr>
          <w:rFonts w:ascii="Arial Unicode" w:eastAsia="Times New Roman" w:hAnsi="Arial Unicode" w:cs="Times New Roman"/>
          <w:color w:val="000000"/>
          <w:sz w:val="21"/>
          <w:szCs w:val="21"/>
        </w:rPr>
        <w:t>պաշտոն</w:t>
      </w:r>
      <w:proofErr w:type="spellEnd"/>
      <w:r w:rsidR="00FD7932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ի</w:t>
      </w:r>
      <w:r w:rsidR="00FD793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D7932"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="00FD793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FD7932" w:rsidRPr="00FD7932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տեղն</w:t>
      </w:r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զբաղեցնելու</w:t>
      </w:r>
      <w:proofErr w:type="spellEnd"/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D5642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</w:p>
    <w:p w14:paraId="07E4F7E7" w14:textId="77777777" w:rsidR="001D5642" w:rsidRPr="001D5642" w:rsidRDefault="001D5642" w:rsidP="001D564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D5642">
        <w:rPr>
          <w:rFonts w:ascii="Arial" w:eastAsia="Times New Roman" w:hAnsi="Arial" w:cs="Arial"/>
          <w:color w:val="000000"/>
          <w:sz w:val="21"/>
          <w:szCs w:val="21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D5642" w:rsidRPr="001D5642" w14:paraId="131C2F98" w14:textId="77777777" w:rsidTr="001D564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70FFD" w14:textId="77777777" w:rsidR="001D5642" w:rsidRPr="001D5642" w:rsidRDefault="001D5642" w:rsidP="001D564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2010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4-ի N 319-Ն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և 7-րդ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կետերի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   </w:t>
            </w:r>
            <w:r w:rsidRPr="00FD7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Աշտարակի Սմբ. Շահազիզի անվան թիվ 2 հիմն. դպրոց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</w:p>
          <w:p w14:paraId="07FD4A29" w14:textId="77777777" w:rsidR="001D5642" w:rsidRPr="001D5642" w:rsidRDefault="001D5642" w:rsidP="001D564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1B12B414" w14:textId="77777777" w:rsidR="001D5642" w:rsidRPr="001D5642" w:rsidRDefault="001D5642" w:rsidP="001D564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  <w:p w14:paraId="37932B0C" w14:textId="77777777" w:rsidR="001D5642" w:rsidRPr="001D5642" w:rsidRDefault="001D5642" w:rsidP="001D564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խորհուրդը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թափուր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զբաղեցնելու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23E745A6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անցկացվող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պարտադիր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պայմաններն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14:paraId="7A67C66C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ՀՀ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7A340442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հավաստագիր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):</w:t>
            </w:r>
          </w:p>
          <w:p w14:paraId="38944EE3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հավակնորդը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ներկայացնում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է`</w:t>
            </w:r>
          </w:p>
          <w:p w14:paraId="2CA33E7F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նախագահի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անունով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DA1546C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քաղաքացու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1307540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3B0ECCB3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զարգացման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ծրագիրը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թղթային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տարբերակներով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41CFCE90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ինքնակենսագրություն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5C343FF4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պատճենները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բնօրինակների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5B866515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ընդունվում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Աշտարակի Սմբ. Շահազիզի անվան թիվ 2 հիմն. դպրոց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ում</w:t>
            </w:r>
          </w:p>
          <w:p w14:paraId="4DE0B09E" w14:textId="77777777" w:rsidR="001D5642" w:rsidRPr="001D5642" w:rsidRDefault="001D5642" w:rsidP="001D564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3FE47D02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14:paraId="3B9C86E0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1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դեկտեմբերի 15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 2022</w:t>
            </w:r>
            <w:proofErr w:type="gram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հունվարի 5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-ը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ամեն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ժամը</w:t>
            </w:r>
            <w:proofErr w:type="spellEnd"/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10։00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-ից մինչև ժամը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15։00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-ը, բացի հանգստյան (շաբաթ, կիրակի) և օրենքով սահմանված ոչ աշխատանքային` տոնական և հիշատակի օրերից:</w:t>
            </w:r>
          </w:p>
          <w:p w14:paraId="7EEF0E59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Մրցույթը տեղի կունենա 202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lang w:val="hy-AM"/>
              </w:rPr>
              <w:t>2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թվականի 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հունվարի 20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-ին՝ ժամը</w:t>
            </w:r>
            <w:r w:rsidRPr="001D564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15։00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-</w:t>
            </w:r>
            <w:r w:rsidRPr="001D564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hy-AM"/>
              </w:rPr>
              <w:t>ին</w:t>
            </w:r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,</w:t>
            </w:r>
          </w:p>
          <w:p w14:paraId="34065768" w14:textId="77777777" w:rsidR="001D5642" w:rsidRPr="001D5642" w:rsidRDefault="00AF4FFA" w:rsidP="00AF4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>Աշտարակի Սմբ. Շահազիզի անվան թիվ 2 հիմն. դպրոց , Ալազանի 10</w:t>
            </w:r>
          </w:p>
          <w:p w14:paraId="7253F9FC" w14:textId="77777777" w:rsidR="001D5642" w:rsidRPr="001D5642" w:rsidRDefault="001D5642" w:rsidP="001D5642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գտնվելու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վայրը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1AAA2426" w14:textId="77777777" w:rsidR="001D5642" w:rsidRPr="001D5642" w:rsidRDefault="001D5642" w:rsidP="001D564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D56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  </w:t>
            </w:r>
          </w:p>
          <w:p w14:paraId="0C3972FD" w14:textId="77777777" w:rsidR="00AF4FFA" w:rsidRPr="000D260A" w:rsidRDefault="001D5642" w:rsidP="00AF4FF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Տեղեկությունների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դիմել</w:t>
            </w:r>
            <w:proofErr w:type="spellEnd"/>
            <w:r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AF4FFA"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023235574,  099351545,  </w:t>
            </w:r>
            <w:hyperlink r:id="rId4" w:history="1">
              <w:r w:rsidR="00AF4FFA" w:rsidRPr="000D260A">
                <w:rPr>
                  <w:rStyle w:val="a5"/>
                  <w:rFonts w:ascii="Arial Unicode" w:eastAsia="Times New Roman" w:hAnsi="Arial Unicode" w:cs="Times New Roman"/>
                  <w:sz w:val="21"/>
                  <w:szCs w:val="21"/>
                </w:rPr>
                <w:t>ashtarak2@schools.am</w:t>
              </w:r>
            </w:hyperlink>
          </w:p>
          <w:p w14:paraId="12FD1BB2" w14:textId="77777777" w:rsidR="001D5642" w:rsidRPr="001D5642" w:rsidRDefault="00AF4FFA" w:rsidP="00AF4FF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26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               </w:t>
            </w:r>
            <w:r w:rsidRPr="000D260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խորհրդի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կողմից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լիազորված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անդամի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հեռախոսահամարը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հասցեն</w:t>
            </w:r>
            <w:proofErr w:type="spellEnd"/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  <w:r w:rsidR="001D5642" w:rsidRPr="001D564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»:</w:t>
            </w:r>
          </w:p>
        </w:tc>
      </w:tr>
    </w:tbl>
    <w:p w14:paraId="3B5A88FA" w14:textId="77777777" w:rsidR="00A00B00" w:rsidRDefault="00A00B00"/>
    <w:sectPr w:rsidR="00A00B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C"/>
    <w:rsid w:val="000D260A"/>
    <w:rsid w:val="001D5642"/>
    <w:rsid w:val="00501137"/>
    <w:rsid w:val="00A00B00"/>
    <w:rsid w:val="00AF4FFA"/>
    <w:rsid w:val="00EB627C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2885"/>
  <w15:docId w15:val="{A0E071FD-6668-49D8-AD8A-BE5D451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642"/>
    <w:rPr>
      <w:b/>
      <w:bCs/>
    </w:rPr>
  </w:style>
  <w:style w:type="character" w:styleId="a5">
    <w:name w:val="Hyperlink"/>
    <w:basedOn w:val="a0"/>
    <w:uiPriority w:val="99"/>
    <w:unhideWhenUsed/>
    <w:rsid w:val="00AF4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tarak2@school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https:/mul2-aragatsotn.gov.am/tasks/233700/oneclick/d71e95aa74bf420bd5a6907ce07932c18cf705eab1cbcfec25edbdf485a193e2.docx?token=f224673219f9baa92dacb6d2f7a616df</cp:keywords>
  <dc:description/>
  <cp:lastModifiedBy>Ռուզաննա Նալբանդյան</cp:lastModifiedBy>
  <cp:revision>2</cp:revision>
  <cp:lastPrinted>2021-12-13T06:24:00Z</cp:lastPrinted>
  <dcterms:created xsi:type="dcterms:W3CDTF">2021-12-13T11:19:00Z</dcterms:created>
  <dcterms:modified xsi:type="dcterms:W3CDTF">2021-12-13T11:19:00Z</dcterms:modified>
</cp:coreProperties>
</file>