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DB4" w14:textId="77777777" w:rsidR="00A82252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b/>
          <w:color w:val="333333"/>
          <w:sz w:val="24"/>
          <w:szCs w:val="24"/>
          <w:shd w:val="clear" w:color="auto" w:fill="FFFFFF"/>
          <w:lang w:val="en-US" w:eastAsia="ru-RU"/>
        </w:rPr>
      </w:pPr>
      <w:r w:rsidRPr="00165F4C">
        <w:rPr>
          <w:rFonts w:ascii="GHEA Grapalat" w:eastAsia="Times New Roman" w:hAnsi="GHEA Grapalat" w:cs="Calibri"/>
          <w:b/>
          <w:color w:val="333333"/>
          <w:sz w:val="24"/>
          <w:szCs w:val="24"/>
          <w:shd w:val="clear" w:color="auto" w:fill="FFFFFF"/>
          <w:lang w:val="en-US" w:eastAsia="ru-RU"/>
        </w:rPr>
        <w:t xml:space="preserve">                </w:t>
      </w:r>
      <w:r w:rsidR="00684998" w:rsidRPr="00165F4C">
        <w:rPr>
          <w:rFonts w:ascii="GHEA Grapalat" w:eastAsia="Times New Roman" w:hAnsi="GHEA Grapalat" w:cs="Calibri"/>
          <w:b/>
          <w:color w:val="333333"/>
          <w:sz w:val="24"/>
          <w:szCs w:val="24"/>
          <w:shd w:val="clear" w:color="auto" w:fill="FFFFFF"/>
          <w:lang w:val="en-US" w:eastAsia="ru-RU"/>
        </w:rPr>
        <w:t xml:space="preserve">          </w:t>
      </w:r>
      <w:r w:rsidRPr="00165F4C">
        <w:rPr>
          <w:rFonts w:ascii="GHEA Grapalat" w:eastAsia="Times New Roman" w:hAnsi="GHEA Grapalat" w:cs="Calibri"/>
          <w:b/>
          <w:color w:val="333333"/>
          <w:sz w:val="24"/>
          <w:szCs w:val="24"/>
          <w:shd w:val="clear" w:color="auto" w:fill="FFFFFF"/>
          <w:lang w:val="en-US" w:eastAsia="ru-RU"/>
        </w:rPr>
        <w:t>ՈՒՍՈՒՑՉԻ ԹԱՓՈՒՐ ՏԵՂԻ ՄՐՑՈՒՅԹ</w:t>
      </w:r>
    </w:p>
    <w:p w14:paraId="1B1C2BE6" w14:textId="77777777" w:rsidR="001825E8" w:rsidRPr="00165F4C" w:rsidRDefault="001825E8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</w:pPr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&lt;&lt;ՀՀ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Արագածոտնի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մարզի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Բերքառատի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միջնակարգ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դպրոց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&gt;</w:t>
      </w:r>
      <w:proofErr w:type="gram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&gt;  ՊՈԱԿ</w:t>
      </w:r>
      <w:proofErr w:type="gram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-ի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տնօրենությունը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հայտարա</w:t>
      </w:r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րում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մրցույթ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՝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ռուսաց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լեզվի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(10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դասաժամ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),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մաթեմատիկայի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(13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դասաժամ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), և </w:t>
      </w:r>
      <w:proofErr w:type="spellStart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ինֆորմատիկայի</w:t>
      </w:r>
      <w:proofErr w:type="spellEnd"/>
      <w:r w:rsid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(6</w:t>
      </w:r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դասաժամ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ուսուցչի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թափուր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տեղերի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համար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:</w:t>
      </w:r>
    </w:p>
    <w:p w14:paraId="22CCD14D" w14:textId="77777777" w:rsidR="00BB3378" w:rsidRDefault="00BB3378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</w:pP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Մրցույթն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անցկացվում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երկու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փուլով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՝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թեստավորման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և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հարցազրույցի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Թեստավորման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փուլն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անցկացվում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է՝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ըստ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ՀՀ ԿԳՄՍ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նախարարության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մշակած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հարցաշարի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Հարցազրույցի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փուլի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հարցաշարը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կազմում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հաստատությունը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և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յուրաքանչյուր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մասնակցի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հետ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հարցազրույցն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անցկացնում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առանձին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:</w:t>
      </w:r>
    </w:p>
    <w:p w14:paraId="26863A09" w14:textId="77777777" w:rsidR="00A7106A" w:rsidRPr="00165F4C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</w:pP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ՈՒսուցչի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թափուր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աշխատատեղերի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մրցույթին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մասնակցել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ցանկացողները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հանձնաճողով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են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ներկայացնում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հետևյալ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փաստաթղթերը</w:t>
      </w:r>
      <w:proofErr w:type="spellEnd"/>
      <w:r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՝</w:t>
      </w:r>
    </w:p>
    <w:p w14:paraId="066D348E" w14:textId="77777777" w:rsidR="00BB3378" w:rsidRPr="00F46037" w:rsidRDefault="00A82252" w:rsidP="00BB3378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z w:val="24"/>
          <w:szCs w:val="24"/>
          <w:shd w:val="clear" w:color="auto" w:fill="FFFFFF"/>
          <w:lang w:val="hy-AM" w:eastAsia="ru-RU"/>
        </w:rPr>
        <w:t>  </w:t>
      </w:r>
      <w:r w:rsidR="00A7106A"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1.Դ</w:t>
      </w:r>
      <w:r w:rsidR="00BB3378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իմում (Ձև 1),մեկ լուսանկար 3x4 չափի, </w:t>
      </w:r>
    </w:p>
    <w:p w14:paraId="2685D16D" w14:textId="77777777" w:rsidR="00BB3378" w:rsidRPr="00165F4C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2.Բ</w:t>
      </w:r>
      <w:r w:rsidR="00BB3378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արձրագույն կրթությունը հավաստող փաստաթուղթ (դիպլոմ),</w:t>
      </w:r>
    </w:p>
    <w:p w14:paraId="76C01205" w14:textId="77777777" w:rsidR="00BB3378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z w:val="24"/>
          <w:szCs w:val="24"/>
          <w:shd w:val="clear" w:color="auto" w:fill="FFFFFF"/>
          <w:lang w:val="hy-AM" w:eastAsia="ru-RU"/>
        </w:rPr>
        <w:t>  </w:t>
      </w:r>
      <w:r w:rsidR="00A7106A"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3.Ա</w:t>
      </w:r>
      <w:r w:rsidR="00BB3378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նձը հաստատող փաստաթուղթ,</w:t>
      </w:r>
    </w:p>
    <w:p w14:paraId="41803856" w14:textId="77777777" w:rsidR="00A7106A" w:rsidRPr="00A7106A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4.</w:t>
      </w:r>
      <w:r w:rsidR="002568A5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&lt;&lt;</w:t>
      </w:r>
      <w:r w:rsidR="00BB3378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Հանրակրթության մասին</w:t>
      </w:r>
      <w:r w:rsidR="002568A5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&gt;&gt;</w:t>
      </w:r>
      <w:r w:rsidR="00BB3378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 ՀՀ օրենքի 26-րդ հոդվածի 1-ին մասն համապատասխան՝աշխատանքային ստաժի վերաբերյալ տեղեկանք աշխատավայրից և աշխատանքային </w:t>
      </w:r>
      <w:r w:rsidR="002568A5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գրքուկի պատճենը՝ (առկայության դեպքում),</w:t>
      </w:r>
    </w:p>
    <w:p w14:paraId="6EFE1215" w14:textId="77777777" w:rsidR="00A82252" w:rsidRPr="00A7106A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5.Ի</w:t>
      </w:r>
      <w:r w:rsidR="00195FF7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նքնակենսագրություն (Ձև 5)</w:t>
      </w:r>
      <w:r w:rsidR="00A82252" w:rsidRPr="00165F4C">
        <w:rPr>
          <w:rFonts w:ascii="Arial Armenian" w:eastAsia="Times New Roman" w:hAnsi="Arial Armenian" w:cs="Calibri"/>
          <w:color w:val="333333"/>
          <w:sz w:val="24"/>
          <w:szCs w:val="24"/>
          <w:shd w:val="clear" w:color="auto" w:fill="FFFFFF"/>
          <w:lang w:val="hy-AM" w:eastAsia="ru-RU"/>
        </w:rPr>
        <w:t> </w:t>
      </w:r>
    </w:p>
    <w:p w14:paraId="24089D7A" w14:textId="77777777" w:rsidR="00022096" w:rsidRPr="00165F4C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6.Ա</w:t>
      </w:r>
      <w:r w:rsidR="00022096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յլ պետությունների քաղաքացիները՝ ՀՀ-ում աշխատելու իրավունքը հավաստող փաստաթուղթ,</w:t>
      </w:r>
    </w:p>
    <w:p w14:paraId="798E0FE2" w14:textId="77777777" w:rsidR="00A7106A" w:rsidRPr="00A7106A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z w:val="24"/>
          <w:szCs w:val="24"/>
          <w:shd w:val="clear" w:color="auto" w:fill="FFFFFF"/>
          <w:lang w:val="hy-AM" w:eastAsia="ru-RU"/>
        </w:rPr>
        <w:t>  </w:t>
      </w:r>
      <w:r w:rsidR="00A7106A"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7.</w:t>
      </w:r>
      <w:r w:rsidR="00022096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ՀՀ արական սեռի քաղաքացիները՝ նաև զինվորական գրքույկ,</w:t>
      </w:r>
    </w:p>
    <w:p w14:paraId="5A0444A4" w14:textId="77777777" w:rsidR="00022096" w:rsidRPr="00165F4C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8.</w:t>
      </w:r>
      <w:r w:rsidR="00022096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հրատարակված հոդվածների ցանկ կամ գիտական կոչումը հավաստող փաստաթղթեր (առկայության դեպքում)</w:t>
      </w:r>
    </w:p>
    <w:p w14:paraId="70CA2503" w14:textId="77777777" w:rsidR="00E07E64" w:rsidRPr="00165F4C" w:rsidRDefault="00A7106A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</w:pPr>
      <w:r w:rsidRPr="00A7106A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9.Ո</w:t>
      </w:r>
      <w:r w:rsidR="00E07E64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րակավորման տարակարգ ունենալու դեպքում հավաստող փաստաթուղթ:</w:t>
      </w:r>
    </w:p>
    <w:p w14:paraId="15FAD157" w14:textId="77777777" w:rsidR="00E07E64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hd w:val="clear" w:color="auto" w:fill="FFFFFF"/>
          <w:lang w:val="hy-AM" w:eastAsia="ru-RU"/>
        </w:rPr>
        <w:t>    </w:t>
      </w:r>
      <w:r w:rsidR="00E07E64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թերություններ,մասնակիցը կարող է մինչև փաստաթղթերի ընդունման ժամկետի ավարտը վերացնել և համալրել դրանք:</w:t>
      </w:r>
    </w:p>
    <w:p w14:paraId="523DA3C9" w14:textId="77777777" w:rsidR="00E07E64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hd w:val="clear" w:color="auto" w:fill="FFFFFF"/>
          <w:lang w:val="hy-AM" w:eastAsia="ru-RU"/>
        </w:rPr>
        <w:t>    </w:t>
      </w:r>
      <w:r w:rsidR="00E07E64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Փաստաթ</w:t>
      </w:r>
      <w:r w:rsid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ղթերն ընդունվում են մինչև </w:t>
      </w:r>
      <w:r w:rsidR="00F46037" w:rsidRPr="00F46037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 նոյեմբերի</w:t>
      </w:r>
      <w:r w:rsidR="00165F4C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 </w:t>
      </w:r>
      <w:r w:rsid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 </w:t>
      </w:r>
      <w:r w:rsidR="00F46037" w:rsidRPr="00F46037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3</w:t>
      </w:r>
      <w:r w:rsidR="00E07E64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-ը ներառյալ, ամեն օր՝ ժամը 10:00-ից 15:-00</w:t>
      </w:r>
      <w:r w:rsidR="00791237"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>-ը,բացի շաբաթ,կիրակի և ոչ աշխատանքային օրերից:</w:t>
      </w:r>
      <w:r w:rsidRPr="00165F4C">
        <w:rPr>
          <w:rFonts w:ascii="Arial Armenian" w:eastAsia="Times New Roman" w:hAnsi="Arial Armenian" w:cs="Calibri"/>
          <w:color w:val="333333"/>
          <w:shd w:val="clear" w:color="auto" w:fill="FFFFFF"/>
          <w:lang w:val="hy-AM" w:eastAsia="ru-RU"/>
        </w:rPr>
        <w:t> </w:t>
      </w:r>
      <w:r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 </w:t>
      </w:r>
      <w:r w:rsidRPr="00165F4C">
        <w:rPr>
          <w:rFonts w:ascii="Arial Armenian" w:eastAsia="Times New Roman" w:hAnsi="Arial Armenian" w:cs="Calibri"/>
          <w:color w:val="333333"/>
          <w:shd w:val="clear" w:color="auto" w:fill="FFFFFF"/>
          <w:lang w:val="hy-AM" w:eastAsia="ru-RU"/>
        </w:rPr>
        <w:t> </w:t>
      </w:r>
      <w:r w:rsidRPr="00165F4C">
        <w:rPr>
          <w:rFonts w:ascii="GHEA Grapalat" w:eastAsia="Times New Roman" w:hAnsi="GHEA Grapalat" w:cs="Calibri"/>
          <w:color w:val="333333"/>
          <w:shd w:val="clear" w:color="auto" w:fill="FFFFFF"/>
          <w:lang w:val="hy-AM" w:eastAsia="ru-RU"/>
        </w:rPr>
        <w:t xml:space="preserve"> </w:t>
      </w:r>
      <w:r w:rsidRPr="00165F4C">
        <w:rPr>
          <w:rFonts w:ascii="Arial Armenian" w:eastAsia="Times New Roman" w:hAnsi="Arial Armenian" w:cs="Calibri"/>
          <w:color w:val="333333"/>
          <w:shd w:val="clear" w:color="auto" w:fill="FFFFFF"/>
          <w:lang w:val="hy-AM" w:eastAsia="ru-RU"/>
        </w:rPr>
        <w:t> </w:t>
      </w:r>
    </w:p>
    <w:p w14:paraId="21C1442B" w14:textId="77777777" w:rsidR="00A902FC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165F4C">
        <w:rPr>
          <w:rFonts w:ascii="Arial Armenian" w:eastAsia="Times New Roman" w:hAnsi="Arial Armenian" w:cs="Calibri"/>
          <w:color w:val="333333"/>
          <w:sz w:val="24"/>
          <w:szCs w:val="24"/>
          <w:shd w:val="clear" w:color="auto" w:fill="FFFFFF"/>
          <w:lang w:val="hy-AM" w:eastAsia="ru-RU"/>
        </w:rPr>
        <w:t>  </w:t>
      </w:r>
    </w:p>
    <w:p w14:paraId="0E60D98D" w14:textId="77777777" w:rsidR="00A902FC" w:rsidRPr="00165F4C" w:rsidRDefault="00A82252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</w:pPr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lastRenderedPageBreak/>
        <w:t xml:space="preserve"> </w:t>
      </w:r>
      <w:r w:rsid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Մրցույթը տեղի կունենա </w:t>
      </w:r>
      <w:r w:rsidR="00F46037"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նոյեմբերի</w:t>
      </w:r>
      <w:r w:rsid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 w:rsidR="00F46037"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9</w:t>
      </w:r>
      <w:r w:rsidR="00A902FC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-ին</w:t>
      </w:r>
      <w:r w:rsidR="00A7106A" w:rsidRPr="00A7106A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՝</w:t>
      </w:r>
      <w:r w:rsidR="00A902FC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 ժամը 13:00-ին, ՀՀ Արագածոտնի մարզի Բերքառատի միջնակարգ դպրոցում. հասցեն՝ Արագածոտնի մարզ,</w:t>
      </w:r>
      <w:r w:rsidR="00F46037"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Ծաղկահովիտ համայնք, </w:t>
      </w:r>
      <w:r w:rsidR="00A902FC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 Բերքառատ</w:t>
      </w:r>
      <w:r w:rsidR="00F46037" w:rsidRPr="00F46037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 xml:space="preserve"> բնակավայր</w:t>
      </w:r>
      <w:r w:rsidR="00A902FC"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hy-AM" w:eastAsia="ru-RU"/>
        </w:rPr>
        <w:t>,5-րդ փողոց,շենք՝ 1:</w:t>
      </w:r>
    </w:p>
    <w:p w14:paraId="3486A4FB" w14:textId="77777777" w:rsidR="00A902FC" w:rsidRPr="00165F4C" w:rsidRDefault="00A902FC" w:rsidP="00A82252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</w:pP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Տեղեկությունների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համար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զանգահարել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 xml:space="preserve"> 093-454-383 </w:t>
      </w:r>
      <w:proofErr w:type="spellStart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հեռախոսահամարով</w:t>
      </w:r>
      <w:proofErr w:type="spellEnd"/>
      <w:r w:rsidRPr="00165F4C">
        <w:rPr>
          <w:rFonts w:ascii="GHEA Grapalat" w:eastAsia="Times New Roman" w:hAnsi="GHEA Grapalat" w:cs="Calibri"/>
          <w:color w:val="333333"/>
          <w:sz w:val="24"/>
          <w:szCs w:val="24"/>
          <w:shd w:val="clear" w:color="auto" w:fill="FFFFFF"/>
          <w:lang w:val="en-US" w:eastAsia="ru-RU"/>
        </w:rPr>
        <w:t>:</w:t>
      </w:r>
    </w:p>
    <w:p w14:paraId="2C73F1D9" w14:textId="77777777" w:rsidR="005A520B" w:rsidRPr="00165F4C" w:rsidRDefault="005A520B">
      <w:pPr>
        <w:rPr>
          <w:rFonts w:ascii="GHEA Grapalat" w:hAnsi="GHEA Grapalat"/>
          <w:lang w:val="hy-AM"/>
        </w:rPr>
      </w:pPr>
    </w:p>
    <w:sectPr w:rsidR="005A520B" w:rsidRPr="00165F4C" w:rsidSect="005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8"/>
    <w:rsid w:val="00022096"/>
    <w:rsid w:val="000763D0"/>
    <w:rsid w:val="00165F4C"/>
    <w:rsid w:val="001825E8"/>
    <w:rsid w:val="00195253"/>
    <w:rsid w:val="00195FF7"/>
    <w:rsid w:val="002361EB"/>
    <w:rsid w:val="002568A5"/>
    <w:rsid w:val="00286B96"/>
    <w:rsid w:val="004C74A0"/>
    <w:rsid w:val="005900DF"/>
    <w:rsid w:val="005A520B"/>
    <w:rsid w:val="00635E0C"/>
    <w:rsid w:val="00684998"/>
    <w:rsid w:val="007425EE"/>
    <w:rsid w:val="00791237"/>
    <w:rsid w:val="008D655B"/>
    <w:rsid w:val="00A641F8"/>
    <w:rsid w:val="00A7106A"/>
    <w:rsid w:val="00A82252"/>
    <w:rsid w:val="00A902FC"/>
    <w:rsid w:val="00B502BB"/>
    <w:rsid w:val="00BB3378"/>
    <w:rsid w:val="00C14D59"/>
    <w:rsid w:val="00C96E48"/>
    <w:rsid w:val="00DA735E"/>
    <w:rsid w:val="00E07E64"/>
    <w:rsid w:val="00E14F73"/>
    <w:rsid w:val="00F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A753"/>
  <w15:docId w15:val="{59ACEE4E-CEE5-49EA-9B2D-87F1ED0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lastModifiedBy>Ռուզաննա Նալբանդյան</cp:lastModifiedBy>
  <cp:revision>2</cp:revision>
  <cp:lastPrinted>2021-04-30T07:16:00Z</cp:lastPrinted>
  <dcterms:created xsi:type="dcterms:W3CDTF">2021-10-22T10:51:00Z</dcterms:created>
  <dcterms:modified xsi:type="dcterms:W3CDTF">2021-10-22T10:51:00Z</dcterms:modified>
</cp:coreProperties>
</file>