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C571" w14:textId="77777777" w:rsidR="002A7975" w:rsidRDefault="002A7975" w:rsidP="002A797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</w:pPr>
      <w:r w:rsidRPr="002A797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br/>
      </w:r>
      <w:proofErr w:type="spellStart"/>
      <w:r w:rsidRPr="002A797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Մրցույթի</w:t>
      </w:r>
      <w:proofErr w:type="spellEnd"/>
      <w:r w:rsidRPr="002A797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2A797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</w:rPr>
        <w:t>հայտարարություն</w:t>
      </w:r>
      <w:proofErr w:type="spellEnd"/>
    </w:p>
    <w:p w14:paraId="231248BC" w14:textId="77777777" w:rsidR="00710682" w:rsidRPr="002A7975" w:rsidRDefault="00710682" w:rsidP="002A797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</w:p>
    <w:p w14:paraId="0F7D0F1E" w14:textId="77777777" w:rsidR="002A7975" w:rsidRPr="006A1201" w:rsidRDefault="006A1201" w:rsidP="002A797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</w:pPr>
      <w:proofErr w:type="spellStart"/>
      <w:r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>Արագածոտնի</w:t>
      </w:r>
      <w:proofErr w:type="spellEnd"/>
      <w:r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>մարզի</w:t>
      </w:r>
      <w:proofErr w:type="spellEnd"/>
      <w:r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&lt;&lt;</w:t>
      </w:r>
      <w:r w:rsidR="00A35D51" w:rsidRPr="006A1201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proofErr w:type="spellStart"/>
      <w:r w:rsidR="00E749E4" w:rsidRPr="006A1201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>Մելիքգյուղի</w:t>
      </w:r>
      <w:proofErr w:type="spellEnd"/>
      <w:r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>միջնակարգ</w:t>
      </w:r>
      <w:proofErr w:type="spellEnd"/>
      <w:r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</w:t>
      </w:r>
      <w:proofErr w:type="spellStart"/>
      <w:r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>դպրոց</w:t>
      </w:r>
      <w:proofErr w:type="spellEnd"/>
      <w:r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>&gt;&gt;</w:t>
      </w:r>
      <w:r w:rsidR="00A35D51" w:rsidRPr="006A1201"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 xml:space="preserve"> ՊՈԱԿ</w:t>
      </w:r>
      <w:r>
        <w:rPr>
          <w:rFonts w:ascii="Arial Unicode" w:eastAsia="Times New Roman" w:hAnsi="Arial Unicode" w:cs="Times New Roman"/>
          <w:b/>
          <w:color w:val="000000"/>
          <w:sz w:val="21"/>
          <w:szCs w:val="21"/>
          <w:u w:val="single"/>
        </w:rPr>
        <w:t>-ի</w:t>
      </w:r>
    </w:p>
    <w:p w14:paraId="4BB9BBED" w14:textId="77777777" w:rsidR="002A7975" w:rsidRPr="002A7975" w:rsidRDefault="002A7975" w:rsidP="002A797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A7975">
        <w:rPr>
          <w:rFonts w:ascii="Calibri" w:eastAsia="Times New Roman" w:hAnsi="Calibri" w:cs="Calibri"/>
          <w:color w:val="000000"/>
          <w:sz w:val="21"/>
          <w:szCs w:val="21"/>
        </w:rPr>
        <w:t>      </w:t>
      </w:r>
    </w:p>
    <w:p w14:paraId="2F6B5E9F" w14:textId="77777777" w:rsidR="002A7975" w:rsidRPr="002A7975" w:rsidRDefault="002A7975" w:rsidP="002A7975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</w:rPr>
      </w:pPr>
      <w:proofErr w:type="spellStart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>տնօրենի</w:t>
      </w:r>
      <w:proofErr w:type="spellEnd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>թափուր</w:t>
      </w:r>
      <w:proofErr w:type="spellEnd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>պաշտոնն</w:t>
      </w:r>
      <w:proofErr w:type="spellEnd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>զբաղեցնելու</w:t>
      </w:r>
      <w:proofErr w:type="spellEnd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 xml:space="preserve"> </w:t>
      </w:r>
      <w:proofErr w:type="spellStart"/>
      <w:r w:rsidRPr="002A7975">
        <w:rPr>
          <w:rFonts w:ascii="Arial Unicode" w:eastAsia="Times New Roman" w:hAnsi="Arial Unicode" w:cs="Times New Roman"/>
          <w:color w:val="000000"/>
          <w:sz w:val="21"/>
          <w:szCs w:val="21"/>
        </w:rPr>
        <w:t>համար</w:t>
      </w:r>
      <w:proofErr w:type="spellEnd"/>
    </w:p>
    <w:p w14:paraId="4519C657" w14:textId="77777777" w:rsidR="002A7975" w:rsidRPr="002A7975" w:rsidRDefault="002A7975" w:rsidP="002A7975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2A7975">
        <w:rPr>
          <w:rFonts w:ascii="Calibri" w:eastAsia="Times New Roman" w:hAnsi="Calibri" w:cs="Calibri"/>
          <w:color w:val="000000"/>
          <w:sz w:val="21"/>
          <w:szCs w:val="21"/>
        </w:rPr>
        <w:t>      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2A7975" w:rsidRPr="002A7975" w14:paraId="5EBA2C10" w14:textId="77777777" w:rsidTr="002A7975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8DAC383" w14:textId="77777777" w:rsidR="002A7975" w:rsidRPr="00A35D51" w:rsidRDefault="002A7975" w:rsidP="00A35D51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ՀՀ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2010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մարտի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4-ի N 319-Ն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որոշմամբ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հաստատված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պետական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հանրակրթական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ուսումնական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տնօրենի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ընտրության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նշանակման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կարգի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r w:rsidR="003E745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2-</w:t>
            </w:r>
            <w:proofErr w:type="gramStart"/>
            <w:r w:rsidR="003E745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րդ 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E745E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կետ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</w:t>
            </w:r>
            <w:proofErr w:type="spellEnd"/>
            <w:proofErr w:type="gram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համաձայն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Արագածոտնի</w:t>
            </w:r>
            <w:proofErr w:type="spellEnd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մարզի</w:t>
            </w:r>
            <w:proofErr w:type="spellEnd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&lt;&lt; </w:t>
            </w:r>
            <w:proofErr w:type="spellStart"/>
            <w:r w:rsidR="00E749E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Մելիքգյուղի</w:t>
            </w:r>
            <w:proofErr w:type="spellEnd"/>
            <w:r w:rsidR="00E749E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միջնակարգ</w:t>
            </w:r>
            <w:proofErr w:type="spellEnd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դպրոց</w:t>
            </w:r>
            <w:proofErr w:type="spellEnd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&gt;&gt;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ՊՈԱԿ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-ի</w:t>
            </w:r>
          </w:p>
          <w:p w14:paraId="4B8B2C24" w14:textId="77777777" w:rsidR="006A1201" w:rsidRDefault="006A1201" w:rsidP="002A797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  <w:p w14:paraId="352939B8" w14:textId="77777777" w:rsidR="002A7975" w:rsidRPr="002A7975" w:rsidRDefault="006A1201" w:rsidP="002A797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միացիյալ</w:t>
            </w:r>
            <w:proofErr w:type="spellEnd"/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կառավարման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խորհուրդը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հայտարարում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մրցույթ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տնօրենի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պաշտոնի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թափուր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տեղն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զբաղեցնելու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14:paraId="09981D1E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տնօրենի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պաշտոնի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անցկացվող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մրցույթին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մասնակցելու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պարտադիր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պայմաններն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</w:p>
          <w:p w14:paraId="2BA1B023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1) ՀՀ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քաղաքացիությունը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  <w:p w14:paraId="74EEF6F1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ուսումնական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ղեկավարման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իրավունքը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հավաստագիր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):</w:t>
            </w:r>
          </w:p>
          <w:p w14:paraId="0E847FA7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Մրցույթին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մասնակցելու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հավակնորդը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ներկայացնում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է`</w:t>
            </w:r>
          </w:p>
          <w:p w14:paraId="0C21E623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դիմում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նախագահի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անունով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  <w:p w14:paraId="0B869699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Հայաստանի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քաղաքացու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անձնագրի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նույնականացման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քարտի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պատճենը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  <w:p w14:paraId="454C22CE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ղեկավարման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իրավունքի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հավաստագրի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պատճենը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  <w:p w14:paraId="14E00DA8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տվյալ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հաստատության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զարգացման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ծրագիրը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թղթային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էլեկտրոնային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տարբերակներով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.</w:t>
            </w:r>
          </w:p>
          <w:p w14:paraId="7278B12E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ինքնակենսագրություն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14:paraId="1B323909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Փաստաթղթերի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պատճենները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պետք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ներկայացնել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բնօրինակների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հետ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14:paraId="70C2C38A" w14:textId="77777777" w:rsidR="006A1201" w:rsidRDefault="002A7975" w:rsidP="006A1201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</w:pP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Փաստաթղթերն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ընդունվում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Արագածոտնի</w:t>
            </w:r>
            <w:proofErr w:type="spellEnd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մարզի</w:t>
            </w:r>
            <w:proofErr w:type="spellEnd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&lt;&lt;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E749E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Մելիքգյուղի</w:t>
            </w:r>
            <w:proofErr w:type="spellEnd"/>
            <w:r w:rsidR="00E749E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միջնակարգ</w:t>
            </w:r>
            <w:proofErr w:type="spellEnd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proofErr w:type="spellStart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դպրոց</w:t>
            </w:r>
            <w:proofErr w:type="spellEnd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&gt;&gt;</w:t>
            </w:r>
          </w:p>
          <w:p w14:paraId="7AD48AF4" w14:textId="77777777" w:rsidR="002A7975" w:rsidRPr="006A1201" w:rsidRDefault="00A35D51" w:rsidP="006A1201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ՊՈԱԿ</w:t>
            </w:r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-</w:t>
            </w:r>
            <w:proofErr w:type="spellStart"/>
            <w:r w:rsidR="002A7975"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ում</w:t>
            </w:r>
            <w:proofErr w:type="spellEnd"/>
          </w:p>
          <w:p w14:paraId="46E39C5D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  <w:p w14:paraId="24F28104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749E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հոկ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տեմբերի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r w:rsidR="00E749E4">
              <w:rPr>
                <w:rFonts w:eastAsia="Times New Roman" w:cs="Times New Roman"/>
                <w:color w:val="000000"/>
                <w:sz w:val="21"/>
                <w:szCs w:val="21"/>
              </w:rPr>
              <w:t>25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-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ից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մինչև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E749E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նոյ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եմբերի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r w:rsidR="00E749E4">
              <w:rPr>
                <w:rFonts w:eastAsia="Times New Roman" w:cs="Times New Roman"/>
                <w:color w:val="000000"/>
                <w:sz w:val="21"/>
                <w:szCs w:val="21"/>
              </w:rPr>
              <w:t>12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-ը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ներառյալ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ամեն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 ժամը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10:00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-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ից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մինչև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ժամը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15:00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-ը,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բացի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հանգստյան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շաբաթ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կիրակի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) և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օրենքով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սահմանված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աշխատանքային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տոնական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հիշատակի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օրերից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:</w:t>
            </w:r>
          </w:p>
          <w:p w14:paraId="064C3925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Մրցույթը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կունենա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202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1 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թվականի</w:t>
            </w:r>
            <w:proofErr w:type="spellEnd"/>
            <w:proofErr w:type="gram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նոյեմբերի</w:t>
            </w:r>
            <w:proofErr w:type="spellEnd"/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r w:rsidR="00E749E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26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-ին՝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ժամը</w:t>
            </w:r>
            <w:proofErr w:type="spellEnd"/>
            <w:r w:rsidRPr="002A79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14:00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-</w:t>
            </w:r>
            <w:r w:rsidRPr="002A7975">
              <w:rPr>
                <w:rFonts w:ascii="Arial Unicode" w:eastAsia="Times New Roman" w:hAnsi="Arial Unicode" w:cs="Arial Unicode"/>
                <w:color w:val="000000"/>
                <w:sz w:val="21"/>
                <w:szCs w:val="21"/>
              </w:rPr>
              <w:t>ի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ն,</w:t>
            </w:r>
          </w:p>
          <w:p w14:paraId="3538E6E1" w14:textId="77777777" w:rsidR="00A35D51" w:rsidRPr="006A1201" w:rsidRDefault="00A35D51" w:rsidP="00A35D51">
            <w:pPr>
              <w:shd w:val="clear" w:color="auto" w:fill="FFFFFF"/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proofErr w:type="spellStart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Արագածոտնի</w:t>
            </w:r>
            <w:proofErr w:type="spellEnd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մարզի</w:t>
            </w:r>
            <w:proofErr w:type="spellEnd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E749E4"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Մելիքգյուղի</w:t>
            </w:r>
            <w:proofErr w:type="spellEnd"/>
            <w:r w:rsidR="00E749E4"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միջնակարգ</w:t>
            </w:r>
            <w:proofErr w:type="spellEnd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դպրոց</w:t>
            </w:r>
            <w:proofErr w:type="spellEnd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,, ՊՈԱԿ</w:t>
            </w:r>
          </w:p>
          <w:p w14:paraId="62FE268B" w14:textId="77777777" w:rsidR="002A7975" w:rsidRPr="006A1201" w:rsidRDefault="00A35D51" w:rsidP="002A7975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</w:pPr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                           </w:t>
            </w:r>
            <w:proofErr w:type="spellStart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Արագածոտնի</w:t>
            </w:r>
            <w:proofErr w:type="spellEnd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մարզ</w:t>
            </w:r>
            <w:proofErr w:type="spellEnd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գ. </w:t>
            </w:r>
            <w:proofErr w:type="spellStart"/>
            <w:r w:rsidR="00E749E4"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Մելիքգյուղ</w:t>
            </w:r>
            <w:proofErr w:type="spellEnd"/>
            <w:r w:rsidR="00E749E4"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6</w:t>
            </w:r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-րդ </w:t>
            </w:r>
            <w:proofErr w:type="spellStart"/>
            <w:proofErr w:type="gramStart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փողոց</w:t>
            </w:r>
            <w:proofErr w:type="spellEnd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,</w:t>
            </w:r>
            <w:proofErr w:type="gramEnd"/>
            <w:r w:rsidR="00E749E4"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1 </w:t>
            </w:r>
            <w:proofErr w:type="spellStart"/>
            <w:r w:rsidR="00E749E4"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նրբ</w:t>
            </w:r>
            <w:proofErr w:type="spellEnd"/>
            <w:r w:rsidR="00E749E4"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 8</w:t>
            </w:r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 xml:space="preserve">-րդ </w:t>
            </w:r>
            <w:proofErr w:type="spellStart"/>
            <w:r w:rsidRPr="006A1201"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</w:rPr>
              <w:t>շենք</w:t>
            </w:r>
            <w:proofErr w:type="spellEnd"/>
          </w:p>
          <w:p w14:paraId="4B199669" w14:textId="77777777" w:rsidR="002A7975" w:rsidRPr="002A7975" w:rsidRDefault="002A7975" w:rsidP="002A797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  <w:p w14:paraId="2FAC13E9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r w:rsidRPr="002A7975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             </w:t>
            </w:r>
          </w:p>
          <w:p w14:paraId="77849C58" w14:textId="77777777" w:rsidR="002A7975" w:rsidRPr="002A7975" w:rsidRDefault="002A7975" w:rsidP="002A797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Տեղեկությունների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համար</w:t>
            </w:r>
            <w:proofErr w:type="spellEnd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դիմել</w:t>
            </w:r>
            <w:proofErr w:type="spellEnd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՝</w:t>
            </w:r>
            <w:r w:rsidRPr="002A797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Սամվել</w:t>
            </w:r>
            <w:proofErr w:type="spellEnd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  <w:t>Գասպարյանին</w:t>
            </w:r>
            <w:proofErr w:type="spellEnd"/>
          </w:p>
          <w:p w14:paraId="356EDFD8" w14:textId="77777777" w:rsidR="002A7975" w:rsidRPr="00A35D51" w:rsidRDefault="00A35D51" w:rsidP="002A797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                                        </w:t>
            </w:r>
            <w:proofErr w:type="spellStart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>Հեռախոս</w:t>
            </w:r>
            <w:proofErr w:type="spellEnd"/>
            <w:r w:rsidR="006A120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/077136555</w:t>
            </w:r>
            <w:proofErr w:type="gramStart"/>
            <w:r w:rsidR="00E749E4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/ </w:t>
            </w:r>
            <w:r w:rsidRPr="00A35D51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u w:val="single"/>
              </w:rPr>
              <w:t xml:space="preserve"> </w:t>
            </w:r>
            <w:r w:rsidR="00E749E4">
              <w:rPr>
                <w:rFonts w:ascii="Arial" w:hAnsi="Arial" w:cs="Arial"/>
                <w:b/>
                <w:bCs/>
                <w:color w:val="2C363A"/>
                <w:sz w:val="21"/>
                <w:szCs w:val="21"/>
                <w:shd w:val="clear" w:color="auto" w:fill="F4F4F4"/>
              </w:rPr>
              <w:t>meliqgyugh@schools.am</w:t>
            </w:r>
            <w:proofErr w:type="gramEnd"/>
          </w:p>
          <w:p w14:paraId="798E2F51" w14:textId="77777777" w:rsidR="002A7975" w:rsidRPr="002A7975" w:rsidRDefault="002A7975" w:rsidP="002A7975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</w:rPr>
            </w:pPr>
          </w:p>
        </w:tc>
      </w:tr>
    </w:tbl>
    <w:p w14:paraId="2739428C" w14:textId="77777777" w:rsidR="00BB48BD" w:rsidRDefault="00BB48BD"/>
    <w:sectPr w:rsidR="00BB48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75"/>
    <w:rsid w:val="002A7975"/>
    <w:rsid w:val="003E745E"/>
    <w:rsid w:val="006A1201"/>
    <w:rsid w:val="00710682"/>
    <w:rsid w:val="00760131"/>
    <w:rsid w:val="007A792A"/>
    <w:rsid w:val="00817A33"/>
    <w:rsid w:val="00A35D51"/>
    <w:rsid w:val="00BB48BD"/>
    <w:rsid w:val="00E00FA1"/>
    <w:rsid w:val="00E7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BBF0"/>
  <w15:docId w15:val="{A4DDB1ED-6223-4A6D-BA87-15689045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 Computers</dc:creator>
  <cp:keywords>https:/mul2-aragatsotn.gov.am/tasks/230253/oneclick/Haytararutyun.docx?token=a87a11476fa198396285547757727c61</cp:keywords>
  <dc:description/>
  <cp:lastModifiedBy>Ռուզաննա Նալբանդյան</cp:lastModifiedBy>
  <cp:revision>2</cp:revision>
  <cp:lastPrinted>2021-09-16T09:02:00Z</cp:lastPrinted>
  <dcterms:created xsi:type="dcterms:W3CDTF">2021-10-22T12:19:00Z</dcterms:created>
  <dcterms:modified xsi:type="dcterms:W3CDTF">2021-10-22T12:19:00Z</dcterms:modified>
</cp:coreProperties>
</file>