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4872" w14:textId="491F0EA5" w:rsidR="00693437" w:rsidRDefault="00693437" w:rsidP="0069343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363A"/>
          <w:sz w:val="24"/>
          <w:szCs w:val="24"/>
          <w:lang w:val="hy-AM"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 xml:space="preserve">   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ÐÐ ²ñ³·³ÍáïÝÇ Ù³ñ½Ç §</w:t>
      </w:r>
      <w:r w:rsidRPr="000C2114">
        <w:rPr>
          <w:rFonts w:ascii="Arial" w:eastAsia="Times New Roman" w:hAnsi="Arial" w:cs="Arial"/>
          <w:color w:val="2C363A"/>
          <w:sz w:val="24"/>
          <w:szCs w:val="24"/>
          <w:lang w:val="en-US" w:eastAsia="ru-RU"/>
        </w:rPr>
        <w:t>Հ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³ÏáÛÇ ÑÇÙÝ³Ï³Ý ¹åñáó¦ äà²Î-Ç ïÝûñ»ÝáõÃÛáõÝÁ Ñ³Ûï³ñ³ñáõÙ ¿ ÙñóáõÛÃª  </w:t>
      </w:r>
      <w:r w:rsidRPr="000C2114">
        <w:rPr>
          <w:rFonts w:ascii="Arial Armenian" w:eastAsia="Times New Roman" w:hAnsi="Arial Armenian" w:cs="Arial"/>
          <w:b/>
          <w:bCs/>
          <w:color w:val="2C363A"/>
          <w:sz w:val="24"/>
          <w:szCs w:val="24"/>
          <w:lang w:val="hy-AM" w:eastAsia="ru-RU"/>
        </w:rPr>
        <w:t>Ù³Ã»Ù³ïÇÏ³ÛÇ (15¹³ë³Å³Ù), ýÇ½ÇÏ³ÛÇ (4), ÇÝýáñÙ³ïÇÏ³ÛÇ (2) »õ Ü¼ä-Ç ¥1) á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õëáõóãÇ Ã³÷áõñ ï»Õ»ñÇ Ñ³Ù³ñ:</w:t>
      </w:r>
    </w:p>
    <w:p w14:paraId="4781A549" w14:textId="77777777" w:rsidR="000C2114" w:rsidRPr="000C2114" w:rsidRDefault="000C2114" w:rsidP="0069343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363A"/>
          <w:sz w:val="30"/>
          <w:szCs w:val="30"/>
          <w:lang w:eastAsia="ru-RU"/>
        </w:rPr>
      </w:pPr>
    </w:p>
    <w:p w14:paraId="15C531DB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 xml:space="preserve">   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softHyphen/>
        <w:t>ñáõÛóÝ ³ÝóÏ³óÝáõÙ ³é³ÝÓÇÝ:</w:t>
      </w:r>
    </w:p>
    <w:p w14:paraId="49165C60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 xml:space="preserve">   àõëáõóãÇ  Ã³÷áõñ ³ßË³ï³ï»Õ»ñÇ Ñ³Ù³ñ ÙñóáõÛÃÇÝ Ù³ëÝ³Ïó»É ó³ÝÏ³óáÕÝ»ñÁ Ñ³ÝÓÝ³ÅáÕáí »Ý Ý»ñÏ³Û³óÝáõÙ Ñ»ï»õÛ³É ÷³ëï³ÃÕÃ»ñÁª</w:t>
      </w:r>
    </w:p>
    <w:p w14:paraId="79E2A317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1. ¸ÇÙáõÙ (Ò»õ 1), Ù»Ï Éáõë³ÝÏ³ñ 3x4 ã³÷Ç,</w:t>
      </w:r>
    </w:p>
    <w:p w14:paraId="0697AFDB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2. ´³ñÓñ³·áõÛÝ ÏñÃáõÃÛáõÝÁ Ñ³í³ëïáÕ ÷³ëï³ÃáõÕÃ (¹ÇåÉáÙ),</w:t>
      </w:r>
    </w:p>
    <w:p w14:paraId="044219D6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3. ²ÝÓÁ Ñ³ëï³ïáÕ ÷³ëï³ÃáõÕÃ,</w:t>
      </w:r>
    </w:p>
    <w:p w14:paraId="76E5DFD6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6BC8FE50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5. ÆÝùÝ³Ï»Ýë³·ñáõÃÛáõÝ (Ò»õ 5),</w:t>
      </w:r>
    </w:p>
    <w:p w14:paraId="18D140B8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6. ²ÛÉ å»ïáõÃÛáõÝÝ»ñÇ ù³Õ³ù³óÇÝ»ñÁ` ÐÐ-áõÙ ³ßË³ï»Éáõ Çñ³íáõÝùÁ Ñ³í³ëïáÕ ÷³ëï³ÃáõÕÃ,</w:t>
      </w:r>
    </w:p>
    <w:p w14:paraId="2EAC9DD9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7. ÐÐ ³ñ³Ï³Ý ë»éÇ ù³Õ³ù³óÇÝ»ñÁª Ý³»õ ½ÇÝíáñ³Ï³Ý ·ñùáõÛÏ,</w:t>
      </w:r>
    </w:p>
    <w:p w14:paraId="2F3060DB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8. Ðñ³ï³ñ³Ïí³Í Ñá¹í³ÍÝ»ñÇ ó³ÝÏ Ï³Ù ·Çï³Ï³Ý ÏáãáõÙÁ Ñ³í³ëïáÕ ÷³ëï³ÃÕÃ»ñ (³éÏ³ÛáõÃÛ³Ý ¹»åùáõÙ),</w:t>
      </w:r>
    </w:p>
    <w:p w14:paraId="6E006EEC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>9. àñ³Ï³íáñÙ³Ý ï³ñ³Ï³ñ· áõÝ»Ý³Éáõ ¹»åùáõÙª Ñ³í³ëïáÕ ÷³ëï³ÃáõÕÃ:</w:t>
      </w:r>
    </w:p>
    <w:p w14:paraId="21AC4ADF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 xml:space="preserve">   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softHyphen/>
        <w:t>Û³óí³Í ÷³ëï³ÃÕÃ»ñÇ ó³ÝÏÝ ³ÙµáÕç³Ï³Ý ã¿ Ï³Ù</w:t>
      </w:r>
    </w:p>
    <w:p w14:paraId="69C11FA8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³éÏ³ »Ý Ã»ñáõÃÛáõÝÝ»ñ, Ù³ëÝ³ÏÇóÁ Ï³ñáÕ ¿ ÙÇÝã»õ ÷³ëï³ÃÕÃ»ñÇ ÁÝ¹áõÝÙ³Ý Å³ÙÏ»ïÇ ³í³ñïÁ í»ñ³óÝ»É »õ Ñ³Ù³Éñ»É ¹ñ³Ýù:</w:t>
      </w:r>
    </w:p>
    <w:p w14:paraId="30E85749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 xml:space="preserve">   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ö³ëï³ÃÕÃ»ñÝ ÁÝ¹áõÝíáõÙ »Ý ÙÇÝã»õ ÑáÏï»Ùµ»ñÇ 22-Çó Ý»ñ³éÛ³É, ³Ù»Ý ûñª Å³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softHyphen/>
        <w:t>ÙÁ 10:00-Çó 15:00-Á, µ³óÇ ß³µ³Ã, ÏÇñ³ÏÇ »õ ³ÛÉ áã ³ßË³ï³Ýù³ÛÇÝ ûñ»ñÇó:</w:t>
      </w:r>
    </w:p>
    <w:p w14:paraId="5C694A88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ØñóáõÛÃÁ ï»ÕÇ ÏáõÝ»Ý³ ÑáÏï»Ùµ»ñÇ</w:t>
      </w:r>
      <w:r w:rsidRPr="000C2114">
        <w:rPr>
          <w:rFonts w:ascii="Arial Armenian" w:eastAsia="Times New Roman" w:hAnsi="Arial Armenian" w:cs="Arial"/>
          <w:b/>
          <w:bCs/>
          <w:color w:val="2C363A"/>
          <w:sz w:val="24"/>
          <w:szCs w:val="24"/>
          <w:lang w:val="hy-AM" w:eastAsia="ru-RU"/>
        </w:rPr>
        <w:t> 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29-ÇÝª Å³ÙÁ 13:00</w:t>
      </w:r>
      <w:r w:rsidRPr="000C2114">
        <w:rPr>
          <w:rFonts w:ascii="Arial Armenian" w:eastAsia="Times New Roman" w:hAnsi="Arial Armenian" w:cs="Arial"/>
          <w:b/>
          <w:bCs/>
          <w:color w:val="2C363A"/>
          <w:sz w:val="24"/>
          <w:szCs w:val="24"/>
          <w:lang w:val="hy-AM" w:eastAsia="ru-RU"/>
        </w:rPr>
        <w:t>-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ÇÝ, ÐÐ ²ñ³·³ÍáïÝÇ Ù³ñ½Ç Ð³ÏáÛÇ ÑÇÙÝ³Ï³Ý ¹åñáóáõÙ. h³ëó»Ýª ²ñ³·³ÍáïÝÇ Ù³ñ½,</w:t>
      </w:r>
      <w:r w:rsidRPr="000C2114">
        <w:rPr>
          <w:rFonts w:ascii="Arial Armenian" w:eastAsia="Times New Roman" w:hAnsi="Arial Armenian" w:cs="Arial"/>
          <w:b/>
          <w:bCs/>
          <w:color w:val="2C363A"/>
          <w:sz w:val="24"/>
          <w:szCs w:val="24"/>
          <w:lang w:val="hy-AM" w:eastAsia="ru-RU"/>
        </w:rPr>
        <w:t> 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·.</w:t>
      </w:r>
      <w:r w:rsidRPr="000C2114">
        <w:rPr>
          <w:rFonts w:ascii="Arial Armenian" w:eastAsia="Times New Roman" w:hAnsi="Arial Armenian" w:cs="Arial"/>
          <w:b/>
          <w:bCs/>
          <w:color w:val="2C363A"/>
          <w:sz w:val="24"/>
          <w:szCs w:val="24"/>
          <w:lang w:val="hy-AM" w:eastAsia="ru-RU"/>
        </w:rPr>
        <w:t> </w:t>
      </w: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Ð³Ïá, 6-ñ¹ ÷áÕáó, ß»Ýùª 6:</w:t>
      </w:r>
    </w:p>
    <w:p w14:paraId="4E5D3A64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</w:pPr>
      <w:r w:rsidRPr="000C2114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 xml:space="preserve">    î»Õ»ÏáõÃÛáõÝÝ»ñÇ Ñ³Ù³ñ ½³Ý·³Ñ³ñ»É 077 70-65-25, 055 32-56-26  Ñ»é³Ëáë³Ñ³Ù³ñÝ»ñáí:</w:t>
      </w:r>
    </w:p>
    <w:p w14:paraId="6995F940" w14:textId="77777777" w:rsidR="00693437" w:rsidRPr="000C2114" w:rsidRDefault="00693437" w:rsidP="00693437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</w:pPr>
      <w:r w:rsidRPr="000C2114"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  <w:t> </w:t>
      </w:r>
    </w:p>
    <w:p w14:paraId="3987EDCF" w14:textId="77777777" w:rsidR="00693437" w:rsidRPr="000C2114" w:rsidRDefault="00693437" w:rsidP="00693437">
      <w:pPr>
        <w:shd w:val="clear" w:color="auto" w:fill="FFFFFF"/>
        <w:spacing w:after="322" w:line="240" w:lineRule="auto"/>
        <w:jc w:val="both"/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</w:pPr>
      <w:r w:rsidRPr="000C2114"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  <w:t> </w:t>
      </w:r>
    </w:p>
    <w:p w14:paraId="2EBAE4B5" w14:textId="77777777" w:rsidR="00693437" w:rsidRPr="000C2114" w:rsidRDefault="00693437" w:rsidP="00693437">
      <w:pPr>
        <w:shd w:val="clear" w:color="auto" w:fill="FFFFFF"/>
        <w:spacing w:after="322" w:line="240" w:lineRule="auto"/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</w:pPr>
      <w:r w:rsidRPr="000C2114"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  <w:t> </w:t>
      </w:r>
    </w:p>
    <w:p w14:paraId="52E4CAAB" w14:textId="77777777" w:rsidR="00693437" w:rsidRPr="000C2114" w:rsidRDefault="00693437" w:rsidP="00693437">
      <w:pPr>
        <w:shd w:val="clear" w:color="auto" w:fill="FFFFFF"/>
        <w:spacing w:after="0" w:line="240" w:lineRule="auto"/>
        <w:rPr>
          <w:rFonts w:ascii="Arial Armenian" w:eastAsia="Times New Roman" w:hAnsi="Arial Armenian" w:cs="Arial"/>
          <w:color w:val="2C363A"/>
          <w:sz w:val="30"/>
          <w:szCs w:val="30"/>
          <w:lang w:val="hy-AM" w:eastAsia="ru-RU"/>
        </w:rPr>
      </w:pPr>
    </w:p>
    <w:p w14:paraId="2E3FF6F0" w14:textId="77777777" w:rsidR="002939CD" w:rsidRPr="000C2114" w:rsidRDefault="002939CD">
      <w:pPr>
        <w:rPr>
          <w:rFonts w:ascii="Arial Armenian" w:hAnsi="Arial Armenian"/>
          <w:lang w:val="hy-AM"/>
        </w:rPr>
      </w:pPr>
    </w:p>
    <w:sectPr w:rsidR="002939CD" w:rsidRPr="000C2114" w:rsidSect="0029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7"/>
    <w:rsid w:val="00075A42"/>
    <w:rsid w:val="000C2114"/>
    <w:rsid w:val="002939CD"/>
    <w:rsid w:val="003909D7"/>
    <w:rsid w:val="003A09B3"/>
    <w:rsid w:val="00440EA9"/>
    <w:rsid w:val="00562970"/>
    <w:rsid w:val="00636857"/>
    <w:rsid w:val="00693437"/>
    <w:rsid w:val="00755E5A"/>
    <w:rsid w:val="009B0B75"/>
    <w:rsid w:val="00D17C8D"/>
    <w:rsid w:val="00D674B2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C7A9"/>
  <w15:docId w15:val="{642A5893-B7A2-4FC9-9A08-1EB6CFE8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keywords>https:/mul2-aragatsotn.gov.am/tasks/229868/oneclick/Hakoyi himnakan dproc  Usucchi mrcuyt.docx?token=58e35995bfa45a1b78e73e1df2f4259d</cp:keywords>
  <cp:lastModifiedBy>Ռուզաննա Նալբանդյան</cp:lastModifiedBy>
  <cp:revision>2</cp:revision>
  <dcterms:created xsi:type="dcterms:W3CDTF">2021-10-19T05:43:00Z</dcterms:created>
  <dcterms:modified xsi:type="dcterms:W3CDTF">2021-10-19T05:43:00Z</dcterms:modified>
</cp:coreProperties>
</file>