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6270" w14:textId="77777777" w:rsidR="006F4FAB" w:rsidRPr="00E35587" w:rsidRDefault="006F4FAB" w:rsidP="006F4FA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E35587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>Մրցույթի հայտարարություն</w:t>
      </w:r>
    </w:p>
    <w:p w14:paraId="51943CFA" w14:textId="77777777" w:rsidR="006F4FAB" w:rsidRPr="00E35587" w:rsidRDefault="006F4FAB" w:rsidP="006F4FA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E35587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                          </w:t>
      </w:r>
      <w:proofErr w:type="spellStart"/>
      <w:r w:rsidRPr="00E35587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Արագածոտնի</w:t>
      </w:r>
      <w:proofErr w:type="spellEnd"/>
      <w:r w:rsidRPr="00E35587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35587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մարզի</w:t>
      </w:r>
      <w:proofErr w:type="spellEnd"/>
      <w:r w:rsidRPr="00E35587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35587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ՙԿարինի</w:t>
      </w:r>
      <w:proofErr w:type="spellEnd"/>
      <w:r w:rsidRPr="00E35587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35587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միջնակարգ</w:t>
      </w:r>
      <w:proofErr w:type="spellEnd"/>
      <w:r w:rsidRPr="00E35587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35587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դպրոց</w:t>
      </w:r>
      <w:proofErr w:type="spellEnd"/>
      <w:r w:rsidRPr="00E35587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՚</w:t>
      </w:r>
      <w:r w:rsidRPr="00E35587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 </w:t>
      </w:r>
      <w:r w:rsidRPr="00E35587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ՊՈԱԿ</w:t>
      </w:r>
    </w:p>
    <w:p w14:paraId="3EF417F0" w14:textId="77777777" w:rsidR="006F4FAB" w:rsidRPr="00E35587" w:rsidRDefault="006F4FAB" w:rsidP="006F4FA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E35587">
        <w:rPr>
          <w:rFonts w:ascii="GHEA Grapalat" w:eastAsia="Times New Roman" w:hAnsi="GHEA Grapalat" w:cs="Times New Roman"/>
          <w:color w:val="000000"/>
          <w:sz w:val="15"/>
          <w:szCs w:val="15"/>
          <w:lang w:eastAsia="ru-RU"/>
        </w:rPr>
        <w:t>(ուսումնական հաստատության անվանումը)</w:t>
      </w:r>
    </w:p>
    <w:p w14:paraId="35473937" w14:textId="77777777" w:rsidR="006F4FAB" w:rsidRPr="00E35587" w:rsidRDefault="006F4FAB" w:rsidP="006F4FA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E355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</w:p>
    <w:p w14:paraId="086AC375" w14:textId="77777777" w:rsidR="006F4FAB" w:rsidRPr="00E35587" w:rsidRDefault="006F4FAB" w:rsidP="006F4FA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E35587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տնօրենի թափուր պաշտոնն զբաղեցնելու համար</w:t>
      </w:r>
    </w:p>
    <w:p w14:paraId="02D91621" w14:textId="77777777" w:rsidR="006F4FAB" w:rsidRPr="00E35587" w:rsidRDefault="006F4FAB" w:rsidP="006F4FA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E355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6F4FAB" w:rsidRPr="00E35587" w14:paraId="2AF78990" w14:textId="77777777" w:rsidTr="006F4FA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D32B36C" w14:textId="77777777" w:rsidR="006F4FAB" w:rsidRPr="00E35587" w:rsidRDefault="006F4FAB" w:rsidP="006F4FA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ՀՀ կառավարության 2010 թվականի մարտի 4-ի N 319-Ն որոշմամբ հաստատված՝ պետական հանրակրթական ուսումնական հաստատության տնօրենի ընտրության (նշանակման) կարգի 6-րդ և 7-րդ կետերի համաձայն՝ </w:t>
            </w:r>
          </w:p>
          <w:p w14:paraId="7D1A225B" w14:textId="77777777" w:rsidR="006F4FAB" w:rsidRPr="00E35587" w:rsidRDefault="006F4FAB" w:rsidP="006F4FA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                       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Արագածոտնի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մարզի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ՙԿարինի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միջնակարգ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դպրոց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՚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ՊՈԱԿ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-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ի</w:t>
            </w:r>
          </w:p>
          <w:p w14:paraId="6EA4F205" w14:textId="77777777" w:rsidR="006F4FAB" w:rsidRPr="00E35587" w:rsidRDefault="006F4FAB" w:rsidP="006F4F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14:paraId="48E5987C" w14:textId="77777777" w:rsidR="006F4FAB" w:rsidRPr="00E35587" w:rsidRDefault="006F4FAB" w:rsidP="006F4F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(ուսումնական հաստատության անվանումը)</w:t>
            </w:r>
          </w:p>
          <w:p w14:paraId="2B17B1D4" w14:textId="77777777" w:rsidR="006F4FAB" w:rsidRPr="00E35587" w:rsidRDefault="006F4FAB" w:rsidP="006F4F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</w:p>
          <w:p w14:paraId="470DD141" w14:textId="77777777" w:rsidR="006F4FAB" w:rsidRPr="00E35587" w:rsidRDefault="006F4FAB" w:rsidP="006F4F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կառավարման խորհուրդը հայտարարում է մրցույթ՝ հաստատության տնօրենի պաշտոնի թափուր տեղն զբաղեցնելու համար:</w:t>
            </w:r>
          </w:p>
          <w:p w14:paraId="78219023" w14:textId="77777777" w:rsidR="006F4FAB" w:rsidRPr="00E35587" w:rsidRDefault="006F4FAB" w:rsidP="006F4FA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1. Հաստատության տնօրենի պաշտոնի համար անցկացվող մրցույթին մասնակցելու պարտադիր պայմաններն են՝</w:t>
            </w:r>
          </w:p>
          <w:p w14:paraId="3AA393A3" w14:textId="77777777" w:rsidR="006F4FAB" w:rsidRPr="00E35587" w:rsidRDefault="006F4FAB" w:rsidP="006F4FA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1) ՀՀ քաղաքացիությունը.</w:t>
            </w:r>
          </w:p>
          <w:p w14:paraId="3063B70C" w14:textId="77777777" w:rsidR="006F4FAB" w:rsidRPr="00E35587" w:rsidRDefault="006F4FAB" w:rsidP="006F4FA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2) ուսումնական հաստատության ղեկավարման իրավունքը (հավաստագիր):</w:t>
            </w:r>
          </w:p>
          <w:p w14:paraId="7C72113C" w14:textId="77777777" w:rsidR="006F4FAB" w:rsidRPr="00E35587" w:rsidRDefault="006F4FAB" w:rsidP="006F4FA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2. Մրցույթին մասնակցելու համար հավակնորդը ներկայացնում է`</w:t>
            </w:r>
          </w:p>
          <w:p w14:paraId="3F0C2EBF" w14:textId="77777777" w:rsidR="006F4FAB" w:rsidRPr="00E35587" w:rsidRDefault="006F4FAB" w:rsidP="006F4FA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1) դիմում` հաստատության խորհրդի նախագահի անունով.</w:t>
            </w:r>
          </w:p>
          <w:p w14:paraId="516A2A48" w14:textId="77777777" w:rsidR="006F4FAB" w:rsidRPr="00E35587" w:rsidRDefault="006F4FAB" w:rsidP="006F4FA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2) Հայաստանի Հանրապետության քաղաքացու անձնագրի կամ նույնականացման քարտի պատճենը.</w:t>
            </w:r>
          </w:p>
          <w:p w14:paraId="70E4DE46" w14:textId="77777777" w:rsidR="006F4FAB" w:rsidRPr="00E35587" w:rsidRDefault="006F4FAB" w:rsidP="006F4FA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3) հաստատության ղեկավարման իրավունքի հավաստագրի պատճենը.</w:t>
            </w:r>
          </w:p>
          <w:p w14:paraId="173026A2" w14:textId="77777777" w:rsidR="006F4FAB" w:rsidRPr="00E35587" w:rsidRDefault="006F4FAB" w:rsidP="006F4FA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4) տվյալ հաստատության զարգացման ծրագիրը թղթային և էլեկտրոնային տարբերակներով.</w:t>
            </w:r>
          </w:p>
          <w:p w14:paraId="2D46CA6D" w14:textId="77777777" w:rsidR="006F4FAB" w:rsidRPr="00E35587" w:rsidRDefault="006F4FAB" w:rsidP="006F4FA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5) ինքնակենսագրություն:</w:t>
            </w:r>
          </w:p>
          <w:p w14:paraId="0FD08C92" w14:textId="77777777" w:rsidR="006F4FAB" w:rsidRPr="00E35587" w:rsidRDefault="006F4FAB" w:rsidP="006F4FA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Փաստաթղթերի պատճենները պետք է ներկայացնել բնօրինակների հետ:</w:t>
            </w:r>
          </w:p>
          <w:p w14:paraId="4EAD6FC4" w14:textId="77777777" w:rsidR="006F4FAB" w:rsidRPr="00E35587" w:rsidRDefault="006F4FAB" w:rsidP="006F4FA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Փաստաթղթերն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ընդունվում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են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Արագածոտնի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մարզի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ՙԿարինի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միջնակարգ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դպրոց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՚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ՊՈԱԿ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-ում</w:t>
            </w:r>
          </w:p>
          <w:p w14:paraId="6EA58AEA" w14:textId="77777777" w:rsidR="006F4FAB" w:rsidRPr="00E35587" w:rsidRDefault="006F4FAB" w:rsidP="006F4F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(ուսումնական հաստատության անվանումը)</w:t>
            </w:r>
          </w:p>
          <w:p w14:paraId="5FCF359B" w14:textId="77777777" w:rsidR="006F4FAB" w:rsidRPr="00E35587" w:rsidRDefault="006F4FAB" w:rsidP="006F4FA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2B486C3A" w14:textId="77777777" w:rsidR="006F4FAB" w:rsidRPr="00E35587" w:rsidRDefault="006F4FAB" w:rsidP="006F4FA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2021</w:t>
            </w:r>
            <w:r w:rsidR="00192917"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92917"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թվական</w:t>
            </w:r>
            <w:r w:rsidR="0006595C"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ի</w:t>
            </w:r>
            <w:proofErr w:type="spellEnd"/>
            <w:r w:rsidR="0006595C"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06595C"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հոկտեմբերի</w:t>
            </w:r>
            <w:proofErr w:type="spellEnd"/>
            <w:r w:rsidR="0006595C"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11-ից </w:t>
            </w:r>
            <w:proofErr w:type="spellStart"/>
            <w:r w:rsidR="0006595C"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մինչև</w:t>
            </w:r>
            <w:proofErr w:type="spellEnd"/>
            <w:r w:rsidR="0006595C"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06595C"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հոկտեմբերի</w:t>
            </w:r>
            <w:proofErr w:type="spellEnd"/>
            <w:r w:rsidR="0006595C"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29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-ը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ներառյալ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ամեն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օր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՝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ժամը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9 :00 -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ից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մինչև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ժամը15:00 -ը,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բացի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հանգստյան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շաբաթ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կիրակի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) և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օրենքով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սահմանված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ոչ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աշխատանքային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`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տոնական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հիշատակի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օրերից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14:paraId="146CBCA6" w14:textId="77777777" w:rsidR="006F4FAB" w:rsidRPr="00E35587" w:rsidRDefault="0006595C" w:rsidP="006F4FA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Մրցույթը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տեղի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կունենա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2021թվականի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նոյեմբերի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12</w:t>
            </w:r>
            <w:r w:rsidR="006F4FAB"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-ին՝ </w:t>
            </w:r>
            <w:proofErr w:type="spellStart"/>
            <w:r w:rsidR="006F4FAB"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ժամը</w:t>
            </w:r>
            <w:proofErr w:type="spellEnd"/>
            <w:r w:rsidR="006F4FAB" w:rsidRPr="00E355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35587">
              <w:rPr>
                <w:rFonts w:ascii="GHEA Grapalat" w:eastAsia="Times New Roman" w:hAnsi="GHEA Grapalat" w:cs="Arial Unicode"/>
                <w:color w:val="000000"/>
                <w:sz w:val="21"/>
                <w:szCs w:val="21"/>
                <w:lang w:eastAsia="ru-RU"/>
              </w:rPr>
              <w:t xml:space="preserve"> 14:00 </w:t>
            </w:r>
            <w:r w:rsidR="006F4FAB" w:rsidRPr="00E35587">
              <w:rPr>
                <w:rFonts w:ascii="GHEA Grapalat" w:eastAsia="Times New Roman" w:hAnsi="GHEA Grapalat" w:cs="Arial Unicode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="006F4FAB" w:rsidRPr="00E35587">
              <w:rPr>
                <w:rFonts w:ascii="GHEA Grapalat" w:eastAsia="Times New Roman" w:hAnsi="GHEA Grapalat" w:cs="Arial Unicode"/>
                <w:color w:val="000000"/>
                <w:sz w:val="21"/>
                <w:szCs w:val="21"/>
                <w:lang w:eastAsia="ru-RU"/>
              </w:rPr>
              <w:t>ին</w:t>
            </w:r>
            <w:proofErr w:type="spellEnd"/>
            <w:r w:rsidR="006F4FAB"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14:paraId="2A8DDC09" w14:textId="77777777" w:rsidR="006F4FAB" w:rsidRPr="00E35587" w:rsidRDefault="006F4FAB" w:rsidP="006F4F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</w:p>
          <w:p w14:paraId="1F3F13CC" w14:textId="77777777" w:rsidR="006F4FAB" w:rsidRPr="00E35587" w:rsidRDefault="006F4FAB" w:rsidP="006F4F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Արագածոտնի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մարզի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ՙԿարինի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միջնակարգ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դպրոց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՚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ՊՈԱԿ</w:t>
            </w:r>
          </w:p>
          <w:p w14:paraId="51E73A5F" w14:textId="77777777" w:rsidR="006F4FAB" w:rsidRPr="00E35587" w:rsidRDefault="006F4FAB" w:rsidP="006F4F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Արագածոտնի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մարզ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Սասունիկ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համայնք</w:t>
            </w:r>
            <w:proofErr w:type="spellEnd"/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, 12 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փ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,4-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րդ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նրբ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,1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շենք</w:t>
            </w:r>
          </w:p>
          <w:p w14:paraId="2EB7305F" w14:textId="77777777" w:rsidR="006F4FAB" w:rsidRPr="00E35587" w:rsidRDefault="006F4FAB" w:rsidP="006F4F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</w:t>
            </w:r>
          </w:p>
          <w:p w14:paraId="44C76888" w14:textId="77777777" w:rsidR="006F4FAB" w:rsidRPr="00E35587" w:rsidRDefault="006F4FAB" w:rsidP="006F4FAB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(ուսումնական հաստատության անվանումը և գտնվելու վայրը)</w:t>
            </w:r>
          </w:p>
          <w:p w14:paraId="3101EFD7" w14:textId="77777777" w:rsidR="006F4FAB" w:rsidRPr="00E35587" w:rsidRDefault="006F4FAB" w:rsidP="006F4FA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</w:t>
            </w:r>
          </w:p>
          <w:p w14:paraId="325ADB0E" w14:textId="77777777" w:rsidR="006F4FAB" w:rsidRPr="00E35587" w:rsidRDefault="006F4FAB" w:rsidP="00981FF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Տեղեկությունն</w:t>
            </w:r>
            <w:r w:rsidR="00192917"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երի համար դիմել</w:t>
            </w:r>
            <w:r w:rsidR="00192917"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՝</w:t>
            </w:r>
            <w:r w:rsidR="00192917"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 094 37-47-64, 093 59-51-78 </w:t>
            </w:r>
          </w:p>
          <w:p w14:paraId="62927AA8" w14:textId="77777777" w:rsidR="00192917" w:rsidRPr="00E35587" w:rsidRDefault="00192917" w:rsidP="006F4FA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l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izasardaryan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@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mail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  <w:t>ru</w:t>
            </w:r>
          </w:p>
          <w:p w14:paraId="28785F51" w14:textId="77777777" w:rsidR="006F4FAB" w:rsidRPr="00E35587" w:rsidRDefault="006F4FAB" w:rsidP="006F4F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</w:t>
            </w:r>
          </w:p>
          <w:p w14:paraId="2CED6990" w14:textId="77777777" w:rsidR="006F4FAB" w:rsidRPr="00E35587" w:rsidRDefault="006F4FAB" w:rsidP="006F4FAB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E3558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(խորհրդի կողմից լիազորված անդամի հեռախոսահամարը և էլեկտրոնային հասցեն)</w:t>
            </w:r>
            <w:r w:rsidRPr="00E3558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»:</w:t>
            </w:r>
          </w:p>
        </w:tc>
      </w:tr>
    </w:tbl>
    <w:p w14:paraId="75652164" w14:textId="77777777" w:rsidR="00217A68" w:rsidRPr="00E35587" w:rsidRDefault="00217A68">
      <w:pPr>
        <w:rPr>
          <w:rFonts w:ascii="GHEA Grapalat" w:hAnsi="GHEA Grapalat"/>
        </w:rPr>
      </w:pPr>
    </w:p>
    <w:sectPr w:rsidR="00217A68" w:rsidRPr="00E35587" w:rsidSect="0021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AB"/>
    <w:rsid w:val="00062369"/>
    <w:rsid w:val="0006595C"/>
    <w:rsid w:val="00192917"/>
    <w:rsid w:val="00217A68"/>
    <w:rsid w:val="006F4FAB"/>
    <w:rsid w:val="00961E1B"/>
    <w:rsid w:val="00981FF0"/>
    <w:rsid w:val="00E3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797C"/>
  <w15:docId w15:val="{1B31E431-8CFB-48AE-8276-DDE5B245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DPROC</dc:creator>
  <cp:keywords>https:/mul2-aragatsotn.gov.am/tasks/229209/oneclick/e76adc982a5bfcf5792485eaaf115f336c5d2222bebc5d6cfa1ce071c356671f.docx?token=ae9ba5734317c6419a1bdc26fd6f47e5</cp:keywords>
  <cp:lastModifiedBy>Ռուզաննա Նալբանդյան</cp:lastModifiedBy>
  <cp:revision>2</cp:revision>
  <dcterms:created xsi:type="dcterms:W3CDTF">2021-10-08T11:40:00Z</dcterms:created>
  <dcterms:modified xsi:type="dcterms:W3CDTF">2021-10-08T11:40:00Z</dcterms:modified>
</cp:coreProperties>
</file>