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EB10" w14:textId="77777777" w:rsidR="002A7975" w:rsidRPr="002A7975" w:rsidRDefault="002A7975" w:rsidP="002A797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A797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br/>
      </w:r>
      <w:proofErr w:type="spellStart"/>
      <w:r w:rsidRPr="002A797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Մրցույթի</w:t>
      </w:r>
      <w:proofErr w:type="spellEnd"/>
      <w:r w:rsidRPr="002A797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հայտարարություն</w:t>
      </w:r>
      <w:proofErr w:type="spellEnd"/>
    </w:p>
    <w:p w14:paraId="1B4FB0B6" w14:textId="77777777" w:rsidR="002A7975" w:rsidRPr="00A35D51" w:rsidRDefault="00A35D51" w:rsidP="002A797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</w:pP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>Արագածոտնի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 xml:space="preserve"> </w:t>
      </w:r>
      <w:proofErr w:type="spellStart"/>
      <w:proofErr w:type="gramStart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>մարզի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 xml:space="preserve"> ,</w:t>
      </w:r>
      <w:proofErr w:type="gramEnd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 xml:space="preserve">,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>Վարդաբլուրի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 xml:space="preserve"> Խ.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>Աբովյանի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>անվան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>միջնակարգ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 xml:space="preserve"> </w:t>
      </w:r>
      <w:proofErr w:type="spellStart"/>
      <w:proofErr w:type="gramStart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>դպրոց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>,,</w:t>
      </w:r>
      <w:proofErr w:type="gramEnd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</w:rPr>
        <w:t xml:space="preserve"> ՊՈԱԿ</w:t>
      </w:r>
    </w:p>
    <w:p w14:paraId="5B3AFF2C" w14:textId="77777777" w:rsidR="002A7975" w:rsidRPr="002A7975" w:rsidRDefault="002A7975" w:rsidP="002A797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A7975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15"/>
          <w:szCs w:val="15"/>
        </w:rPr>
        <w:t>ուսումնական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15"/>
          <w:szCs w:val="15"/>
        </w:rPr>
        <w:t>հաստատության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15"/>
          <w:szCs w:val="15"/>
        </w:rPr>
        <w:t>անվանումը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14:paraId="015C18A6" w14:textId="77777777" w:rsidR="002A7975" w:rsidRPr="002A7975" w:rsidRDefault="002A7975" w:rsidP="002A797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A7975">
        <w:rPr>
          <w:rFonts w:ascii="Calibri" w:eastAsia="Times New Roman" w:hAnsi="Calibri" w:cs="Calibri"/>
          <w:color w:val="000000"/>
          <w:sz w:val="21"/>
          <w:szCs w:val="21"/>
        </w:rPr>
        <w:t>      </w:t>
      </w:r>
    </w:p>
    <w:p w14:paraId="452A4DBB" w14:textId="77777777" w:rsidR="002A7975" w:rsidRPr="002A7975" w:rsidRDefault="002A7975" w:rsidP="002A797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պաշտոնն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զբաղեցնելու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</w:p>
    <w:p w14:paraId="02F4C5F9" w14:textId="77777777" w:rsidR="002A7975" w:rsidRPr="002A7975" w:rsidRDefault="002A7975" w:rsidP="002A797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A7975">
        <w:rPr>
          <w:rFonts w:ascii="Calibri" w:eastAsia="Times New Roman" w:hAnsi="Calibri" w:cs="Calibri"/>
          <w:color w:val="000000"/>
          <w:sz w:val="21"/>
          <w:szCs w:val="21"/>
        </w:rPr>
        <w:t>      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A7975" w:rsidRPr="002A7975" w14:paraId="11644C74" w14:textId="77777777" w:rsidTr="002A79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5B8188" w14:textId="77777777" w:rsidR="002A7975" w:rsidRPr="00A35D51" w:rsidRDefault="002A7975" w:rsidP="00A35D51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2010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մարտի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4-ի N 319-Ն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որոշմամբ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հաստատված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հանրակրթական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ընտրության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նշանակման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կարգի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="003E745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2-</w:t>
            </w:r>
            <w:proofErr w:type="gramStart"/>
            <w:r w:rsidR="003E745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րդ 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E745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</w:t>
            </w:r>
            <w:proofErr w:type="spellEnd"/>
            <w:proofErr w:type="gram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Արագածոտնի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մարզի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,,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Վարդաբլուրի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Խ.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Աբովյանի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անվան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միջնակարգ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proofErr w:type="gram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դպրոց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,,</w:t>
            </w:r>
            <w:proofErr w:type="gram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ՊՈԱԿ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-ի</w:t>
            </w:r>
          </w:p>
          <w:p w14:paraId="6884E7FE" w14:textId="77777777" w:rsidR="002A7975" w:rsidRPr="002A7975" w:rsidRDefault="002A7975" w:rsidP="002A797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ուսումնական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4DC4E4D6" w14:textId="77777777" w:rsidR="002A7975" w:rsidRPr="002A7975" w:rsidRDefault="002A7975" w:rsidP="002A79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    </w:t>
            </w:r>
          </w:p>
          <w:p w14:paraId="158BD40A" w14:textId="77777777" w:rsidR="002A7975" w:rsidRPr="002A7975" w:rsidRDefault="002A7975" w:rsidP="002A79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խորհուրդը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հայտարարում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պաշտոնի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թափուր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զբաղեցնելու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3052457F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պաշտոնի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անցկացվող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մասնակցելու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պարտադիր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պայմաններն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14:paraId="5F40E603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ՀՀ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քաղաքացիությունը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57C4E8DD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ղեկավարման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իրավունքը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հավաստագիր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):</w:t>
            </w:r>
          </w:p>
          <w:p w14:paraId="38265614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մասնակցելու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հավակնորդը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ներկայացնում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է`</w:t>
            </w:r>
          </w:p>
          <w:p w14:paraId="31C11768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դիմում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նախագահի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անունով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57ABB7F6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քաղաքացու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անձնագրի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նույնականացման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քարտի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71BD47A2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ղեկավարման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իրավունքի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057207F1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զարգացման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ծրագիրը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թղթային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տարբերակներով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02A76639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ինքնակենսագրություն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6B0938A0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Փաստաթղթերի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պատճենները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պետք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ներկայացնել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բնօրինակների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5BCE3A80" w14:textId="77777777" w:rsidR="002A7975" w:rsidRPr="00A35D51" w:rsidRDefault="002A7975" w:rsidP="00A35D51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</w:pP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Փաստաթղթերն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ընդունվում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Արագածոտնի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proofErr w:type="gram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մարզի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,</w:t>
            </w:r>
            <w:proofErr w:type="gram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Վարդաբլուրի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Խ.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Աբովյանի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անվան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միջնակարգ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proofErr w:type="gram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դպրոց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,,</w:t>
            </w:r>
            <w:proofErr w:type="gram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ՊՈԱԿ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ում</w:t>
            </w:r>
            <w:proofErr w:type="spellEnd"/>
          </w:p>
          <w:p w14:paraId="11A73252" w14:textId="77777777" w:rsidR="002A7975" w:rsidRPr="002A7975" w:rsidRDefault="002A7975" w:rsidP="002A797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ուսումնական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564223E4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4267D332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սեպտեմբերի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="00817A33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30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-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ից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մինչև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հոկտեմբերի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="00817A33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20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-ը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ներառյալ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ամեն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 ժամը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10:00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-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ից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մինչև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ժամը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15:00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-ը,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բացի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հանգստյան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շաբաթ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կիրակի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և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սահմանված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տոնական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հիշատակի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օրերից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241DF830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կունենա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 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proofErr w:type="gram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նոյեմբերի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="007A792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-ին՝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ժամը</w:t>
            </w:r>
            <w:proofErr w:type="spellEnd"/>
            <w:r w:rsidRPr="002A79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14:00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  <w:r w:rsidRPr="002A797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ի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ն,</w:t>
            </w:r>
          </w:p>
          <w:p w14:paraId="2CC706CE" w14:textId="77777777" w:rsidR="00A35D51" w:rsidRPr="00A35D51" w:rsidRDefault="00A35D51" w:rsidP="00A35D51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Արագածոտնի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մարզի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,</w:t>
            </w:r>
            <w:proofErr w:type="gram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,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Վարդաբլուրի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Խ.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Աբովյանի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անվան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միջնակարգ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դպրոց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,,</w:t>
            </w:r>
            <w:proofErr w:type="gram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ՊՈԱԿ</w:t>
            </w:r>
          </w:p>
          <w:p w14:paraId="6A5CDD9B" w14:textId="77777777" w:rsidR="002A7975" w:rsidRPr="002A7975" w:rsidRDefault="00A35D51" w:rsidP="002A79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                          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Արագածոտնի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մարզ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գ.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Վարդաբլուր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2-րդ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փողոց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,2-րդ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շենք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</w:t>
            </w:r>
          </w:p>
          <w:p w14:paraId="07AE7C2C" w14:textId="77777777" w:rsidR="002A7975" w:rsidRPr="002A7975" w:rsidRDefault="002A7975" w:rsidP="002A797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ուսումնական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գտնվելու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վայրը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4BDE56EF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             </w:t>
            </w:r>
          </w:p>
          <w:p w14:paraId="2BB9FC72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Տեղեկությունների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դիմել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_________________________________________________</w:t>
            </w:r>
          </w:p>
          <w:p w14:paraId="1916714A" w14:textId="77777777" w:rsidR="002A7975" w:rsidRPr="00A35D51" w:rsidRDefault="00A35D51" w:rsidP="002A79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                                        </w:t>
            </w:r>
            <w:proofErr w:type="spellStart"/>
            <w:r w:rsidRP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Հեռախոս</w:t>
            </w:r>
            <w:proofErr w:type="spellEnd"/>
            <w:r w:rsidRP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/094/ 28-37-87 </w:t>
            </w:r>
            <w:r w:rsidRPr="00A35D51">
              <w:rPr>
                <w:rFonts w:ascii="Arial" w:hAnsi="Arial" w:cs="Arial"/>
                <w:b/>
                <w:bCs/>
                <w:color w:val="2C363A"/>
                <w:sz w:val="21"/>
                <w:szCs w:val="21"/>
                <w:u w:val="single"/>
                <w:shd w:val="clear" w:color="auto" w:fill="F4F4F4"/>
              </w:rPr>
              <w:t>vardablur-aragatsotn@schools.am</w:t>
            </w:r>
            <w:r w:rsidRP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  </w:t>
            </w:r>
          </w:p>
          <w:p w14:paraId="0D04EF7D" w14:textId="77777777" w:rsidR="002A7975" w:rsidRPr="002A7975" w:rsidRDefault="002A7975" w:rsidP="002A797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խորհրդի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կողմից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լիազորված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անդամի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հեռախոսահամարը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էլեկտրոնային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հասցեն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14:paraId="4FD5C0E7" w14:textId="77777777" w:rsidR="00BB48BD" w:rsidRDefault="00BB48BD"/>
    <w:sectPr w:rsidR="00BB4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75"/>
    <w:rsid w:val="002A7975"/>
    <w:rsid w:val="003E745E"/>
    <w:rsid w:val="004919D5"/>
    <w:rsid w:val="007A792A"/>
    <w:rsid w:val="00817A33"/>
    <w:rsid w:val="00A35D51"/>
    <w:rsid w:val="00B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09A0"/>
  <w15:chartTrackingRefBased/>
  <w15:docId w15:val="{4A4C37E5-6392-4B3D-AFEE-FF654DF5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 Computers</dc:creator>
  <cp:keywords>https:/mul2-aragatsotn.gov.am/tasks/228559/oneclick/tnoreni pashtoni tapur texi mrcuyti haytararutyun.docx?token=d7765bfa68527e9b8e7c5479dbf58a87</cp:keywords>
  <dc:description/>
  <cp:lastModifiedBy>Ռուզաննա Նալբանդյան</cp:lastModifiedBy>
  <cp:revision>2</cp:revision>
  <cp:lastPrinted>2021-09-16T09:02:00Z</cp:lastPrinted>
  <dcterms:created xsi:type="dcterms:W3CDTF">2021-09-30T13:27:00Z</dcterms:created>
  <dcterms:modified xsi:type="dcterms:W3CDTF">2021-09-30T13:27:00Z</dcterms:modified>
</cp:coreProperties>
</file>