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B2" w:rsidRPr="003B16E5" w:rsidRDefault="00AA6AB2" w:rsidP="00AA6AB2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3B16E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ՀԱՅԱՍՏԱՆԻ ՀԱՆՐԱՊԵՏՈՒԹՅԱՆ ԱՐԱԳԱԾՈՏՆԻ ՄԱՐԶՊԵՏԱՐԱՆԻ  </w:t>
      </w:r>
      <w:r w:rsidR="003C216C" w:rsidRPr="005144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ԻՐԱՎԱԲԱՆԱԿԱՆ ԲԱԺՆԻ ՊԵՏԻ (ԾԱԾԿԱԳԻՐ՝ 92-3.1-Ղ4-1)</w:t>
      </w:r>
      <w:r w:rsidR="003C21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B16E5">
        <w:rPr>
          <w:rFonts w:ascii="GHEA Grapalat" w:hAnsi="GHEA Grapalat"/>
          <w:bCs/>
          <w:kern w:val="24"/>
          <w:sz w:val="24"/>
          <w:szCs w:val="24"/>
          <w:lang w:val="hy-AM"/>
        </w:rPr>
        <w:t>ԹԱՓՈՒՐ ՊԱՇՏՈՆՆ ԶԲԱՂԵՑՆԵԼՈՒ ՀԱՄԱՐ 202</w:t>
      </w:r>
      <w:r w:rsidR="00FA130D" w:rsidRPr="003B16E5">
        <w:rPr>
          <w:rFonts w:ascii="GHEA Grapalat" w:hAnsi="GHEA Grapalat"/>
          <w:bCs/>
          <w:kern w:val="24"/>
          <w:sz w:val="24"/>
          <w:szCs w:val="24"/>
          <w:lang w:val="hy-AM"/>
        </w:rPr>
        <w:t>1</w:t>
      </w:r>
      <w:r w:rsidRPr="003B16E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ԹՎԱԿԱՆԻ </w:t>
      </w:r>
      <w:r w:rsidR="0077284A" w:rsidRPr="003B16E5">
        <w:rPr>
          <w:rFonts w:ascii="GHEA Grapalat" w:hAnsi="GHEA Grapalat"/>
          <w:bCs/>
          <w:kern w:val="24"/>
          <w:sz w:val="24"/>
          <w:szCs w:val="24"/>
          <w:lang w:val="hy-AM"/>
        </w:rPr>
        <w:t>ՕԳՈՍՏՈՍԻ</w:t>
      </w:r>
      <w:r w:rsidR="003C216C">
        <w:rPr>
          <w:rFonts w:ascii="GHEA Grapalat" w:hAnsi="GHEA Grapalat"/>
          <w:bCs/>
          <w:kern w:val="24"/>
          <w:sz w:val="24"/>
          <w:szCs w:val="24"/>
        </w:rPr>
        <w:t xml:space="preserve"> 24</w:t>
      </w:r>
      <w:r w:rsidRPr="003B16E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-ԻՆ ԱՆՑԿԱՑՎԱԾ </w:t>
      </w:r>
      <w:r w:rsidR="0077501E" w:rsidRPr="003B16E5">
        <w:rPr>
          <w:rFonts w:ascii="GHEA Grapalat" w:hAnsi="GHEA Grapalat"/>
          <w:bCs/>
          <w:kern w:val="24"/>
          <w:sz w:val="24"/>
          <w:szCs w:val="24"/>
          <w:lang w:val="hy-AM"/>
        </w:rPr>
        <w:t>ԱՐՏԱՔԻՆ</w:t>
      </w:r>
      <w:r w:rsidR="00FA130D" w:rsidRPr="003B16E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Pr="003B16E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ՄՐՑՈՒՅԹԻ ԹԵՍՏԱՎՈՐՄԱՆ ՓՈՒԼԸ  ՀԱՂԹԱՀԱՐ</w:t>
      </w:r>
      <w:r w:rsidR="00D456DC" w:rsidRPr="003B16E5">
        <w:rPr>
          <w:rFonts w:ascii="GHEA Grapalat" w:hAnsi="GHEA Grapalat"/>
          <w:bCs/>
          <w:kern w:val="24"/>
          <w:sz w:val="24"/>
          <w:szCs w:val="24"/>
          <w:lang w:val="hy-AM"/>
        </w:rPr>
        <w:t>ԵԼՈՒ</w:t>
      </w:r>
      <w:r w:rsidRPr="003B16E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ՎԵՐԱԲԵՐՅԱԼ</w:t>
      </w:r>
    </w:p>
    <w:p w:rsidR="00AA6AB2" w:rsidRPr="003B16E5" w:rsidRDefault="00AA6AB2" w:rsidP="00AA6AB2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A6AB2" w:rsidRPr="003C216C" w:rsidRDefault="00AA6AB2" w:rsidP="00AA6AB2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3C216C">
        <w:rPr>
          <w:rFonts w:ascii="GHEA Grapalat" w:hAnsi="GHEA Grapalat" w:cs="Sylfaen"/>
          <w:sz w:val="24"/>
          <w:szCs w:val="24"/>
          <w:lang w:val="hy-AM"/>
        </w:rPr>
        <w:t xml:space="preserve">                </w:t>
      </w:r>
      <w:r w:rsidRPr="003C216C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Հայաստանի Հանրապետության Արագածոտնի մարզպետարանի </w:t>
      </w:r>
      <w:r w:rsidR="003C216C" w:rsidRPr="003C216C">
        <w:rPr>
          <w:rFonts w:ascii="GHEA Grapalat" w:hAnsi="GHEA Grapalat" w:cs="Sylfaen"/>
          <w:kern w:val="24"/>
          <w:sz w:val="24"/>
          <w:szCs w:val="24"/>
          <w:lang w:val="hy-AM"/>
        </w:rPr>
        <w:t>իրավաբանական բաժնի պետի</w:t>
      </w:r>
      <w:r w:rsidR="003C216C" w:rsidRPr="003C216C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(ծածկագիր </w:t>
      </w:r>
      <w:r w:rsidR="003C216C" w:rsidRPr="003C216C">
        <w:rPr>
          <w:rFonts w:ascii="GHEA Grapalat" w:hAnsi="GHEA Grapalat" w:cs="Sylfaen"/>
          <w:sz w:val="24"/>
          <w:szCs w:val="24"/>
          <w:lang w:val="hy-AM"/>
        </w:rPr>
        <w:t>92</w:t>
      </w:r>
      <w:r w:rsidR="003C216C" w:rsidRPr="003C216C">
        <w:rPr>
          <w:rFonts w:ascii="GHEA Grapalat" w:hAnsi="GHEA Grapalat" w:cs="Sylfaen"/>
          <w:bCs/>
          <w:sz w:val="24"/>
          <w:szCs w:val="24"/>
          <w:lang w:val="hy-AM"/>
        </w:rPr>
        <w:t>-3.1-Ղ4-1</w:t>
      </w:r>
      <w:r w:rsidR="003C216C" w:rsidRPr="003C216C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) </w:t>
      </w:r>
      <w:r w:rsidRPr="003C216C">
        <w:rPr>
          <w:rFonts w:ascii="GHEA Grapalat" w:hAnsi="GHEA Grapalat"/>
          <w:bCs/>
          <w:kern w:val="24"/>
          <w:sz w:val="24"/>
          <w:szCs w:val="24"/>
          <w:lang w:val="hy-AM"/>
        </w:rPr>
        <w:t>թափուր պաշտոնն զբաղեցնելու համար 202</w:t>
      </w:r>
      <w:r w:rsidR="00FA130D" w:rsidRPr="003C216C">
        <w:rPr>
          <w:rFonts w:ascii="GHEA Grapalat" w:hAnsi="GHEA Grapalat"/>
          <w:bCs/>
          <w:kern w:val="24"/>
          <w:sz w:val="24"/>
          <w:szCs w:val="24"/>
          <w:lang w:val="hy-AM"/>
        </w:rPr>
        <w:t>1</w:t>
      </w:r>
      <w:r w:rsidRPr="003C216C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թվականի </w:t>
      </w:r>
      <w:r w:rsidR="0077284A" w:rsidRPr="003C216C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օգոստոսի </w:t>
      </w:r>
      <w:r w:rsidR="001F2882" w:rsidRPr="003C216C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FA130D" w:rsidRPr="003C216C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3C216C" w:rsidRPr="003C216C">
        <w:rPr>
          <w:rFonts w:ascii="GHEA Grapalat" w:hAnsi="GHEA Grapalat"/>
          <w:bCs/>
          <w:kern w:val="24"/>
          <w:sz w:val="24"/>
          <w:szCs w:val="24"/>
          <w:lang w:val="hy-AM"/>
        </w:rPr>
        <w:t>24</w:t>
      </w:r>
      <w:r w:rsidRPr="003C216C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-ին անցկացված </w:t>
      </w:r>
      <w:r w:rsidR="0077501E" w:rsidRPr="003C216C">
        <w:rPr>
          <w:rFonts w:ascii="GHEA Grapalat" w:hAnsi="GHEA Grapalat"/>
          <w:bCs/>
          <w:kern w:val="24"/>
          <w:sz w:val="24"/>
          <w:szCs w:val="24"/>
          <w:lang w:val="hy-AM"/>
        </w:rPr>
        <w:t>արտաքին</w:t>
      </w:r>
      <w:r w:rsidRPr="003C216C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մրցույթի թեստավորման փուլ</w:t>
      </w:r>
      <w:r w:rsidR="00D456DC" w:rsidRPr="003C216C">
        <w:rPr>
          <w:rFonts w:ascii="GHEA Grapalat" w:hAnsi="GHEA Grapalat"/>
          <w:bCs/>
          <w:kern w:val="24"/>
          <w:sz w:val="24"/>
          <w:szCs w:val="24"/>
          <w:lang w:val="hy-AM"/>
        </w:rPr>
        <w:t>ին մասնակցելու թույլտվություն ստացած  եր</w:t>
      </w:r>
      <w:r w:rsidR="003C216C" w:rsidRPr="003C216C">
        <w:rPr>
          <w:rFonts w:ascii="GHEA Grapalat" w:hAnsi="GHEA Grapalat"/>
          <w:bCs/>
          <w:kern w:val="24"/>
          <w:sz w:val="24"/>
          <w:szCs w:val="24"/>
          <w:lang w:val="hy-AM"/>
        </w:rPr>
        <w:t>եք</w:t>
      </w:r>
      <w:r w:rsidR="00D456DC" w:rsidRPr="003C216C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մասնակիցներից ներկայացել </w:t>
      </w:r>
      <w:r w:rsidR="003C216C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և </w:t>
      </w:r>
      <w:r w:rsidR="00130B63" w:rsidRPr="003C216C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թեստավորման փուլը  </w:t>
      </w:r>
      <w:r w:rsidR="003C216C" w:rsidRPr="003C216C">
        <w:rPr>
          <w:rFonts w:ascii="GHEA Grapalat" w:hAnsi="GHEA Grapalat"/>
          <w:bCs/>
          <w:kern w:val="24"/>
          <w:sz w:val="24"/>
          <w:szCs w:val="24"/>
          <w:lang w:val="hy-AM"/>
        </w:rPr>
        <w:t>հաղթահարե</w:t>
      </w:r>
      <w:r w:rsidR="003C216C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լ է </w:t>
      </w:r>
      <w:r w:rsidR="00D456DC" w:rsidRPr="003C216C">
        <w:rPr>
          <w:rFonts w:ascii="GHEA Grapalat" w:hAnsi="GHEA Grapalat"/>
          <w:bCs/>
          <w:kern w:val="24"/>
          <w:sz w:val="24"/>
          <w:szCs w:val="24"/>
          <w:lang w:val="hy-AM"/>
        </w:rPr>
        <w:t>մեկ մասնակից</w:t>
      </w:r>
      <w:r w:rsidR="003C216C" w:rsidRPr="003C216C">
        <w:rPr>
          <w:rFonts w:ascii="GHEA Grapalat" w:hAnsi="GHEA Grapalat"/>
          <w:bCs/>
          <w:kern w:val="24"/>
          <w:sz w:val="24"/>
          <w:szCs w:val="24"/>
          <w:lang w:val="hy-AM"/>
        </w:rPr>
        <w:t>՝ Ա</w:t>
      </w:r>
      <w:hyperlink r:id="rId4" w:history="1">
        <w:r w:rsidR="003C216C" w:rsidRPr="003C216C">
          <w:rPr>
            <w:rStyle w:val="a4"/>
            <w:rFonts w:ascii="GHEA Grapalat" w:hAnsi="GHEA Grapalat"/>
            <w:color w:val="auto"/>
            <w:sz w:val="24"/>
            <w:szCs w:val="24"/>
            <w:u w:val="none"/>
            <w:shd w:val="clear" w:color="auto" w:fill="F7F8FA"/>
            <w:lang w:val="hy-AM"/>
          </w:rPr>
          <w:t>նուշավան</w:t>
        </w:r>
        <w:r w:rsidR="003C216C" w:rsidRPr="003C216C">
          <w:rPr>
            <w:rStyle w:val="a4"/>
            <w:rFonts w:ascii="GHEA Grapalat" w:hAnsi="GHEA Grapalat"/>
            <w:color w:val="auto"/>
            <w:sz w:val="24"/>
            <w:szCs w:val="24"/>
            <w:u w:val="none"/>
            <w:shd w:val="clear" w:color="auto" w:fill="F7F8FA"/>
            <w:lang w:val="hy-AM"/>
          </w:rPr>
          <w:t xml:space="preserve"> </w:t>
        </w:r>
        <w:r w:rsidR="003C216C" w:rsidRPr="003C216C">
          <w:rPr>
            <w:rStyle w:val="a4"/>
            <w:rFonts w:ascii="GHEA Grapalat" w:hAnsi="GHEA Grapalat"/>
            <w:color w:val="auto"/>
            <w:sz w:val="24"/>
            <w:szCs w:val="24"/>
            <w:u w:val="none"/>
            <w:shd w:val="clear" w:color="auto" w:fill="F7F8FA"/>
            <w:lang w:val="hy-AM"/>
          </w:rPr>
          <w:t>Գագիկի</w:t>
        </w:r>
      </w:hyperlink>
      <w:r w:rsidR="003C216C" w:rsidRPr="003C216C">
        <w:rPr>
          <w:rFonts w:ascii="GHEA Grapalat" w:hAnsi="GHEA Grapalat"/>
          <w:sz w:val="24"/>
          <w:szCs w:val="24"/>
          <w:lang w:val="hy-AM"/>
        </w:rPr>
        <w:t xml:space="preserve"> </w:t>
      </w:r>
      <w:r w:rsidR="003C216C" w:rsidRPr="003C216C">
        <w:rPr>
          <w:rFonts w:ascii="GHEA Grapalat" w:hAnsi="GHEA Grapalat"/>
          <w:sz w:val="24"/>
          <w:szCs w:val="24"/>
          <w:lang w:val="hy-AM"/>
        </w:rPr>
        <w:t xml:space="preserve"> Հարությունյանը</w:t>
      </w:r>
      <w:r w:rsidR="003C216C">
        <w:rPr>
          <w:rFonts w:ascii="GHEA Grapalat" w:hAnsi="GHEA Grapalat"/>
          <w:sz w:val="24"/>
          <w:szCs w:val="24"/>
          <w:lang w:val="hy-AM"/>
        </w:rPr>
        <w:t>։</w:t>
      </w:r>
      <w:r w:rsidRPr="003C216C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Pr="003C216C">
        <w:rPr>
          <w:rFonts w:ascii="GHEA Grapalat" w:hAnsi="GHEA Grapalat" w:cs="Sylfaen"/>
          <w:sz w:val="24"/>
          <w:szCs w:val="24"/>
          <w:lang w:val="hy-AM"/>
        </w:rPr>
        <w:t xml:space="preserve">      </w:t>
      </w:r>
    </w:p>
    <w:p w:rsidR="00D456DC" w:rsidRPr="003C216C" w:rsidRDefault="00D456DC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3C216C">
        <w:rPr>
          <w:rFonts w:ascii="GHEA Grapalat" w:hAnsi="GHEA Grapalat"/>
          <w:bCs/>
          <w:kern w:val="24"/>
          <w:sz w:val="24"/>
          <w:szCs w:val="24"/>
          <w:lang w:val="hy-AM"/>
        </w:rPr>
        <w:tab/>
      </w:r>
      <w:r w:rsidRPr="003C216C">
        <w:rPr>
          <w:rFonts w:ascii="GHEA Grapalat" w:hAnsi="GHEA Grapalat"/>
          <w:bCs/>
          <w:kern w:val="24"/>
          <w:sz w:val="24"/>
          <w:szCs w:val="24"/>
          <w:lang w:val="hy-AM"/>
        </w:rPr>
        <w:tab/>
      </w:r>
    </w:p>
    <w:p w:rsidR="00D456DC" w:rsidRPr="003B16E5" w:rsidRDefault="00D456DC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3B16E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ՀՀ Արագածոտնի մարզպետարանի </w:t>
      </w:r>
    </w:p>
    <w:p w:rsidR="003B16E5" w:rsidRPr="003B16E5" w:rsidRDefault="00D456DC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3B16E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անձնակազմի կառավարման բաժին</w:t>
      </w:r>
    </w:p>
    <w:p w:rsidR="00E33363" w:rsidRPr="003B16E5" w:rsidRDefault="00130B63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 24</w:t>
      </w:r>
      <w:r w:rsidR="003B16E5" w:rsidRPr="003B16E5">
        <w:rPr>
          <w:rFonts w:ascii="GHEA Grapalat" w:hAnsi="GHEA Grapalat"/>
          <w:bCs/>
          <w:kern w:val="24"/>
          <w:sz w:val="24"/>
          <w:szCs w:val="24"/>
          <w:lang w:val="hy-AM"/>
        </w:rPr>
        <w:t>/08/2021թ</w:t>
      </w:r>
      <w:r w:rsidR="003B16E5" w:rsidRPr="003B16E5">
        <w:rPr>
          <w:rFonts w:ascii="GHEA Grapalat" w:hAnsi="GHEA Grapalat"/>
          <w:bCs/>
          <w:sz w:val="24"/>
          <w:szCs w:val="24"/>
          <w:lang w:val="af-ZA"/>
        </w:rPr>
        <w:t>.</w:t>
      </w:r>
      <w:r w:rsidR="00D456DC" w:rsidRPr="003B16E5">
        <w:rPr>
          <w:rFonts w:ascii="GHEA Grapalat" w:hAnsi="GHEA Grapalat"/>
          <w:bCs/>
          <w:kern w:val="24"/>
          <w:sz w:val="24"/>
          <w:szCs w:val="24"/>
          <w:lang w:val="hy-AM"/>
        </w:rPr>
        <w:tab/>
      </w:r>
      <w:r w:rsidR="00D456DC" w:rsidRPr="003B16E5">
        <w:rPr>
          <w:rFonts w:ascii="GHEA Grapalat" w:hAnsi="GHEA Grapalat"/>
          <w:bCs/>
          <w:kern w:val="24"/>
          <w:sz w:val="24"/>
          <w:szCs w:val="24"/>
          <w:lang w:val="hy-AM"/>
        </w:rPr>
        <w:tab/>
      </w:r>
      <w:bookmarkStart w:id="0" w:name="_GoBack"/>
      <w:bookmarkEnd w:id="0"/>
    </w:p>
    <w:sectPr w:rsidR="00E33363" w:rsidRPr="003B16E5" w:rsidSect="001F2882">
      <w:pgSz w:w="11906" w:h="16838" w:code="9"/>
      <w:pgMar w:top="1138" w:right="707" w:bottom="113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2179"/>
    <w:rsid w:val="000576A5"/>
    <w:rsid w:val="00105AE7"/>
    <w:rsid w:val="00130B63"/>
    <w:rsid w:val="001A2179"/>
    <w:rsid w:val="001B2F4B"/>
    <w:rsid w:val="001B4112"/>
    <w:rsid w:val="001F2882"/>
    <w:rsid w:val="0020384D"/>
    <w:rsid w:val="00241854"/>
    <w:rsid w:val="002C5012"/>
    <w:rsid w:val="002C5B82"/>
    <w:rsid w:val="00300DF1"/>
    <w:rsid w:val="003262E8"/>
    <w:rsid w:val="003B16E5"/>
    <w:rsid w:val="003C216C"/>
    <w:rsid w:val="003E4CAE"/>
    <w:rsid w:val="004B527F"/>
    <w:rsid w:val="005929DB"/>
    <w:rsid w:val="005F27D0"/>
    <w:rsid w:val="006159A0"/>
    <w:rsid w:val="00706976"/>
    <w:rsid w:val="0077284A"/>
    <w:rsid w:val="0077501E"/>
    <w:rsid w:val="007E4933"/>
    <w:rsid w:val="00812C26"/>
    <w:rsid w:val="00850D72"/>
    <w:rsid w:val="00870A83"/>
    <w:rsid w:val="008D25F9"/>
    <w:rsid w:val="009543A1"/>
    <w:rsid w:val="009C7BC5"/>
    <w:rsid w:val="00A65F26"/>
    <w:rsid w:val="00AA6AB2"/>
    <w:rsid w:val="00BF2200"/>
    <w:rsid w:val="00C801C9"/>
    <w:rsid w:val="00CB2E0A"/>
    <w:rsid w:val="00D456DC"/>
    <w:rsid w:val="00DF1AE8"/>
    <w:rsid w:val="00E33363"/>
    <w:rsid w:val="00F21AB0"/>
    <w:rsid w:val="00FA130D"/>
    <w:rsid w:val="00FC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FF0293-DE51-4ECB-A853-E018D88D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17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C2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artak.cso.gov.am/user/competitions/1017/employe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22</cp:revision>
  <cp:lastPrinted>2021-03-09T11:19:00Z</cp:lastPrinted>
  <dcterms:created xsi:type="dcterms:W3CDTF">2020-06-02T07:45:00Z</dcterms:created>
  <dcterms:modified xsi:type="dcterms:W3CDTF">2021-08-24T11:28:00Z</dcterms:modified>
</cp:coreProperties>
</file>