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36" w:rsidRPr="00066721" w:rsidRDefault="004B7F36" w:rsidP="004B7F36">
      <w:pPr>
        <w:rPr>
          <w:rFonts w:ascii="GHEA Grapalat" w:hAnsi="GHEA Grapalat"/>
          <w:sz w:val="28"/>
          <w:szCs w:val="28"/>
        </w:rPr>
      </w:pPr>
      <w:r w:rsidRPr="00066721"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  <w:t xml:space="preserve">         </w:t>
      </w:r>
      <w:r w:rsidRPr="00066721">
        <w:rPr>
          <w:rFonts w:ascii="GHEA Grapalat" w:hAnsi="GHEA Grapalat"/>
          <w:sz w:val="28"/>
          <w:szCs w:val="28"/>
        </w:rPr>
        <w:t xml:space="preserve">                                      Տեղեկատվություն</w:t>
      </w:r>
    </w:p>
    <w:p w:rsidR="004B7F36" w:rsidRPr="00066721" w:rsidRDefault="00066721" w:rsidP="00066721">
      <w:pPr>
        <w:jc w:val="both"/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</w:pPr>
      <w:r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   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ՀՀ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F4597F">
        <w:rPr>
          <w:rFonts w:ascii="GHEA Grapalat" w:eastAsia="Times New Roman" w:hAnsi="GHEA Grapalat" w:cs="Times New Roman"/>
          <w:color w:val="1C1E21"/>
          <w:sz w:val="28"/>
          <w:szCs w:val="28"/>
        </w:rPr>
        <w:t>Արագածոտնի</w:t>
      </w:r>
      <w:proofErr w:type="spellEnd"/>
      <w:r w:rsidR="00F4597F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proofErr w:type="spellStart"/>
      <w:r w:rsidR="00F4597F">
        <w:rPr>
          <w:rFonts w:ascii="GHEA Grapalat" w:eastAsia="Times New Roman" w:hAnsi="GHEA Grapalat" w:cs="Times New Roman"/>
          <w:color w:val="1C1E21"/>
          <w:sz w:val="28"/>
          <w:szCs w:val="28"/>
        </w:rPr>
        <w:t>մարզպետարանի</w:t>
      </w:r>
      <w:proofErr w:type="spellEnd"/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զարգացման</w:t>
      </w:r>
      <w:proofErr w:type="spellEnd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ծրագրերի</w:t>
      </w:r>
      <w:proofErr w:type="spellEnd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զբոսաշրջության</w:t>
      </w:r>
      <w:proofErr w:type="spellEnd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և </w:t>
      </w:r>
      <w:proofErr w:type="spellStart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վերլուծության</w:t>
      </w:r>
      <w:proofErr w:type="spellEnd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բաժնի</w:t>
      </w:r>
      <w:proofErr w:type="spellEnd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գլխավոր</w:t>
      </w:r>
      <w:proofErr w:type="spellEnd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8E39C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մասնագետի</w:t>
      </w:r>
      <w:proofErr w:type="spellEnd"/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(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ծածկագիր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՝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r w:rsidR="004227B8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92-</w:t>
      </w:r>
      <w:r w:rsidR="008E39CF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en-US"/>
        </w:rPr>
        <w:t>3.2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8E39CF">
        <w:rPr>
          <w:rFonts w:ascii="GHEA Grapalat" w:eastAsia="Times New Roman" w:hAnsi="GHEA Grapalat" w:cs="Sylfaen"/>
          <w:color w:val="000000" w:themeColor="text1"/>
          <w:sz w:val="28"/>
          <w:szCs w:val="28"/>
          <w:lang w:val="en-US"/>
        </w:rPr>
        <w:t>Մ2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187985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1</w:t>
      </w:r>
      <w:proofErr w:type="gramStart"/>
      <w:r w:rsidR="004B7F36" w:rsidRPr="00066721">
        <w:rPr>
          <w:rFonts w:ascii="GHEA Grapalat" w:eastAsia="Times New Roman" w:hAnsi="GHEA Grapalat" w:cs="Times New Roman"/>
          <w:sz w:val="28"/>
          <w:szCs w:val="28"/>
        </w:rPr>
        <w:t>)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proofErr w:type="spellStart"/>
      <w:r w:rsidR="004B7F36" w:rsidRPr="00066721">
        <w:rPr>
          <w:rFonts w:ascii="GHEA Grapalat" w:hAnsi="GHEA Grapalat"/>
          <w:bCs/>
          <w:sz w:val="28"/>
          <w:szCs w:val="28"/>
        </w:rPr>
        <w:t>թափուր</w:t>
      </w:r>
      <w:proofErr w:type="spellEnd"/>
      <w:proofErr w:type="gramEnd"/>
      <w:r w:rsidR="004B7F36" w:rsidRPr="00066721"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պաշտոնի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համար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հայտարարված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արտաքին</w:t>
      </w:r>
      <w:proofErr w:type="spellEnd"/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մրցույթին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="008D7645">
        <w:rPr>
          <w:rFonts w:ascii="GHEA Grapalat" w:eastAsia="Times New Roman" w:hAnsi="GHEA Grapalat" w:cs="Sylfaen"/>
          <w:color w:val="1C1E21"/>
          <w:sz w:val="28"/>
          <w:szCs w:val="28"/>
        </w:rPr>
        <w:t>մասնակցելու</w:t>
      </w:r>
      <w:proofErr w:type="spellEnd"/>
      <w:r w:rsidR="008D7645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="008D7645">
        <w:rPr>
          <w:rFonts w:ascii="GHEA Grapalat" w:eastAsia="Times New Roman" w:hAnsi="GHEA Grapalat" w:cs="Sylfaen"/>
          <w:color w:val="1C1E21"/>
          <w:sz w:val="28"/>
          <w:szCs w:val="28"/>
        </w:rPr>
        <w:t>համար</w:t>
      </w:r>
      <w:proofErr w:type="spellEnd"/>
      <w:r w:rsidR="008D7645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 </w:t>
      </w:r>
      <w:proofErr w:type="spellStart"/>
      <w:r w:rsidR="002E2BB5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դիմել</w:t>
      </w:r>
      <w:proofErr w:type="spellEnd"/>
      <w:r w:rsidR="002E2BB5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 xml:space="preserve"> է</w:t>
      </w:r>
      <w:bookmarkStart w:id="0" w:name="_GoBack"/>
      <w:bookmarkEnd w:id="0"/>
      <w:r w:rsidR="008E39CF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 xml:space="preserve"> 3 </w:t>
      </w:r>
      <w:proofErr w:type="spellStart"/>
      <w:r w:rsidR="008E39CF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քաղաքացի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:</w:t>
      </w:r>
    </w:p>
    <w:p w:rsidR="004B7F36" w:rsidRPr="00FA3E84" w:rsidRDefault="004B7F36" w:rsidP="004B7F36">
      <w:pPr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EC020C" w:rsidRDefault="00EC020C"/>
    <w:sectPr w:rsidR="00EC020C" w:rsidSect="008D7645"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0947"/>
    <w:rsid w:val="00066721"/>
    <w:rsid w:val="001705B7"/>
    <w:rsid w:val="00187985"/>
    <w:rsid w:val="001D54D1"/>
    <w:rsid w:val="002413DC"/>
    <w:rsid w:val="002D4005"/>
    <w:rsid w:val="002E2BB5"/>
    <w:rsid w:val="004227B8"/>
    <w:rsid w:val="004748B2"/>
    <w:rsid w:val="004B7F36"/>
    <w:rsid w:val="007640C5"/>
    <w:rsid w:val="00822F0A"/>
    <w:rsid w:val="00831F17"/>
    <w:rsid w:val="008D7645"/>
    <w:rsid w:val="008E39CF"/>
    <w:rsid w:val="00920690"/>
    <w:rsid w:val="00924BC1"/>
    <w:rsid w:val="00AC4DCD"/>
    <w:rsid w:val="00B26DB9"/>
    <w:rsid w:val="00E94CE1"/>
    <w:rsid w:val="00EC020C"/>
    <w:rsid w:val="00F30947"/>
    <w:rsid w:val="00F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C826"/>
  <w15:docId w15:val="{AA3B9AC6-9519-4F20-BD69-E4D64FB7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Satenik</cp:lastModifiedBy>
  <cp:revision>8</cp:revision>
  <dcterms:created xsi:type="dcterms:W3CDTF">2020-09-01T06:42:00Z</dcterms:created>
  <dcterms:modified xsi:type="dcterms:W3CDTF">2020-09-09T06:43:00Z</dcterms:modified>
</cp:coreProperties>
</file>