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6C6A" w:rsidRPr="008E6C6A" w:rsidRDefault="008E6C6A" w:rsidP="008E6C6A">
      <w:pPr>
        <w:shd w:val="clear" w:color="auto" w:fill="FFFFFF"/>
        <w:spacing w:after="0" w:line="240" w:lineRule="auto"/>
        <w:outlineLvl w:val="4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begin"/>
      </w:r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instrText xml:space="preserve"> HYPERLINK "http://aragatsotn.mtad.am/files/docs/49670.docx" </w:instrText>
      </w:r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separate"/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Տեղեկատվություն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ՀՀ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Արագածոտնի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մարզպետարանի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ապահովության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վարչության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բաժնի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թափուր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հայտարարված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2020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օգոստոսի 17</w:t>
      </w:r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-ի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հարցազրույցի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proofErr w:type="spellEnd"/>
      <w:r w:rsidRPr="008E6C6A">
        <w:rPr>
          <w:rFonts w:ascii="GHEA Grapalat" w:eastAsia="Times New Roman" w:hAnsi="GHEA Grapalat" w:cs="Times New Roman"/>
          <w:sz w:val="24"/>
          <w:szCs w:val="24"/>
          <w:lang w:eastAsia="ru-RU"/>
        </w:rPr>
        <w:fldChar w:fldCharType="end"/>
      </w:r>
      <w:r w:rsidRPr="008E6C6A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bookmarkEnd w:id="0"/>
    <w:p w:rsidR="000E1C18" w:rsidRPr="004001FC" w:rsidRDefault="000E1C18" w:rsidP="000E1C18">
      <w:pPr>
        <w:pStyle w:val="a6"/>
        <w:jc w:val="center"/>
        <w:rPr>
          <w:rFonts w:ascii="GHEA Grapalat" w:hAnsi="GHEA Grapalat"/>
          <w:sz w:val="18"/>
          <w:szCs w:val="18"/>
        </w:rPr>
      </w:pPr>
    </w:p>
    <w:tbl>
      <w:tblPr>
        <w:tblStyle w:val="a8"/>
        <w:tblW w:w="10458" w:type="dxa"/>
        <w:tblLook w:val="04A0" w:firstRow="1" w:lastRow="0" w:firstColumn="1" w:lastColumn="0" w:noHBand="0" w:noVBand="1"/>
      </w:tblPr>
      <w:tblGrid>
        <w:gridCol w:w="517"/>
        <w:gridCol w:w="3493"/>
        <w:gridCol w:w="3404"/>
        <w:gridCol w:w="3044"/>
      </w:tblGrid>
      <w:tr w:rsidR="000E1C18" w:rsidRPr="004001FC" w:rsidTr="00AA0B49">
        <w:tc>
          <w:tcPr>
            <w:tcW w:w="471" w:type="dxa"/>
          </w:tcPr>
          <w:p w:rsidR="000E1C18" w:rsidRPr="004001FC" w:rsidRDefault="000E1C18" w:rsidP="004405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351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Վարկանիշային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ցուցակից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ընտրված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</w:p>
        </w:tc>
        <w:tc>
          <w:tcPr>
            <w:tcW w:w="3420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Հարցազրույցին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մասնակցելուց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հրաժարված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</w:tcPr>
          <w:p w:rsidR="000E1C18" w:rsidRPr="004001FC" w:rsidRDefault="000E1C18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 w:cs="Sylfaen"/>
                <w:sz w:val="18"/>
                <w:szCs w:val="18"/>
              </w:rPr>
              <w:t>Հարցազրույցին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մասնակցությունը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հաստատած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թեկնածուի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հայրանուն</w:t>
            </w:r>
            <w:r w:rsidRPr="004001FC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4001FC">
              <w:rPr>
                <w:rFonts w:ascii="GHEA Grapalat" w:hAnsi="GHEA Grapalat" w:cs="Sylfaen"/>
                <w:sz w:val="18"/>
                <w:szCs w:val="18"/>
              </w:rPr>
              <w:t>ազգանուն</w:t>
            </w: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Ստեփան Վաղարշակի Բաղդասարյան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Աշխեն Անուշավանի Հովսեփյան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Ռոզա Ռուբենի Թադևոսյան</w:t>
            </w: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Ջուլիետտա Արմենի Մուրադյան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Աիդա Գառնիկի Առուստամյան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Սուսաննա Հարությունի Սարգսյան</w:t>
            </w: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Աշխեն Անուշավանի Հովսեփյան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Մերի Արթուրի Սուքիասյան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Աիդա Գառնիկի Առուստամյան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Լաուրա Վահանի Համբարձումյան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Ալլա Մխիթարի Եփրեյան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Թամարա Խաչատուրի Մելքոնյան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Արմեն Արմանի Եսայան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Սվետլանա Դավիդի Դավթյան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Հովհաննես Վահագնի Պողոսյան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Տանյա Սասունի Ավետիսյան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Հասմիկ Սերժիկի Պետրոսյան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</w:rPr>
              <w:t>Մարիամ Ռուդիկի Վարդանյան</w:t>
            </w: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Քրիստինե Արամի Բոխյան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Մերի Արթուրի Սուքիասյան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Արմեն Նվերի Մալխասյան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Լաուրա Վահանի Համբարձումյան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Անահիտ Վալերիի Անտոնյան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Թամարա Խաչատուրի Մելքոնյան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Անահիտ Արմենի Սարգսյան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Սվետլանա Գագիկի Կիզիրյան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Ռոզա Ռուբենի Թադևոսյան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Սուսաննա Հարությունի Սարգսյան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Անթառամ Անդրանիկի Ազատյան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Աննա Արթուրի Սարգսյան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Սվետլանա Դավիդի Դավթյան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  <w:r w:rsidRPr="004001FC"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Մարիամ Գագիկի Առաքելյան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Տանյա Սասունի Ավետիսյան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Սվետլանա Ռազմիկի Կյուրեղյան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Օֆելյա Գագիկի Սիրեկանյան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Մարիամ Ռուդիկի Վարդանյան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27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Սոֆի Կարենի Հովհաննիսյան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3510" w:type="dxa"/>
            <w:vAlign w:val="center"/>
          </w:tcPr>
          <w:p w:rsidR="00AA0B49" w:rsidRDefault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>Արմինե Հարությունի Հովհաննիսյան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AA0B49" w:rsidRPr="004001FC" w:rsidTr="00AA0B49">
        <w:tc>
          <w:tcPr>
            <w:tcW w:w="471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29</w:t>
            </w:r>
          </w:p>
        </w:tc>
        <w:tc>
          <w:tcPr>
            <w:tcW w:w="3510" w:type="dxa"/>
            <w:vAlign w:val="center"/>
          </w:tcPr>
          <w:p w:rsidR="00AA0B49" w:rsidRDefault="00AA0B49" w:rsidP="00AA0B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</w:rPr>
              <w:t xml:space="preserve">Ռուզաննա Լյովայի Պետրոսյան </w:t>
            </w:r>
          </w:p>
        </w:tc>
        <w:tc>
          <w:tcPr>
            <w:tcW w:w="3420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057" w:type="dxa"/>
          </w:tcPr>
          <w:p w:rsidR="00AA0B49" w:rsidRPr="004001FC" w:rsidRDefault="00AA0B49" w:rsidP="00440557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560192" w:rsidRPr="00047242" w:rsidRDefault="00560192" w:rsidP="00047242">
      <w:pPr>
        <w:rPr>
          <w:sz w:val="18"/>
          <w:szCs w:val="18"/>
          <w:lang w:val="en-US"/>
        </w:rPr>
      </w:pPr>
    </w:p>
    <w:sectPr w:rsidR="00560192" w:rsidRPr="00047242" w:rsidSect="00047242">
      <w:pgSz w:w="11906" w:h="16838"/>
      <w:pgMar w:top="360" w:right="656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F6D"/>
    <w:multiLevelType w:val="hybridMultilevel"/>
    <w:tmpl w:val="8BACBF38"/>
    <w:lvl w:ilvl="0" w:tplc="94A892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A23CBA"/>
    <w:multiLevelType w:val="hybridMultilevel"/>
    <w:tmpl w:val="91C6DDB6"/>
    <w:lvl w:ilvl="0" w:tplc="D20CD60E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6BF"/>
    <w:rsid w:val="00047242"/>
    <w:rsid w:val="00061CC5"/>
    <w:rsid w:val="000840C2"/>
    <w:rsid w:val="000A6243"/>
    <w:rsid w:val="000B643D"/>
    <w:rsid w:val="000E1C18"/>
    <w:rsid w:val="001066BF"/>
    <w:rsid w:val="00140CAD"/>
    <w:rsid w:val="001422DC"/>
    <w:rsid w:val="00250C79"/>
    <w:rsid w:val="002565B4"/>
    <w:rsid w:val="002A3EB1"/>
    <w:rsid w:val="00341339"/>
    <w:rsid w:val="00366237"/>
    <w:rsid w:val="003765A5"/>
    <w:rsid w:val="004001FC"/>
    <w:rsid w:val="00483AA5"/>
    <w:rsid w:val="00484452"/>
    <w:rsid w:val="00514EEA"/>
    <w:rsid w:val="00560192"/>
    <w:rsid w:val="005C7D1C"/>
    <w:rsid w:val="005E7A9E"/>
    <w:rsid w:val="005F4B8C"/>
    <w:rsid w:val="00694061"/>
    <w:rsid w:val="006C08AC"/>
    <w:rsid w:val="007B557F"/>
    <w:rsid w:val="007E6991"/>
    <w:rsid w:val="00802C31"/>
    <w:rsid w:val="0087533A"/>
    <w:rsid w:val="00882967"/>
    <w:rsid w:val="00885E88"/>
    <w:rsid w:val="008E6C6A"/>
    <w:rsid w:val="00901210"/>
    <w:rsid w:val="009512D8"/>
    <w:rsid w:val="0096227F"/>
    <w:rsid w:val="009765B8"/>
    <w:rsid w:val="00993EED"/>
    <w:rsid w:val="009C5DEB"/>
    <w:rsid w:val="009F6E77"/>
    <w:rsid w:val="00A84E5A"/>
    <w:rsid w:val="00AA0B49"/>
    <w:rsid w:val="00AA54BE"/>
    <w:rsid w:val="00B53590"/>
    <w:rsid w:val="00CA6111"/>
    <w:rsid w:val="00CB11AD"/>
    <w:rsid w:val="00D16831"/>
    <w:rsid w:val="00D3720F"/>
    <w:rsid w:val="00D54586"/>
    <w:rsid w:val="00DD781E"/>
    <w:rsid w:val="00EB5746"/>
    <w:rsid w:val="00EF15A5"/>
    <w:rsid w:val="00F51A8B"/>
    <w:rsid w:val="00F9200F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3A24"/>
  <w15:docId w15:val="{11E2B971-5FB6-4375-B393-7434794E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BF"/>
    <w:pPr>
      <w:spacing w:after="160" w:line="259" w:lineRule="auto"/>
    </w:pPr>
    <w:rPr>
      <w:rFonts w:asciiTheme="minorHAnsi" w:hAnsiTheme="minorHAnsi" w:cstheme="minorBidi"/>
      <w:b w:val="0"/>
      <w:lang w:val="ru-RU"/>
    </w:rPr>
  </w:style>
  <w:style w:type="paragraph" w:styleId="5">
    <w:name w:val="heading 5"/>
    <w:basedOn w:val="a"/>
    <w:link w:val="50"/>
    <w:uiPriority w:val="9"/>
    <w:qFormat/>
    <w:rsid w:val="008E6C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066BF"/>
    <w:pPr>
      <w:spacing w:after="0" w:line="240" w:lineRule="auto"/>
    </w:pPr>
    <w:rPr>
      <w:rFonts w:ascii="Calibri" w:eastAsia="Times New Roman" w:hAnsi="Calibri"/>
      <w:b w:val="0"/>
    </w:rPr>
  </w:style>
  <w:style w:type="character" w:customStyle="1" w:styleId="a4">
    <w:name w:val="Без интервала Знак"/>
    <w:link w:val="a3"/>
    <w:uiPriority w:val="1"/>
    <w:locked/>
    <w:rsid w:val="001066BF"/>
    <w:rPr>
      <w:rFonts w:ascii="Calibri" w:eastAsia="Times New Roman" w:hAnsi="Calibri"/>
      <w:b w:val="0"/>
    </w:rPr>
  </w:style>
  <w:style w:type="paragraph" w:styleId="a5">
    <w:name w:val="List Paragraph"/>
    <w:basedOn w:val="a"/>
    <w:qFormat/>
    <w:rsid w:val="00CA6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1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1C18"/>
    <w:rPr>
      <w:rFonts w:ascii="Times New Roman" w:eastAsia="Times New Roman" w:hAnsi="Times New Roman"/>
      <w:b w:val="0"/>
      <w:sz w:val="20"/>
      <w:szCs w:val="20"/>
      <w:lang w:val="en-AU" w:eastAsia="ru-RU"/>
    </w:rPr>
  </w:style>
  <w:style w:type="table" w:styleId="a8">
    <w:name w:val="Table Grid"/>
    <w:basedOn w:val="a1"/>
    <w:uiPriority w:val="99"/>
    <w:rsid w:val="000E1C18"/>
    <w:pPr>
      <w:spacing w:after="0" w:line="240" w:lineRule="auto"/>
    </w:pPr>
    <w:rPr>
      <w:rFonts w:ascii="Times New Roman" w:eastAsia="Times New Roman" w:hAnsi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E6C6A"/>
    <w:rPr>
      <w:rFonts w:ascii="Times New Roman" w:eastAsia="Times New Roman" w:hAnsi="Times New Roman"/>
      <w:bCs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8E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4</cp:revision>
  <dcterms:created xsi:type="dcterms:W3CDTF">2020-08-13T05:31:00Z</dcterms:created>
  <dcterms:modified xsi:type="dcterms:W3CDTF">2020-08-14T07:14:00Z</dcterms:modified>
</cp:coreProperties>
</file>