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ab/>
      </w:r>
      <w:bookmarkStart w:id="0" w:name="_GoBack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  <w:t>ՀԱՅՏԱՐԱՐՈՒԹՅՈՒՆ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  <w:t xml:space="preserve">13.03.2020թ.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ժամը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12:00 -</w:t>
      </w:r>
      <w:proofErr w:type="spellStart"/>
      <w:proofErr w:type="gram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Արագածոտն</w:t>
      </w:r>
      <w:proofErr w:type="spellEnd"/>
      <w:proofErr w:type="gram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մարզի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Աշտարակի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համայնքապետարանի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շենքում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կկայանա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համայնքային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սեփականություն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հանդիսացող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հողամասերի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աճուրդ-վաճառք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Լոտ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1.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Աշտարակ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համայնքի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Արայի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տեղամասում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գտնվող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02-001-0815-0208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ծածկագրով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0,5449հա IV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կարգի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վարելահող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, 02-001-0855-0032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ծածկագրով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0,0388հա IV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կարգի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վարելահող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, 02-001-0855-0033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ծածկագրով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0,0961հա IV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կարգի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վարելահող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և 02-001-0855-0061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ծածկագրով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0,3հա IV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կարգի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վարելահող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՝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գյուղատնտեսական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գործունեություն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ծավալելու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համար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Հողամասերն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ապահովված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են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մոտեցման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ճանապարհով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,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հողամասերի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նկատմամբ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սահմանափակումներ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և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սերվիտուտներ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չկան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  <w:t xml:space="preserve">1քմ-ի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մեկնարկային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գինը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հաշվել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կադաստրային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արժեքի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100%-ի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չափով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,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նախավճարը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`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մեկնարկային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գնի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5%-ի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չափով</w:t>
      </w:r>
      <w:proofErr w:type="gram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:Քայլի</w:t>
      </w:r>
      <w:proofErr w:type="spellEnd"/>
      <w:proofErr w:type="gram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չափը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հաշվել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մեկնարկային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գնի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5%-ի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չափով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Հայտերն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ընդունվում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են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մինչև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10.03.2020թ: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Մանրամասների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համար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դիմել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աճուրդային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հանձնաժողովին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Հեռ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. /0232/ 3-10-26:</w:t>
      </w:r>
    </w:p>
    <w:p w:rsidR="004D6DE8" w:rsidRPr="004D6DE8" w:rsidRDefault="004D6DE8" w:rsidP="004D6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proofErr w:type="spellStart"/>
      <w:proofErr w:type="gram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Աշտարակի</w:t>
      </w:r>
      <w:proofErr w:type="spellEnd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proofErr w:type="spellStart"/>
      <w:r w:rsidRPr="004D6DE8">
        <w:rPr>
          <w:rFonts w:ascii="Courier New" w:eastAsia="Times New Roman" w:hAnsi="Courier New" w:cs="Courier New"/>
          <w:color w:val="333333"/>
          <w:sz w:val="24"/>
          <w:szCs w:val="24"/>
        </w:rPr>
        <w:t>համայնքապետարան</w:t>
      </w:r>
      <w:proofErr w:type="spellEnd"/>
      <w:proofErr w:type="gramEnd"/>
    </w:p>
    <w:bookmarkEnd w:id="0"/>
    <w:p w:rsidR="00F00873" w:rsidRDefault="00F00873" w:rsidP="004D6DE8">
      <w:pPr>
        <w:jc w:val="both"/>
      </w:pPr>
    </w:p>
    <w:sectPr w:rsidR="00F00873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6"/>
    <w:rsid w:val="004D6DE8"/>
    <w:rsid w:val="008647E6"/>
    <w:rsid w:val="00DF6293"/>
    <w:rsid w:val="00E965BD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219"/>
  <w15:chartTrackingRefBased/>
  <w15:docId w15:val="{EC688FCC-B6EF-45E1-AA18-741CB8B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2020-02-13T08:30:00Z</dcterms:created>
  <dcterms:modified xsi:type="dcterms:W3CDTF">2020-02-13T08:30:00Z</dcterms:modified>
</cp:coreProperties>
</file>