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9A" w:rsidRPr="00BD2A9A" w:rsidRDefault="00BD2A9A">
      <w:pPr>
        <w:rPr>
          <w:rFonts w:ascii="GHEA Grapalat" w:eastAsia="Times New Roman" w:hAnsi="GHEA Grapalat" w:cs="Times New Roman"/>
          <w:color w:val="000000"/>
        </w:rPr>
      </w:pPr>
    </w:p>
    <w:p w:rsidR="00FC420F" w:rsidRDefault="00BD2A9A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2019 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թվականի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դեկտեմբերի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23-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ժամը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12:00-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Թալինի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համայնքապետարանում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AB114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կկայանա</w:t>
      </w:r>
      <w:proofErr w:type="spellEnd"/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սեփականություն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հանդիսացող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հողամասը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վարձակալության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իրավունքով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օգտագործման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տրամադրելու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համար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FC420F" w:rsidRDefault="00BD2A9A">
      <w:pPr>
        <w:rPr>
          <w:rFonts w:ascii="GHEA Grapalat" w:eastAsia="Times New Roman" w:hAnsi="GHEA Grapalat" w:cs="GHEA Grapalat"/>
          <w:b/>
          <w:color w:val="000000"/>
          <w:sz w:val="24"/>
          <w:szCs w:val="24"/>
          <w:lang w:val="fr-FR"/>
        </w:rPr>
      </w:pP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  <w:t>-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առարկա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հանդիսանում՝</w:t>
      </w:r>
      <w:r w:rsidRPr="00C3761A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                                                </w:t>
      </w:r>
      <w:r w:rsidRPr="00C3761A">
        <w:rPr>
          <w:rFonts w:ascii="GHEA Grapalat" w:eastAsia="Times New Roman" w:hAnsi="GHEA Grapalat" w:cs="GHEA Grapalat"/>
          <w:b/>
          <w:color w:val="000000"/>
          <w:sz w:val="24"/>
          <w:szCs w:val="24"/>
          <w:lang w:val="fr-FR"/>
        </w:rPr>
        <w:br/>
      </w:r>
      <w:r w:rsidRPr="00C376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1. 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</w:rPr>
        <w:t>Ք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</w:rPr>
        <w:t>Թալին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02-003-0207-0050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ծածկագրով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, 0.6831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հա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գյուղատնտեսական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նպատակային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նշանակության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, 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արոտավայր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գործառնական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նշանակության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հողամասը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տրամադրվում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է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գյուղատնտեսական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կուլտուրա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մշակելու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համար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:</w:t>
      </w:r>
      <w:r w:rsidRPr="00C3761A"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> </w:t>
      </w:r>
      <w:r w:rsidRPr="00C3761A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br/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Մրցույթի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առարկա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հանդիսացող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հողամասը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hAnsi="GHEA Grapalat"/>
          <w:color w:val="000000"/>
          <w:sz w:val="24"/>
          <w:szCs w:val="24"/>
        </w:rPr>
        <w:t>տրամադրվում</w:t>
      </w:r>
      <w:r w:rsidRPr="00C3761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hAnsi="GHEA Grapalat"/>
          <w:color w:val="000000"/>
          <w:sz w:val="24"/>
          <w:szCs w:val="24"/>
        </w:rPr>
        <w:t>է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25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տարի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ժամկետով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,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հողամասի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մեկնարկային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վարձավճարն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է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տարեկան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7000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դրամ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,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</w:rPr>
        <w:t>հողամասից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</w:rPr>
        <w:t>հեռու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</w:rPr>
        <w:t>առկա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ճանապարհ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,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հողամասը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չի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գտնվում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ՀՀ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հողային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օրենսգրքի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60-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րդ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հոդվածի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սահմանափակումների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ցանկում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:</w:t>
      </w:r>
      <w:r w:rsidRPr="00C3761A">
        <w:rPr>
          <w:rFonts w:ascii="GHEA Grapalat" w:eastAsia="Times New Roman" w:hAnsi="GHEA Grapalat" w:cs="GHEA Grapalat"/>
          <w:b/>
          <w:color w:val="000000"/>
          <w:sz w:val="24"/>
          <w:szCs w:val="24"/>
          <w:lang w:val="fr-FR"/>
        </w:rPr>
        <w:t xml:space="preserve">   </w:t>
      </w:r>
    </w:p>
    <w:p w:rsidR="00580493" w:rsidRDefault="00BD2A9A" w:rsidP="00AB114E">
      <w:pPr>
        <w:rPr>
          <w:rFonts w:ascii="GHEA Grapalat" w:hAnsi="GHEA Grapalat"/>
          <w:sz w:val="24"/>
          <w:szCs w:val="24"/>
          <w:lang w:val="fr-FR"/>
        </w:rPr>
      </w:pPr>
      <w:r w:rsidRPr="00C3761A">
        <w:rPr>
          <w:rFonts w:ascii="GHEA Grapalat" w:eastAsia="Times New Roman" w:hAnsi="GHEA Grapalat" w:cs="GHEA Grapalat"/>
          <w:b/>
          <w:color w:val="000000"/>
          <w:sz w:val="24"/>
          <w:szCs w:val="24"/>
          <w:lang w:val="fr-FR"/>
        </w:rPr>
        <w:br/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Հայտերի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ընդունման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վերջնաժամկետն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է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մինչև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2019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թ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. 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դեկտեմբերի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20-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</w:rPr>
        <w:t>ը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:</w:t>
      </w:r>
      <w:r w:rsidRPr="00C3761A">
        <w:rPr>
          <w:rFonts w:ascii="GHEA Grapalat" w:eastAsia="Times New Roman" w:hAnsi="GHEA Grapalat" w:cs="GHEA Grapalat"/>
          <w:b/>
          <w:color w:val="000000"/>
          <w:sz w:val="24"/>
          <w:szCs w:val="24"/>
          <w:lang w:val="fr-FR"/>
        </w:rPr>
        <w:t xml:space="preserve">  </w:t>
      </w:r>
      <w:r w:rsidRPr="00C3761A">
        <w:rPr>
          <w:rFonts w:ascii="GHEA Grapalat" w:eastAsia="Times New Roman" w:hAnsi="GHEA Grapalat" w:cs="GHEA Grapalat"/>
          <w:b/>
          <w:color w:val="000000"/>
          <w:sz w:val="24"/>
          <w:szCs w:val="24"/>
          <w:lang w:val="fr-FR"/>
        </w:rPr>
        <w:br/>
      </w:r>
      <w:r w:rsidRPr="00C3761A">
        <w:rPr>
          <w:rFonts w:ascii="GHEA Grapalat" w:hAnsi="GHEA Grapalat"/>
          <w:sz w:val="24"/>
          <w:szCs w:val="24"/>
        </w:rPr>
        <w:t>Լրացուցիչ</w:t>
      </w:r>
      <w:r w:rsidRPr="00C3761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761A">
        <w:rPr>
          <w:rFonts w:ascii="GHEA Grapalat" w:hAnsi="GHEA Grapalat"/>
          <w:sz w:val="24"/>
          <w:szCs w:val="24"/>
        </w:rPr>
        <w:t>տեղեկությունների</w:t>
      </w:r>
      <w:r w:rsidRPr="00C3761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761A">
        <w:rPr>
          <w:rFonts w:ascii="GHEA Grapalat" w:hAnsi="GHEA Grapalat"/>
          <w:sz w:val="24"/>
          <w:szCs w:val="24"/>
        </w:rPr>
        <w:t>համար</w:t>
      </w:r>
      <w:r w:rsidRPr="00C3761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761A">
        <w:rPr>
          <w:rFonts w:ascii="GHEA Grapalat" w:hAnsi="GHEA Grapalat"/>
          <w:sz w:val="24"/>
          <w:szCs w:val="24"/>
        </w:rPr>
        <w:t>կարող</w:t>
      </w:r>
      <w:r w:rsidRPr="00C3761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761A">
        <w:rPr>
          <w:rFonts w:ascii="GHEA Grapalat" w:hAnsi="GHEA Grapalat"/>
          <w:sz w:val="24"/>
          <w:szCs w:val="24"/>
        </w:rPr>
        <w:t>եք</w:t>
      </w:r>
      <w:r w:rsidRPr="00C3761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761A">
        <w:rPr>
          <w:rFonts w:ascii="GHEA Grapalat" w:hAnsi="GHEA Grapalat"/>
          <w:sz w:val="24"/>
          <w:szCs w:val="24"/>
        </w:rPr>
        <w:t>զանգահարել</w:t>
      </w:r>
      <w:r w:rsidRPr="00C3761A">
        <w:rPr>
          <w:rFonts w:ascii="GHEA Grapalat" w:hAnsi="GHEA Grapalat"/>
          <w:sz w:val="24"/>
          <w:szCs w:val="24"/>
          <w:lang w:val="fr-FR"/>
        </w:rPr>
        <w:t xml:space="preserve"> 2-31-38 </w:t>
      </w:r>
      <w:r w:rsidRPr="00C3761A">
        <w:rPr>
          <w:rFonts w:ascii="GHEA Grapalat" w:hAnsi="GHEA Grapalat"/>
          <w:sz w:val="24"/>
          <w:szCs w:val="24"/>
        </w:rPr>
        <w:t>հեռախոսահամարով</w:t>
      </w:r>
      <w:r w:rsidRPr="00C3761A">
        <w:rPr>
          <w:rFonts w:ascii="GHEA Grapalat" w:hAnsi="GHEA Grapalat"/>
          <w:sz w:val="24"/>
          <w:szCs w:val="24"/>
          <w:lang w:val="fr-FR"/>
        </w:rPr>
        <w:t>:</w:t>
      </w:r>
    </w:p>
    <w:p w:rsidR="007076BA" w:rsidRPr="00580493" w:rsidRDefault="00580493" w:rsidP="00AB114E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ասցե՝</w:t>
      </w:r>
      <w:r w:rsidRPr="00FC420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</w:t>
      </w:r>
      <w:r w:rsidRPr="00FC420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Թալին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Գայի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.1, 3-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հարկ</w:t>
      </w:r>
      <w:r w:rsidRPr="00C3761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) </w:t>
      </w:r>
      <w:r w:rsidR="00BD2A9A" w:rsidRPr="00BD2A9A">
        <w:rPr>
          <w:rFonts w:ascii="GHEA Grapalat" w:hAnsi="GHEA Grapalat"/>
          <w:lang w:val="fr-FR"/>
        </w:rPr>
        <w:t xml:space="preserve">        </w:t>
      </w:r>
    </w:p>
    <w:p w:rsidR="007076BA" w:rsidRPr="007740E7" w:rsidRDefault="00BD2A9A" w:rsidP="00BD2A9A">
      <w:pPr>
        <w:jc w:val="center"/>
        <w:rPr>
          <w:rFonts w:ascii="Sylfaen" w:hAnsi="Sylfaen"/>
          <w:b/>
          <w:sz w:val="24"/>
          <w:szCs w:val="24"/>
          <w:lang w:val="fr-FR"/>
        </w:rPr>
      </w:pPr>
      <w:r w:rsidRPr="00BD2A9A">
        <w:rPr>
          <w:rFonts w:ascii="GHEA Grapalat" w:hAnsi="GHEA Grapalat"/>
          <w:lang w:val="fr-FR"/>
        </w:rPr>
        <w:t xml:space="preserve">                              </w:t>
      </w:r>
      <w:r>
        <w:rPr>
          <w:rFonts w:ascii="GHEA Grapalat" w:hAnsi="GHEA Grapalat"/>
          <w:lang w:val="fr-FR"/>
        </w:rPr>
        <w:t xml:space="preserve">  </w:t>
      </w:r>
      <w:r w:rsidRPr="00BD2A9A">
        <w:rPr>
          <w:rFonts w:ascii="GHEA Grapalat" w:hAnsi="GHEA Grapalat"/>
          <w:lang w:val="fr-FR"/>
        </w:rPr>
        <w:t xml:space="preserve">  </w:t>
      </w:r>
      <w:r w:rsidRPr="00BD2A9A">
        <w:rPr>
          <w:rFonts w:ascii="GHEA Grapalat" w:hAnsi="GHEA Grapalat"/>
          <w:b/>
          <w:sz w:val="24"/>
          <w:szCs w:val="24"/>
        </w:rPr>
        <w:t>ԹԱԼԻՆԻ</w:t>
      </w:r>
      <w:r w:rsidRPr="007740E7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BD2A9A">
        <w:rPr>
          <w:rFonts w:ascii="Sylfaen" w:hAnsi="Sylfaen"/>
          <w:b/>
          <w:sz w:val="24"/>
          <w:szCs w:val="24"/>
        </w:rPr>
        <w:t>ՀԱՄՅՔՆԱՊԵՏԱՐԱՆ</w:t>
      </w:r>
      <w:r w:rsidRPr="007740E7">
        <w:rPr>
          <w:rFonts w:ascii="Sylfaen" w:hAnsi="Sylfaen"/>
          <w:b/>
          <w:sz w:val="24"/>
          <w:szCs w:val="24"/>
          <w:lang w:val="fr-FR"/>
        </w:rPr>
        <w:t xml:space="preserve"> </w:t>
      </w:r>
    </w:p>
    <w:p w:rsidR="007076BA" w:rsidRPr="007740E7" w:rsidRDefault="007076BA" w:rsidP="007076BA">
      <w:pPr>
        <w:rPr>
          <w:rFonts w:ascii="Sylfaen" w:hAnsi="Sylfaen"/>
          <w:sz w:val="24"/>
          <w:szCs w:val="24"/>
          <w:lang w:val="fr-FR"/>
        </w:rPr>
      </w:pPr>
    </w:p>
    <w:p w:rsidR="007076BA" w:rsidRPr="007740E7" w:rsidRDefault="007076BA" w:rsidP="007076BA">
      <w:pPr>
        <w:rPr>
          <w:rFonts w:ascii="Sylfaen" w:hAnsi="Sylfaen"/>
          <w:sz w:val="24"/>
          <w:szCs w:val="24"/>
          <w:lang w:val="fr-FR"/>
        </w:rPr>
      </w:pPr>
    </w:p>
    <w:p w:rsidR="007076BA" w:rsidRPr="007740E7" w:rsidRDefault="007076BA" w:rsidP="007076BA">
      <w:pPr>
        <w:rPr>
          <w:rFonts w:ascii="Sylfaen" w:hAnsi="Sylfaen"/>
          <w:sz w:val="24"/>
          <w:szCs w:val="24"/>
          <w:lang w:val="fr-FR"/>
        </w:rPr>
      </w:pPr>
    </w:p>
    <w:p w:rsidR="007076BA" w:rsidRPr="007740E7" w:rsidRDefault="007076BA" w:rsidP="007076BA">
      <w:pPr>
        <w:rPr>
          <w:rFonts w:ascii="Sylfaen" w:hAnsi="Sylfaen"/>
          <w:sz w:val="24"/>
          <w:szCs w:val="24"/>
          <w:lang w:val="fr-FR"/>
        </w:rPr>
      </w:pPr>
    </w:p>
    <w:p w:rsidR="007076BA" w:rsidRPr="007740E7" w:rsidRDefault="007076BA" w:rsidP="007076BA">
      <w:pPr>
        <w:rPr>
          <w:rFonts w:ascii="Sylfaen" w:hAnsi="Sylfaen"/>
          <w:sz w:val="24"/>
          <w:szCs w:val="24"/>
          <w:lang w:val="fr-FR"/>
        </w:rPr>
      </w:pPr>
    </w:p>
    <w:p w:rsidR="000A3699" w:rsidRPr="007740E7" w:rsidRDefault="007076BA" w:rsidP="007076BA">
      <w:pPr>
        <w:tabs>
          <w:tab w:val="left" w:pos="5676"/>
        </w:tabs>
        <w:rPr>
          <w:rFonts w:ascii="Sylfaen" w:hAnsi="Sylfaen"/>
          <w:sz w:val="24"/>
          <w:szCs w:val="24"/>
          <w:lang w:val="fr-FR"/>
        </w:rPr>
      </w:pPr>
      <w:r w:rsidRPr="007740E7">
        <w:rPr>
          <w:rFonts w:ascii="Sylfaen" w:hAnsi="Sylfaen"/>
          <w:sz w:val="24"/>
          <w:szCs w:val="24"/>
          <w:lang w:val="fr-FR"/>
        </w:rPr>
        <w:tab/>
      </w:r>
    </w:p>
    <w:p w:rsidR="007076BA" w:rsidRPr="007740E7" w:rsidRDefault="007076BA" w:rsidP="007076BA">
      <w:pPr>
        <w:tabs>
          <w:tab w:val="left" w:pos="5676"/>
        </w:tabs>
        <w:rPr>
          <w:rFonts w:ascii="Sylfaen" w:hAnsi="Sylfaen"/>
          <w:sz w:val="24"/>
          <w:szCs w:val="24"/>
          <w:lang w:val="fr-FR"/>
        </w:rPr>
      </w:pPr>
    </w:p>
    <w:p w:rsidR="007076BA" w:rsidRPr="007740E7" w:rsidRDefault="007076BA" w:rsidP="007076BA">
      <w:pPr>
        <w:tabs>
          <w:tab w:val="left" w:pos="5676"/>
        </w:tabs>
        <w:rPr>
          <w:rFonts w:ascii="Sylfaen" w:hAnsi="Sylfaen"/>
          <w:sz w:val="24"/>
          <w:szCs w:val="24"/>
          <w:lang w:val="fr-FR"/>
        </w:rPr>
      </w:pPr>
    </w:p>
    <w:p w:rsidR="007076BA" w:rsidRPr="007740E7" w:rsidRDefault="007076BA" w:rsidP="007076BA">
      <w:pPr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 w:rsidRPr="00BD2A9A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ՀԱՅՏԱՐԱՐՈՒԹՅՈՒՆ</w:t>
      </w:r>
    </w:p>
    <w:p w:rsidR="007076BA" w:rsidRPr="007076BA" w:rsidRDefault="007076BA" w:rsidP="007076BA">
      <w:pPr>
        <w:pStyle w:val="ListParagraph"/>
        <w:ind w:left="426"/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</w:pPr>
      <w:r w:rsidRPr="004344B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1.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2019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թվական</w:t>
      </w:r>
      <w:r w:rsidRPr="00FC40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E7079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FC40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դեկտեմբերի</w:t>
      </w:r>
      <w:r w:rsidRPr="00E7079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23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</w:t>
      </w:r>
      <w:r w:rsidRPr="004344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4344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ժամը</w:t>
      </w:r>
      <w:r w:rsidRPr="00E943AD"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> 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11:00-ին, Թալինի համայնքապետարանում </w:t>
      </w:r>
      <w:r w:rsidRPr="00FC400F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br/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(հասցեն Ք.Թալին,Գայի 1, 3-րդ հարկ) անցկացնել հո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ղամասերի աճուրդ-վաճառք: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-Աճուրդի առարկա են հանդիսանում՝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Լոտ</w:t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1</w:t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</w:t>
      </w:r>
      <w:r w:rsidRPr="00E7079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Թալին,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Չարենցի</w:t>
      </w:r>
      <w:proofErr w:type="spellEnd"/>
      <w:r w:rsidRPr="00E7079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փող</w:t>
      </w:r>
      <w:proofErr w:type="spellEnd"/>
      <w:r w:rsidRPr="00E7079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29</w:t>
      </w:r>
      <w:r w:rsidRPr="00F91AF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հասցեում գտնվող,</w:t>
      </w:r>
      <w:r w:rsidRPr="00F32445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02-003-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0016-0103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ծածկագրով,</w:t>
      </w:r>
      <w:r w:rsidRPr="00FC400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1393 </w:t>
      </w:r>
      <w:proofErr w:type="spellStart"/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քմ</w:t>
      </w:r>
      <w:proofErr w:type="spellEnd"/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բնակավայրերի նպատակային նշանակության, </w:t>
      </w:r>
      <w:proofErr w:type="spellStart"/>
      <w:r>
        <w:rPr>
          <w:rFonts w:ascii="GHEA Grapalat" w:eastAsia="Times New Roman" w:hAnsi="GHEA Grapalat" w:cs="GHEA Grapalat"/>
          <w:color w:val="000000"/>
          <w:sz w:val="24"/>
          <w:szCs w:val="24"/>
        </w:rPr>
        <w:t>բնակելի</w:t>
      </w:r>
      <w:proofErr w:type="spellEnd"/>
      <w:r w:rsidRPr="00E70794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կառուցապատման գործառնական նշանակության հողամասը ,</w:t>
      </w:r>
      <w:r w:rsidRPr="00F91AF9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1քմ-ի մեկնարկային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գինը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528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դրամ: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Աճուրդի առարկա հանդիսացող հողամասից ոչ հեռու առկա են հաղորդակցուղիներ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C400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Օտարվող հողամասը չի գտնվում ՀՀ հողային օրենսգրքի 60-րդ հոդվածի սահմանափակումների ցանկում և չի առաջացնում սերվիտուտ:</w:t>
      </w:r>
      <w:r w:rsidRPr="008970B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FC40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Լոտ</w:t>
      </w:r>
      <w:r w:rsidRPr="00FC40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2</w:t>
      </w:r>
      <w:r w:rsidRPr="00FC40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Pr="00FC40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FC40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</w:t>
      </w:r>
      <w:r w:rsidRPr="00FC400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FC40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Թալին, </w:t>
      </w:r>
      <w:r w:rsidRPr="00FC400F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Քոթանյան</w:t>
      </w:r>
      <w:r w:rsidRPr="00FC400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FC400F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փողոց</w:t>
      </w:r>
      <w:r w:rsidRPr="00FC400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14/1 </w:t>
      </w:r>
      <w:r w:rsidRPr="00FC40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հասցեում գտնվող,02-003-</w:t>
      </w:r>
      <w:r w:rsidRPr="00FC400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0041-0339 </w:t>
      </w:r>
      <w:r w:rsidRPr="00FC400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FC40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ծածկագրով,</w:t>
      </w:r>
      <w:r w:rsidRPr="00FC400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FC400F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79</w:t>
      </w:r>
      <w:r w:rsidRPr="00FC400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քմ </w:t>
      </w:r>
      <w:r w:rsidRPr="00FC400F"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արդյունաբերական</w:t>
      </w:r>
      <w:r w:rsidRPr="00FC400F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FC400F"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ընդերքօգտագործման</w:t>
      </w:r>
      <w:r w:rsidRPr="00FC400F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FC400F"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և</w:t>
      </w:r>
      <w:r w:rsidRPr="00FC400F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FC400F"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այլ</w:t>
      </w:r>
      <w:r w:rsidRPr="00FC400F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FC400F"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արտադրական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br/>
        <w:t xml:space="preserve"> </w:t>
      </w:r>
      <w:r w:rsidRPr="00FC400F"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նպատակային</w:t>
      </w:r>
      <w:r w:rsidRPr="00FC400F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FC400F"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նշանակության</w:t>
      </w:r>
      <w:r w:rsidRPr="00FC400F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FC400F"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արդյունբերական</w:t>
      </w:r>
      <w:r w:rsidRPr="00FC400F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FC400F"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օբյեկտների</w:t>
      </w:r>
      <w:r w:rsidRPr="00FC400F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գործառնական նշանակության</w:t>
      </w:r>
      <w:r w:rsidRPr="007076B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7076B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հողամասը ,</w:t>
      </w:r>
      <w:r w:rsidRPr="007076B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7076B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1քմ-ի մեկնարկային գինը 528 դրամ</w:t>
      </w:r>
      <w:r w:rsidRPr="007076B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:</w:t>
      </w:r>
    </w:p>
    <w:p w:rsidR="007076BA" w:rsidRPr="007076BA" w:rsidRDefault="007076BA" w:rsidP="007076BA">
      <w:pPr>
        <w:pStyle w:val="ListParagraph"/>
        <w:ind w:left="142" w:firstLine="578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</w:pP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Աճուրդի առարկա հանդիսացող հողամասից ոչ հեռու առկա են հաղորդակցուղիներ (ճանապարհ, էլ.հաղորդման գծեր, գազատար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և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ջրատար):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Օտարվող հողամասը չի գտնվում ՀՀ հողային օրենսգրքի 60-րդ հոդվածի սահմանափակումների ցանկում և չի առաջացնում սերվիտուտ: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Լոտ</w:t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3</w:t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</w:t>
      </w:r>
      <w:r w:rsidRPr="00FC400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Թալին, </w:t>
      </w:r>
      <w:r w:rsidRPr="00FC400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Pr="00EC48E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Խաչատրյան փող. 29</w:t>
      </w:r>
      <w:r w:rsidRPr="00F91AF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հասցեում գտնվող,02-003-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0043-0001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ծածկագրով,</w:t>
      </w:r>
      <w:r w:rsidRPr="00E943A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3250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քմ բնակավայրերի նպատակային նշանակության, </w:t>
      </w:r>
      <w:proofErr w:type="spellStart"/>
      <w:r>
        <w:rPr>
          <w:rFonts w:ascii="GHEA Grapalat" w:eastAsia="Times New Roman" w:hAnsi="GHEA Grapalat" w:cs="GHEA Grapalat"/>
          <w:color w:val="000000"/>
          <w:sz w:val="24"/>
          <w:szCs w:val="24"/>
        </w:rPr>
        <w:t>բնակելի</w:t>
      </w:r>
      <w:proofErr w:type="spellEnd"/>
      <w:r w:rsidRPr="00EC48E9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կառուցապատման գործառնական նշանակության հողամասը ,1քմ-ի մեկնարկային գինը</w:t>
      </w:r>
      <w:r w:rsidRPr="007076B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528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դրամ: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Աճուրդի առարկա հանդիսացող հողամասից ոչ հեռու առկա են հաղորդակցուղիներ </w:t>
      </w:r>
      <w:r w:rsidRPr="00133E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Pr="00133E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Օտարվող հողամասը չի գտնվում ՀՀ հողային օրենսգրքի 60-րդ հոդվածի սահմանափակումների ցանկում և չի առաջացնում սերվիտուտ: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Լոտ</w:t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4 </w:t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</w:t>
      </w:r>
      <w:r w:rsidRPr="00CA038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Թալին</w:t>
      </w:r>
      <w:r w:rsidRPr="00FC400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Pr="00A81A4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Խաչատրյան փող. 30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հասցեում գտնվող,02-003-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0042-0001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ծածկագրով,</w:t>
      </w:r>
      <w:r w:rsidRPr="00CA038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3228 </w:t>
      </w:r>
      <w:proofErr w:type="spellStart"/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քմ</w:t>
      </w:r>
      <w:proofErr w:type="spellEnd"/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F91AF9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բնակավայրերի նպատակային նշանակության, </w:t>
      </w:r>
      <w:proofErr w:type="spellStart"/>
      <w:r>
        <w:rPr>
          <w:rFonts w:ascii="GHEA Grapalat" w:eastAsia="Times New Roman" w:hAnsi="GHEA Grapalat" w:cs="GHEA Grapalat"/>
          <w:color w:val="000000"/>
          <w:sz w:val="24"/>
          <w:szCs w:val="24"/>
        </w:rPr>
        <w:t>բնակելի</w:t>
      </w:r>
      <w:proofErr w:type="spellEnd"/>
      <w:r w:rsidRPr="00A81A41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կառուցապատման</w:t>
      </w:r>
      <w:r w:rsidRPr="00F91AF9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նշանակության հողամասը,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1քմ-ի մեկնարկային գինը </w:t>
      </w:r>
      <w:r w:rsidRPr="00F91AF9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528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դրամ: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Աճուրդի առարկա հանդիսացող հողամասից ոչ հեռու առկա են հաղորդակցուղիներ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Օտարվող հողամասը չի գտնվում ՀՀ հողային օրենսգրքի 60-րդ հոդվածի սահմանափակումների ցանկում և չի առաջացնում սերվիտուտ: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Լոտ</w:t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5</w:t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</w:t>
      </w:r>
      <w:r w:rsidRPr="00FC400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Թալին, 02-003-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0208-0059</w:t>
      </w:r>
      <w:r w:rsidRPr="00A874F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ծածկագրով,</w:t>
      </w:r>
      <w:r w:rsidRPr="00E943A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 xml:space="preserve"> </w:t>
      </w:r>
      <w:r w:rsidRPr="00FC400F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90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47քմ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գյուղատնտեսական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br/>
        <w:t xml:space="preserve">նպատակային նշանակության, </w:t>
      </w:r>
      <w:proofErr w:type="spellStart"/>
      <w:r>
        <w:rPr>
          <w:rFonts w:ascii="GHEA Grapalat" w:eastAsia="Times New Roman" w:hAnsi="GHEA Grapalat" w:cs="GHEA Grapalat"/>
          <w:color w:val="000000"/>
          <w:sz w:val="24"/>
          <w:szCs w:val="24"/>
        </w:rPr>
        <w:t>արոտավայր</w:t>
      </w:r>
      <w:proofErr w:type="spellEnd"/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գործառնական նշանակության հողամասը , 1քմ-ի մեկնարկային գինը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25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դրամ: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Աճուրդի առարկա հանդիսացող հողամասից ոչ հեռու առկա են հաղորդակցուղիներ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Օտարվող հողամասը չի գտնվում ՀՀ հողային օրենսգրքի 60-րդ հոդվածի սահմանափակումների ցանկում և չի առաջացնում սերվիտուտ: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Լոտ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>6</w:t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</w:t>
      </w:r>
      <w:r w:rsidRPr="00C017D8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Թալին, 02-003-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0212-0619</w:t>
      </w:r>
      <w:r w:rsidRPr="00027BD5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ծածկագրով,</w:t>
      </w:r>
      <w:r w:rsidRPr="00E943A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1.</w:t>
      </w:r>
      <w:r w:rsidRPr="00C017D8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1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053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հա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գյուղատնտեսական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br/>
        <w:t xml:space="preserve">նպատակային նշանակության, արոտավայր գործառնական նշանակության հողամասը , 1քմ-ի մեկնարկային գինը </w:t>
      </w:r>
      <w:r w:rsidRPr="00027BD5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2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5 դրամ: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Աճուրդի առարկա հանդիսացող հողամասից ոչ հեռու առկա են հաղորդակցուղիներ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Օտարվող հողամասը չի գտնվում ՀՀ հողային օրենսգրքի 60-րդ հոդվածի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սահմանափակումների ցանկում և չի առաջացնում սերվիտուտ:</w:t>
      </w:r>
      <w:r w:rsidRPr="00427558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415C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Լոտ</w:t>
      </w:r>
      <w:r w:rsidRPr="0057470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>7</w:t>
      </w:r>
      <w:r w:rsidRPr="00415C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Pr="00BC7A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Ք.Թալին, </w:t>
      </w:r>
      <w:r w:rsidRPr="00B11E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</w:t>
      </w:r>
      <w:r w:rsidRPr="009B53F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Սևակի փող. 29</w:t>
      </w:r>
      <w:r w:rsidRPr="00514E2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B11E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հասցեում</w:t>
      </w:r>
      <w:r w:rsidRPr="00514E2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B11E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գտնվող</w:t>
      </w:r>
      <w:r w:rsidRPr="00514E2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, </w:t>
      </w:r>
      <w:r w:rsidRPr="00BC7A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02-003-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0043-0002</w:t>
      </w:r>
      <w:r w:rsidRPr="00BC7A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ծածկագրով,</w:t>
      </w:r>
      <w:r w:rsidRPr="00BC7A46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3912</w:t>
      </w:r>
      <w:r w:rsidRPr="00514E2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B11ED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քմ</w:t>
      </w:r>
      <w:r w:rsidRPr="00514E2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BC7A4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B11ED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բնակավայրերի</w:t>
      </w:r>
      <w:r w:rsidRPr="00514E2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BC7A4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նպատակային նշանակության, </w:t>
      </w:r>
      <w:r w:rsidRPr="00B11ED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բնակելի</w:t>
      </w:r>
      <w:r w:rsidRPr="002C1398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514E2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B11ED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կառուցապատման</w:t>
      </w:r>
      <w:r w:rsidRPr="00514E2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BC7A4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գործառնական նշանակության հողամասը , 1քմ-ի մեկնարկային գինը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514E2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528 </w:t>
      </w:r>
      <w:r w:rsidRPr="00BC7A4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դրամ:</w:t>
      </w:r>
      <w:r w:rsidRPr="00BC7A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Աճուրդի առարկա հանդիսացող հողամասից ոչ հեռու առկա են հաղորդակցուղիներ</w:t>
      </w:r>
      <w:r w:rsidRPr="00C30B9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Pr="00BC7A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Օտարվող հողամասը չի գտնվում ՀՀ հողային օրենսգրքի 60-րդ հոդվածի սահմանափակումների ցանկում և չի առաջացնում սերվիտուտ:</w:t>
      </w:r>
      <w:r w:rsidRPr="00514E2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415C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Լոտ</w:t>
      </w:r>
      <w:r w:rsidRPr="0057470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>8</w:t>
      </w:r>
      <w:r w:rsidRPr="00415C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Ք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. 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Թալին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, </w:t>
      </w:r>
      <w:r w:rsidRPr="00B11E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</w:t>
      </w:r>
      <w:r w:rsidRPr="009B53F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Սևակի փող. 30 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հասցեում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գտնվող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, 02-003-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>004</w:t>
      </w:r>
      <w:r w:rsidRPr="009A6D7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>-0002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ծածկագրով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>3968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քմ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բնակավայրերի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նպատակային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նշանակության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բնակելի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կառուցապատման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գործառնական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նշանակության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հողամասը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, 1 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քմ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>-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մեկնարկային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գինը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>528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B11E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դրամ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val="fr-FR"/>
        </w:rPr>
        <w:t> 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>:</w:t>
      </w:r>
      <w:r w:rsidRPr="007076B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br/>
      </w:r>
      <w:r w:rsidRPr="007076B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7076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Աճուրդի առարկա հանդիսացող հողամասից ոչ հեռու առկա են հաղորդակցուղիներ</w:t>
      </w:r>
      <w:r w:rsidRPr="007076B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Pr="007076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7076BA" w:rsidRPr="00C3761A" w:rsidRDefault="007076BA" w:rsidP="007076BA">
      <w:pPr>
        <w:rPr>
          <w:rFonts w:ascii="GHEA Grapalat" w:hAnsi="GHEA Grapalat"/>
          <w:sz w:val="24"/>
          <w:szCs w:val="24"/>
          <w:lang w:val="fr-FR"/>
        </w:rPr>
      </w:pPr>
      <w:r w:rsidRPr="00BC7A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Օտարվող հողամասը չի գտնվում ՀՀ հողային օրենսգրքի 60-րդ հոդվածի սահմանափակումների ցանկում և չի առաջացնում սերվիտուտ:</w:t>
      </w:r>
      <w:r w:rsidRPr="00AD1C5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415C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Լոտ</w:t>
      </w:r>
      <w:r w:rsidRPr="0057470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>9</w:t>
      </w:r>
      <w:r w:rsidRPr="00AD1C5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.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Pr="00C506E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. 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Թալին</w:t>
      </w:r>
      <w:r w:rsidRPr="00C506E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02-003-0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760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-0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005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ծածկագրով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207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քմ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գյուղատնտեսական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 w:rsidRPr="008970B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նպատակային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նշանակության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, 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արոտավայր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գործառնական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նշանակության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հողամասը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, 1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քմ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մեկնարկային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գինը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25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: 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Աճուրդի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առարկա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հանդիսացող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հողամասից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ոչ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հեռու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առկա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հաղորդակցուղիներ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/ 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ճանապարհ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, 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. 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հաղորդման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գծեր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/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ջրատար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գազատար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/: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Օտարվող հողամասը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չի գտնվում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ՀՀ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հողային օրենսգրքի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60-րդ հոդվածի սահմանափակումների 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ցանկում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չի առաջացնում սերվիտուտ:</w:t>
      </w: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C6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2.</w:t>
      </w:r>
      <w:r w:rsidRPr="007076B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Հայտերի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7076B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ընդունման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7076B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վերջնաժամկետն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7076B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7076B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մինչև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2019</w:t>
      </w:r>
      <w:r w:rsidRPr="007076B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թ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. </w:t>
      </w:r>
      <w:r w:rsidRPr="007076B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դեկտեմբերի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20-</w:t>
      </w:r>
      <w:r w:rsidRPr="007076B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ը</w:t>
      </w:r>
      <w:r w:rsidRPr="00C3761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:</w:t>
      </w:r>
      <w:r w:rsidRPr="00C3761A">
        <w:rPr>
          <w:rFonts w:ascii="GHEA Grapalat" w:eastAsia="Times New Roman" w:hAnsi="GHEA Grapalat" w:cs="GHEA Grapalat"/>
          <w:b/>
          <w:color w:val="000000"/>
          <w:sz w:val="24"/>
          <w:szCs w:val="24"/>
          <w:lang w:val="fr-FR"/>
        </w:rPr>
        <w:t xml:space="preserve">  </w:t>
      </w:r>
      <w:r w:rsidRPr="00C3761A">
        <w:rPr>
          <w:rFonts w:ascii="GHEA Grapalat" w:eastAsia="Times New Roman" w:hAnsi="GHEA Grapalat" w:cs="GHEA Grapalat"/>
          <w:b/>
          <w:color w:val="000000"/>
          <w:sz w:val="24"/>
          <w:szCs w:val="24"/>
          <w:lang w:val="fr-FR"/>
        </w:rPr>
        <w:br/>
      </w:r>
      <w:r w:rsidRPr="007076BA">
        <w:rPr>
          <w:rFonts w:ascii="GHEA Grapalat" w:hAnsi="GHEA Grapalat"/>
          <w:sz w:val="24"/>
          <w:szCs w:val="24"/>
          <w:lang w:val="hy-AM"/>
        </w:rPr>
        <w:t>Լրացուցիչ</w:t>
      </w:r>
      <w:r w:rsidRPr="00C3761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76BA">
        <w:rPr>
          <w:rFonts w:ascii="GHEA Grapalat" w:hAnsi="GHEA Grapalat"/>
          <w:sz w:val="24"/>
          <w:szCs w:val="24"/>
          <w:lang w:val="hy-AM"/>
        </w:rPr>
        <w:t>տեղեկությունների</w:t>
      </w:r>
      <w:r w:rsidRPr="00C3761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76BA">
        <w:rPr>
          <w:rFonts w:ascii="GHEA Grapalat" w:hAnsi="GHEA Grapalat"/>
          <w:sz w:val="24"/>
          <w:szCs w:val="24"/>
          <w:lang w:val="hy-AM"/>
        </w:rPr>
        <w:t>համար</w:t>
      </w:r>
      <w:r w:rsidRPr="00C3761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76BA">
        <w:rPr>
          <w:rFonts w:ascii="GHEA Grapalat" w:hAnsi="GHEA Grapalat"/>
          <w:sz w:val="24"/>
          <w:szCs w:val="24"/>
          <w:lang w:val="hy-AM"/>
        </w:rPr>
        <w:t>կարող</w:t>
      </w:r>
      <w:r w:rsidRPr="00C3761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76BA">
        <w:rPr>
          <w:rFonts w:ascii="GHEA Grapalat" w:hAnsi="GHEA Grapalat"/>
          <w:sz w:val="24"/>
          <w:szCs w:val="24"/>
          <w:lang w:val="hy-AM"/>
        </w:rPr>
        <w:t>եք</w:t>
      </w:r>
      <w:r w:rsidRPr="00C3761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76BA">
        <w:rPr>
          <w:rFonts w:ascii="GHEA Grapalat" w:hAnsi="GHEA Grapalat"/>
          <w:sz w:val="24"/>
          <w:szCs w:val="24"/>
          <w:lang w:val="hy-AM"/>
        </w:rPr>
        <w:t>զանգահարել</w:t>
      </w:r>
      <w:r w:rsidRPr="00C3761A">
        <w:rPr>
          <w:rFonts w:ascii="GHEA Grapalat" w:hAnsi="GHEA Grapalat"/>
          <w:sz w:val="24"/>
          <w:szCs w:val="24"/>
          <w:lang w:val="fr-FR"/>
        </w:rPr>
        <w:t xml:space="preserve"> 2-31-38 </w:t>
      </w:r>
      <w:r w:rsidRPr="007076BA">
        <w:rPr>
          <w:rFonts w:ascii="GHEA Grapalat" w:hAnsi="GHEA Grapalat"/>
          <w:sz w:val="24"/>
          <w:szCs w:val="24"/>
          <w:lang w:val="hy-AM"/>
        </w:rPr>
        <w:t>հեռախոսահամարով</w:t>
      </w:r>
      <w:r w:rsidRPr="00C3761A">
        <w:rPr>
          <w:rFonts w:ascii="GHEA Grapalat" w:hAnsi="GHEA Grapalat"/>
          <w:sz w:val="24"/>
          <w:szCs w:val="24"/>
          <w:lang w:val="fr-FR"/>
        </w:rPr>
        <w:t>:</w:t>
      </w:r>
    </w:p>
    <w:p w:rsidR="007076BA" w:rsidRPr="00BD2A9A" w:rsidRDefault="007076BA" w:rsidP="007076BA">
      <w:pPr>
        <w:rPr>
          <w:rFonts w:ascii="GHEA Grapalat" w:hAnsi="GHEA Grapalat"/>
          <w:lang w:val="fr-FR"/>
        </w:rPr>
      </w:pPr>
    </w:p>
    <w:p w:rsidR="007076BA" w:rsidRPr="007076BA" w:rsidRDefault="007076BA" w:rsidP="007076BA">
      <w:pPr>
        <w:rPr>
          <w:rFonts w:ascii="GHEA Grapalat" w:hAnsi="GHEA Grapalat"/>
          <w:lang w:val="hy-AM"/>
        </w:rPr>
      </w:pPr>
      <w:r w:rsidRPr="00BD2A9A">
        <w:rPr>
          <w:rFonts w:ascii="GHEA Grapalat" w:hAnsi="GHEA Grapalat"/>
          <w:lang w:val="fr-FR"/>
        </w:rPr>
        <w:t xml:space="preserve">                           </w:t>
      </w:r>
    </w:p>
    <w:p w:rsidR="007076BA" w:rsidRDefault="007076BA" w:rsidP="007076BA">
      <w:pPr>
        <w:jc w:val="center"/>
        <w:rPr>
          <w:rFonts w:ascii="Sylfaen" w:hAnsi="Sylfaen"/>
          <w:b/>
          <w:sz w:val="24"/>
          <w:szCs w:val="24"/>
        </w:rPr>
      </w:pPr>
      <w:r w:rsidRPr="00BD2A9A">
        <w:rPr>
          <w:rFonts w:ascii="GHEA Grapalat" w:hAnsi="GHEA Grapalat"/>
          <w:lang w:val="fr-FR"/>
        </w:rPr>
        <w:t xml:space="preserve">                              </w:t>
      </w:r>
      <w:r>
        <w:rPr>
          <w:rFonts w:ascii="GHEA Grapalat" w:hAnsi="GHEA Grapalat"/>
          <w:lang w:val="fr-FR"/>
        </w:rPr>
        <w:t xml:space="preserve">  </w:t>
      </w:r>
      <w:r w:rsidRPr="007740E7">
        <w:rPr>
          <w:rFonts w:ascii="GHEA Grapalat" w:hAnsi="GHEA Grapalat"/>
          <w:lang w:val="fr-FR"/>
        </w:rPr>
        <w:t xml:space="preserve">                                    </w:t>
      </w:r>
      <w:r w:rsidRPr="00BD2A9A">
        <w:rPr>
          <w:rFonts w:ascii="GHEA Grapalat" w:hAnsi="GHEA Grapalat"/>
          <w:lang w:val="fr-FR"/>
        </w:rPr>
        <w:t xml:space="preserve">  </w:t>
      </w:r>
      <w:r w:rsidRPr="00BD2A9A">
        <w:rPr>
          <w:rFonts w:ascii="GHEA Grapalat" w:hAnsi="GHEA Grapalat"/>
          <w:b/>
          <w:sz w:val="24"/>
          <w:szCs w:val="24"/>
        </w:rPr>
        <w:t>ԹԱԼԻՆԻ</w:t>
      </w:r>
      <w:r w:rsidRPr="00BD2A9A">
        <w:rPr>
          <w:rFonts w:ascii="Sylfaen" w:hAnsi="Sylfaen"/>
          <w:b/>
          <w:sz w:val="24"/>
          <w:szCs w:val="24"/>
        </w:rPr>
        <w:t xml:space="preserve"> ՀԱՄՅՔՆԱՊԵՏԱՐԱՆ </w:t>
      </w:r>
    </w:p>
    <w:p w:rsidR="007076BA" w:rsidRPr="007076BA" w:rsidRDefault="007076BA" w:rsidP="007076BA">
      <w:pPr>
        <w:rPr>
          <w:rFonts w:ascii="Sylfaen" w:hAnsi="Sylfaen"/>
          <w:sz w:val="24"/>
          <w:szCs w:val="24"/>
        </w:rPr>
      </w:pPr>
    </w:p>
    <w:p w:rsidR="007076BA" w:rsidRPr="002C661D" w:rsidRDefault="007076BA" w:rsidP="007076BA">
      <w:pPr>
        <w:pStyle w:val="ListParagraph"/>
        <w:ind w:left="56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7076BA" w:rsidRPr="00FC400F" w:rsidRDefault="007076BA" w:rsidP="007076BA">
      <w:pPr>
        <w:pStyle w:val="ListParagraph"/>
        <w:ind w:left="567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964B9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</w:p>
    <w:p w:rsidR="007076BA" w:rsidRPr="007076BA" w:rsidRDefault="007076BA" w:rsidP="007076BA">
      <w:pPr>
        <w:tabs>
          <w:tab w:val="left" w:pos="5676"/>
        </w:tabs>
        <w:rPr>
          <w:rFonts w:ascii="Sylfaen" w:hAnsi="Sylfaen"/>
          <w:sz w:val="24"/>
          <w:szCs w:val="24"/>
          <w:lang w:val="fr-FR"/>
        </w:rPr>
      </w:pPr>
    </w:p>
    <w:p w:rsidR="007076BA" w:rsidRPr="007076BA" w:rsidRDefault="007076BA" w:rsidP="007076BA">
      <w:pPr>
        <w:tabs>
          <w:tab w:val="left" w:pos="5676"/>
        </w:tabs>
        <w:rPr>
          <w:rFonts w:ascii="Sylfaen" w:hAnsi="Sylfaen"/>
          <w:sz w:val="24"/>
          <w:szCs w:val="24"/>
          <w:lang w:val="fr-FR"/>
        </w:rPr>
      </w:pPr>
    </w:p>
    <w:p w:rsidR="007076BA" w:rsidRPr="007076BA" w:rsidRDefault="007076BA" w:rsidP="007076BA">
      <w:pPr>
        <w:tabs>
          <w:tab w:val="left" w:pos="5676"/>
        </w:tabs>
        <w:rPr>
          <w:rFonts w:ascii="Sylfaen" w:hAnsi="Sylfaen"/>
          <w:sz w:val="24"/>
          <w:szCs w:val="24"/>
          <w:lang w:val="fr-FR"/>
        </w:rPr>
      </w:pPr>
    </w:p>
    <w:p w:rsidR="007076BA" w:rsidRPr="007076BA" w:rsidRDefault="007076BA" w:rsidP="007076BA">
      <w:pPr>
        <w:tabs>
          <w:tab w:val="left" w:pos="5676"/>
        </w:tabs>
        <w:rPr>
          <w:rFonts w:ascii="Sylfaen" w:hAnsi="Sylfaen"/>
          <w:sz w:val="24"/>
          <w:szCs w:val="24"/>
          <w:lang w:val="fr-FR"/>
        </w:rPr>
      </w:pPr>
    </w:p>
    <w:p w:rsidR="007076BA" w:rsidRPr="007076BA" w:rsidRDefault="007076BA" w:rsidP="007076BA">
      <w:pPr>
        <w:tabs>
          <w:tab w:val="left" w:pos="5676"/>
        </w:tabs>
        <w:rPr>
          <w:rFonts w:ascii="Sylfaen" w:hAnsi="Sylfaen"/>
          <w:sz w:val="24"/>
          <w:szCs w:val="24"/>
          <w:lang w:val="fr-FR"/>
        </w:rPr>
      </w:pPr>
    </w:p>
    <w:p w:rsidR="007076BA" w:rsidRPr="007076BA" w:rsidRDefault="007076BA" w:rsidP="007076BA">
      <w:pPr>
        <w:tabs>
          <w:tab w:val="left" w:pos="5676"/>
        </w:tabs>
        <w:rPr>
          <w:rFonts w:ascii="Sylfaen" w:hAnsi="Sylfaen"/>
          <w:sz w:val="24"/>
          <w:szCs w:val="24"/>
          <w:lang w:val="fr-FR"/>
        </w:rPr>
      </w:pPr>
    </w:p>
    <w:p w:rsidR="007076BA" w:rsidRPr="007076BA" w:rsidRDefault="007076BA" w:rsidP="007076BA">
      <w:pPr>
        <w:tabs>
          <w:tab w:val="left" w:pos="5676"/>
        </w:tabs>
        <w:rPr>
          <w:rFonts w:ascii="Sylfaen" w:hAnsi="Sylfaen"/>
          <w:sz w:val="24"/>
          <w:szCs w:val="24"/>
          <w:lang w:val="fr-FR"/>
        </w:rPr>
      </w:pPr>
    </w:p>
    <w:p w:rsidR="007076BA" w:rsidRPr="007076BA" w:rsidRDefault="007076BA" w:rsidP="007076BA">
      <w:pPr>
        <w:tabs>
          <w:tab w:val="left" w:pos="5676"/>
        </w:tabs>
        <w:rPr>
          <w:rFonts w:ascii="Sylfaen" w:hAnsi="Sylfaen"/>
          <w:sz w:val="24"/>
          <w:szCs w:val="24"/>
          <w:lang w:val="fr-FR"/>
        </w:rPr>
      </w:pPr>
    </w:p>
    <w:p w:rsidR="007076BA" w:rsidRPr="007076BA" w:rsidRDefault="007076BA" w:rsidP="007076BA">
      <w:pPr>
        <w:tabs>
          <w:tab w:val="left" w:pos="5676"/>
        </w:tabs>
        <w:rPr>
          <w:rFonts w:ascii="Sylfaen" w:hAnsi="Sylfaen"/>
          <w:sz w:val="24"/>
          <w:szCs w:val="24"/>
          <w:lang w:val="fr-FR"/>
        </w:rPr>
      </w:pPr>
    </w:p>
    <w:sectPr w:rsidR="007076BA" w:rsidRPr="007076BA" w:rsidSect="007076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A9A"/>
    <w:rsid w:val="000A3699"/>
    <w:rsid w:val="00580493"/>
    <w:rsid w:val="00635229"/>
    <w:rsid w:val="007076BA"/>
    <w:rsid w:val="007740E7"/>
    <w:rsid w:val="00857253"/>
    <w:rsid w:val="00AB114E"/>
    <w:rsid w:val="00BD2A9A"/>
    <w:rsid w:val="00C3761A"/>
    <w:rsid w:val="00FC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6BA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763</Words>
  <Characters>4355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</dc:creator>
  <cp:keywords/>
  <dc:description/>
  <cp:lastModifiedBy>user</cp:lastModifiedBy>
  <cp:revision>16</cp:revision>
  <cp:lastPrinted>2019-11-19T11:12:00Z</cp:lastPrinted>
  <dcterms:created xsi:type="dcterms:W3CDTF">2019-11-19T11:03:00Z</dcterms:created>
  <dcterms:modified xsi:type="dcterms:W3CDTF">2019-11-20T07:36:00Z</dcterms:modified>
</cp:coreProperties>
</file>