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646" w:rsidRPr="0011510F" w:rsidRDefault="00473646" w:rsidP="00473646">
      <w:pPr>
        <w:spacing w:before="100" w:beforeAutospacing="1" w:after="100" w:afterAutospacing="1" w:line="240" w:lineRule="auto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p w:rsidR="0011510F" w:rsidRDefault="00473646" w:rsidP="0011510F">
      <w:pPr>
        <w:spacing w:after="0" w:line="240" w:lineRule="auto"/>
        <w:ind w:firstLine="28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11510F">
        <w:rPr>
          <w:rFonts w:ascii="Courier New" w:eastAsia="Times New Roman" w:hAnsi="Courier New" w:cs="Courier New"/>
          <w:color w:val="000000"/>
          <w:sz w:val="24"/>
          <w:szCs w:val="24"/>
          <w:lang w:val="en-US" w:eastAsia="ru-RU"/>
        </w:rPr>
        <w:t> </w:t>
      </w:r>
      <w:r w:rsidR="0011510F" w:rsidRPr="001151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2</w:t>
      </w:r>
      <w:r w:rsidR="0011510F" w:rsidRPr="0011510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3</w:t>
      </w:r>
      <w:r w:rsidR="0011510F" w:rsidRPr="001151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.10.2019թ. ժամը 12:</w:t>
      </w:r>
      <w:r w:rsidR="0011510F" w:rsidRPr="0011510F">
        <w:rPr>
          <w:rFonts w:ascii="GHEA Grapalat" w:eastAsia="Times New Roman" w:hAnsi="GHEA Grapalat" w:cs="Times New Roman"/>
          <w:color w:val="000000"/>
          <w:sz w:val="24"/>
          <w:szCs w:val="24"/>
          <w:u w:val="single"/>
          <w:vertAlign w:val="superscript"/>
          <w:lang w:val="hy-AM" w:eastAsia="ru-RU"/>
        </w:rPr>
        <w:t>00</w:t>
      </w:r>
      <w:r w:rsidR="0011510F" w:rsidRPr="0011510F">
        <w:rPr>
          <w:rFonts w:ascii="Arial AMU" w:eastAsia="Times New Roman" w:hAnsi="Arial AMU" w:cs="Times New Roman"/>
          <w:color w:val="000000"/>
          <w:sz w:val="24"/>
          <w:szCs w:val="24"/>
          <w:lang w:val="hy-AM" w:eastAsia="ru-RU"/>
        </w:rPr>
        <w:t> </w:t>
      </w:r>
      <w:r w:rsidR="0011510F" w:rsidRPr="001151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-ին</w:t>
      </w:r>
      <w:r w:rsidR="0011510F" w:rsidRPr="0011510F">
        <w:rPr>
          <w:rFonts w:ascii="Arial AMU" w:eastAsia="Times New Roman" w:hAnsi="Arial AMU" w:cs="Times New Roman"/>
          <w:color w:val="000000"/>
          <w:sz w:val="24"/>
          <w:szCs w:val="24"/>
          <w:lang w:val="hy-AM" w:eastAsia="ru-RU"/>
        </w:rPr>
        <w:t>  </w:t>
      </w:r>
      <w:r w:rsidR="0011510F" w:rsidRPr="001151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Արագածոտն մարզի Աշտարակի համայնքապետարանի շենքում կկայանա համայնքային սեփականություն հանդ</w:t>
      </w:r>
      <w:r w:rsidR="001151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իսացող հողամասերի աճուրդ-վաճառք</w:t>
      </w:r>
      <w:r w:rsidR="0011510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11510F" w:rsidRPr="0011510F" w:rsidRDefault="0011510F" w:rsidP="0011510F">
      <w:pPr>
        <w:spacing w:after="0" w:line="240" w:lineRule="auto"/>
        <w:ind w:firstLine="28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11510F" w:rsidRDefault="0011510F" w:rsidP="0011510F">
      <w:pPr>
        <w:spacing w:after="0" w:line="360" w:lineRule="auto"/>
        <w:ind w:firstLine="28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1151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Լոտ 1.Աշտարակ համայնքի Աշտարակ տեղամասում գտնվող</w:t>
      </w:r>
      <w:r w:rsidRPr="0011510F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1151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02-001-0501-0005 ծածկագրով 1.0512 հա գյուղատնտեսական նշանակության V կարգի արոտավայր՝ գյուղատնտեսական գործունեություն ծավալելու համար:</w:t>
      </w:r>
    </w:p>
    <w:p w:rsidR="0011510F" w:rsidRDefault="0011510F" w:rsidP="0011510F">
      <w:pPr>
        <w:spacing w:after="0" w:line="360" w:lineRule="auto"/>
        <w:ind w:firstLine="284"/>
        <w:jc w:val="both"/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</w:pPr>
      <w:r w:rsidRPr="0011510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1151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Հողամասը ապահովված</w:t>
      </w:r>
      <w:r w:rsidRPr="0011510F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11510F">
        <w:rPr>
          <w:rFonts w:ascii="GHEA Grapalat" w:eastAsia="Times New Roman" w:hAnsi="GHEA Grapalat" w:cs="Sylfaen"/>
          <w:color w:val="000000"/>
          <w:sz w:val="24"/>
          <w:szCs w:val="24"/>
          <w:lang w:val="hy-AM" w:eastAsia="ru-RU"/>
        </w:rPr>
        <w:t>է</w:t>
      </w:r>
      <w:r w:rsidRPr="0011510F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11510F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մոտեցման ճանապարհով, հողամասում ինժեներատրանսպորտային ենթակառուցվածքներ առկա չեն, հողամասերի նկատմամբ սահմանափակումներ և սերվիտուտներ չկան:</w:t>
      </w:r>
      <w:r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  <w:t xml:space="preserve"> </w:t>
      </w:r>
    </w:p>
    <w:p w:rsidR="0011510F" w:rsidRDefault="0011510F" w:rsidP="0011510F">
      <w:pPr>
        <w:spacing w:after="0" w:line="360" w:lineRule="auto"/>
        <w:ind w:firstLine="28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1151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1քմ-ի մեկնարկային գինը հաշվել կադաստրային արժեքի 100%-ի չափով, նախավճարը` մեկնարկային գնի 5%-ի չափով:Քայլի չափը հաշվել մեկնարկային գնի 5%-ի չափով:</w:t>
      </w:r>
    </w:p>
    <w:p w:rsidR="0011510F" w:rsidRDefault="0011510F" w:rsidP="0011510F">
      <w:pPr>
        <w:spacing w:after="0" w:line="360" w:lineRule="auto"/>
        <w:ind w:firstLine="28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11510F" w:rsidRDefault="0011510F" w:rsidP="0011510F">
      <w:pPr>
        <w:spacing w:after="0" w:line="360" w:lineRule="auto"/>
        <w:ind w:firstLine="284"/>
        <w:jc w:val="both"/>
        <w:rPr>
          <w:rFonts w:ascii="GHEA Grapalat" w:eastAsia="Times New Roman" w:hAnsi="GHEA Grapalat" w:cs="GHEA Grapalat"/>
          <w:color w:val="000000"/>
          <w:sz w:val="24"/>
          <w:szCs w:val="24"/>
          <w:lang w:val="en-US" w:eastAsia="ru-RU"/>
        </w:rPr>
      </w:pPr>
      <w:r w:rsidRPr="001151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Լոտ 2. Աշտարակ քաղաքի Մուղնի 5-րդ թաղամաս հմ. 60 հասցեում գտնվող / ծածկագիր՝ 02-001-0361-0415/ 0.022հա բնակավայրերի նշանակության բնակելի կառուցապատման հողամաս՝ շինություններ կառուցելու համար:</w:t>
      </w:r>
      <w:r w:rsidRPr="0011510F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11510F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 Հողամասը ապահովված է մոտեցման ճանապարհով, հողամասում ինժեներատրանսպորտային ենթակուցվածքներ առկա չեն և հողամասի նկատմամբ սահմանափակուներ և սերվիտուտներ</w:t>
      </w:r>
      <w:r w:rsidRPr="0011510F">
        <w:rPr>
          <w:rFonts w:ascii="Courier New" w:eastAsia="Times New Roman" w:hAnsi="Courier New" w:cs="Courier New"/>
          <w:color w:val="000000"/>
          <w:sz w:val="24"/>
          <w:szCs w:val="24"/>
          <w:lang w:val="hy-AM" w:eastAsia="ru-RU"/>
        </w:rPr>
        <w:t> </w:t>
      </w:r>
      <w:r w:rsidRPr="0011510F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 xml:space="preserve"> չկան: </w:t>
      </w:r>
    </w:p>
    <w:p w:rsidR="0011510F" w:rsidRDefault="0011510F" w:rsidP="0011510F">
      <w:pPr>
        <w:spacing w:after="0" w:line="360" w:lineRule="auto"/>
        <w:ind w:firstLine="28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11510F">
        <w:rPr>
          <w:rFonts w:ascii="GHEA Grapalat" w:eastAsia="Times New Roman" w:hAnsi="GHEA Grapalat" w:cs="GHEA Grapalat"/>
          <w:color w:val="000000"/>
          <w:sz w:val="24"/>
          <w:szCs w:val="24"/>
          <w:lang w:val="hy-AM" w:eastAsia="ru-RU"/>
        </w:rPr>
        <w:t>1քմ-ի մեկնարկային գինը հ</w:t>
      </w:r>
      <w:r w:rsidRPr="001151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աշվել կադաստրային արժեքի 50%-ի չափով, նախավճարը՝ մեկնարկային գնի 5%-ի չափով: Քայլի չափը հաշվել մեկնարկային գնի 5%-ի չափով: </w:t>
      </w:r>
    </w:p>
    <w:p w:rsidR="0011510F" w:rsidRDefault="0011510F" w:rsidP="0011510F">
      <w:pPr>
        <w:spacing w:after="0" w:line="360" w:lineRule="auto"/>
        <w:ind w:firstLine="28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11510F" w:rsidRDefault="0011510F" w:rsidP="0011510F">
      <w:pPr>
        <w:spacing w:after="0" w:line="360" w:lineRule="auto"/>
        <w:ind w:firstLine="28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1151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Լոտ 3. Աշտարակ քաղաքի Գ. Նարեկացու փողոցի հմ.61/3 հասցեում գտնվող /ծածկագիր ՝ 02-001-0221-0101/ 0.021հա բնակավայրերի նշանաակության հասարակական կառուցապատման հողամաս՝ շինություներ կառուցելու համար: Հողամասը ապահովված է մոտեցման ճանապարհով, հողամասում ինժեներատրանսպորտային ենթակառուցվածքներ առկա չեն և հողամասի նկատմանբ սահմանափակումներ և սերվիտուտներ չկան: </w:t>
      </w:r>
    </w:p>
    <w:p w:rsidR="0011510F" w:rsidRDefault="0011510F" w:rsidP="0011510F">
      <w:pPr>
        <w:spacing w:after="0" w:line="360" w:lineRule="auto"/>
        <w:ind w:firstLine="28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1151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1քմ-ի մեկնարկային գինը հաշվել կադաստրային արժեքի 70%- ի չափով, նախավճարը՝ մեկնարկային գնի 5%-ի չափով: Քայլի չափը հաշվել կադաստրային գնի 5%-ի չափով: </w:t>
      </w:r>
    </w:p>
    <w:p w:rsidR="0011510F" w:rsidRDefault="0011510F" w:rsidP="0011510F">
      <w:pPr>
        <w:spacing w:after="0" w:line="360" w:lineRule="auto"/>
        <w:ind w:firstLine="28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11510F" w:rsidRDefault="0011510F" w:rsidP="0011510F">
      <w:pPr>
        <w:spacing w:after="0" w:line="360" w:lineRule="auto"/>
        <w:ind w:firstLine="28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1151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lastRenderedPageBreak/>
        <w:t>Հայտերն ընդունվում են մինչև 20.10.2019թ:</w:t>
      </w:r>
    </w:p>
    <w:p w:rsidR="0011510F" w:rsidRPr="0011510F" w:rsidRDefault="0011510F" w:rsidP="0011510F">
      <w:pPr>
        <w:spacing w:after="0" w:line="360" w:lineRule="auto"/>
        <w:ind w:firstLine="284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</w:p>
    <w:p w:rsidR="0011510F" w:rsidRPr="0011510F" w:rsidRDefault="0011510F" w:rsidP="0011510F">
      <w:pPr>
        <w:spacing w:after="0" w:line="360" w:lineRule="auto"/>
        <w:ind w:firstLine="708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1151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Հողամասի կառուցապատմ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ան իրավունքի տրամադրման մրցույթ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</w:p>
    <w:p w:rsidR="0011510F" w:rsidRDefault="0011510F" w:rsidP="0011510F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1151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Լոտ 1. Աշտարակ քաղաքի ՌՖԷԻ Գիտավան 18/1 հասցեում գտնվող / ծածկագիր 02-001-0778-0088/ 0.0024հա բնակավայրերի նշանակության ընդհանուր օգտագործման հողամաս: Հողամասը հանդիսանում է ՀՀ հողային օրենսգրքի 60-րդ հոդվածով սահմանված հողամաս:</w:t>
      </w:r>
    </w:p>
    <w:p w:rsidR="0011510F" w:rsidRDefault="0011510F" w:rsidP="0011510F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1151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1քմ-ի տարեկան վճարի մեկնարկային գինը 50 ՀՀ դրամ, նախավճարը՝ մեկնարկային գնի 5%-ի չափով: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 xml:space="preserve"> </w:t>
      </w:r>
      <w:r w:rsidRPr="001151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Քայլի չափը հաշվել մեկնարկային գնի 5%-ի չափով: </w:t>
      </w:r>
    </w:p>
    <w:p w:rsidR="0011510F" w:rsidRDefault="0011510F" w:rsidP="0011510F">
      <w:pPr>
        <w:spacing w:after="0" w:line="360" w:lineRule="auto"/>
        <w:jc w:val="both"/>
        <w:rPr>
          <w:rFonts w:ascii="Arial AMU" w:eastAsia="Times New Roman" w:hAnsi="Arial AMU" w:cs="Times New Roman"/>
          <w:color w:val="000000"/>
          <w:sz w:val="24"/>
          <w:szCs w:val="24"/>
          <w:lang w:val="en-US" w:eastAsia="ru-RU"/>
        </w:rPr>
      </w:pPr>
      <w:r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Հայտեր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ն</w:t>
      </w:r>
      <w:r w:rsidRPr="001151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 xml:space="preserve"> ընդունվում են մինչև 18.10.2019թ</w:t>
      </w:r>
      <w:r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:</w:t>
      </w:r>
      <w:r w:rsidRPr="0011510F">
        <w:rPr>
          <w:rFonts w:ascii="Arial AMU" w:eastAsia="Times New Roman" w:hAnsi="Arial AMU" w:cs="Times New Roman"/>
          <w:color w:val="000000"/>
          <w:sz w:val="24"/>
          <w:szCs w:val="24"/>
          <w:lang w:val="hy-AM" w:eastAsia="ru-RU"/>
        </w:rPr>
        <w:t> </w:t>
      </w:r>
    </w:p>
    <w:p w:rsidR="0011510F" w:rsidRPr="0011510F" w:rsidRDefault="0011510F" w:rsidP="0011510F">
      <w:pPr>
        <w:spacing w:after="0" w:line="360" w:lineRule="auto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</w:pPr>
      <w:r w:rsidRPr="0011510F">
        <w:rPr>
          <w:rFonts w:ascii="Arial AMU" w:eastAsia="Times New Roman" w:hAnsi="Arial AMU" w:cs="Times New Roman"/>
          <w:color w:val="000000"/>
          <w:sz w:val="24"/>
          <w:szCs w:val="24"/>
          <w:lang w:val="hy-AM" w:eastAsia="ru-RU"/>
        </w:rPr>
        <w:t> </w:t>
      </w:r>
    </w:p>
    <w:p w:rsidR="0011510F" w:rsidRPr="0011510F" w:rsidRDefault="0011510F" w:rsidP="0011510F">
      <w:pPr>
        <w:spacing w:after="0" w:line="360" w:lineRule="auto"/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</w:pPr>
      <w:r w:rsidRPr="001151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Մանրամասների համար դիմել մրցութային և աճուրդային</w:t>
      </w:r>
      <w:r w:rsidRPr="0011510F">
        <w:rPr>
          <w:rFonts w:ascii="Arial AMU" w:eastAsia="Times New Roman" w:hAnsi="Arial AMU" w:cs="Times New Roman"/>
          <w:color w:val="000000"/>
          <w:sz w:val="24"/>
          <w:szCs w:val="24"/>
          <w:lang w:val="hy-AM" w:eastAsia="ru-RU"/>
        </w:rPr>
        <w:t> </w:t>
      </w:r>
      <w:r w:rsidRPr="0011510F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ru-RU"/>
        </w:rPr>
        <w:t>հանձնաժողովին:</w:t>
      </w:r>
    </w:p>
    <w:p w:rsidR="0011510F" w:rsidRDefault="0011510F" w:rsidP="0011510F">
      <w:pPr>
        <w:spacing w:after="0" w:line="360" w:lineRule="auto"/>
        <w:jc w:val="both"/>
        <w:rPr>
          <w:rFonts w:ascii="Arial AMU" w:eastAsia="Times New Roman" w:hAnsi="Arial AMU" w:cs="Times New Roman"/>
          <w:color w:val="000000"/>
          <w:sz w:val="24"/>
          <w:szCs w:val="24"/>
          <w:lang w:val="en-US" w:eastAsia="ru-RU"/>
        </w:rPr>
      </w:pPr>
      <w:r w:rsidRPr="0011510F"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  <w:t>Հեռ</w:t>
      </w:r>
      <w:r w:rsidRPr="0011510F">
        <w:rPr>
          <w:rFonts w:ascii="GHEA Grapalat" w:eastAsia="Times New Roman" w:hAnsi="GHEA Grapalat" w:cs="Times New Roman"/>
          <w:color w:val="000000"/>
          <w:sz w:val="24"/>
          <w:szCs w:val="24"/>
          <w:lang w:val="en-US" w:eastAsia="ru-RU"/>
        </w:rPr>
        <w:t>. /0232/ 3-10-26:</w:t>
      </w:r>
      <w:r w:rsidRPr="0011510F">
        <w:rPr>
          <w:rFonts w:ascii="Arial AMU" w:eastAsia="Times New Roman" w:hAnsi="Arial AMU" w:cs="Times New Roman"/>
          <w:color w:val="000000"/>
          <w:sz w:val="24"/>
          <w:szCs w:val="24"/>
          <w:lang w:val="en-US" w:eastAsia="ru-RU"/>
        </w:rPr>
        <w:t xml:space="preserve">  </w:t>
      </w:r>
    </w:p>
    <w:p w:rsidR="0011510F" w:rsidRPr="0011510F" w:rsidRDefault="0011510F" w:rsidP="0011510F">
      <w:pPr>
        <w:spacing w:after="0" w:line="360" w:lineRule="auto"/>
        <w:jc w:val="both"/>
        <w:rPr>
          <w:rFonts w:ascii="Arial AMU" w:eastAsia="Times New Roman" w:hAnsi="Arial AMU" w:cs="Times New Roman"/>
          <w:color w:val="000000"/>
          <w:sz w:val="24"/>
          <w:szCs w:val="24"/>
          <w:lang w:val="en-US" w:eastAsia="ru-RU"/>
        </w:rPr>
      </w:pPr>
      <w:r w:rsidRPr="0011510F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ru-RU"/>
        </w:rPr>
        <w:t>Աշտարակի</w:t>
      </w:r>
      <w:r w:rsidRPr="0011510F">
        <w:rPr>
          <w:rFonts w:ascii="Arial AMU" w:eastAsia="Times New Roman" w:hAnsi="Arial AMU" w:cs="Times New Roman"/>
          <w:b/>
          <w:bCs/>
          <w:i/>
          <w:iCs/>
          <w:color w:val="000000"/>
          <w:sz w:val="24"/>
          <w:szCs w:val="24"/>
          <w:lang w:eastAsia="ru-RU"/>
        </w:rPr>
        <w:t> </w:t>
      </w:r>
      <w:r w:rsidRPr="0011510F">
        <w:rPr>
          <w:rFonts w:ascii="GHEA Grapalat" w:eastAsia="Times New Roman" w:hAnsi="GHEA Grapalat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համայնքապետարան</w:t>
      </w:r>
    </w:p>
    <w:p w:rsidR="00473646" w:rsidRPr="0011510F" w:rsidRDefault="00473646" w:rsidP="0011510F">
      <w:pPr>
        <w:spacing w:before="100" w:beforeAutospacing="1" w:after="100" w:afterAutospacing="1" w:line="360" w:lineRule="auto"/>
        <w:rPr>
          <w:rFonts w:ascii="GHEA Grapalat" w:eastAsia="Times New Roman" w:hAnsi="GHEA Grapalat" w:cs="Times New Roman"/>
          <w:color w:val="000000"/>
          <w:sz w:val="24"/>
          <w:szCs w:val="24"/>
          <w:lang w:eastAsia="ru-RU"/>
        </w:rPr>
      </w:pPr>
    </w:p>
    <w:sectPr w:rsidR="00473646" w:rsidRPr="0011510F" w:rsidSect="005C2542">
      <w:pgSz w:w="11906" w:h="16838"/>
      <w:pgMar w:top="426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D5098"/>
    <w:multiLevelType w:val="multilevel"/>
    <w:tmpl w:val="3976D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D4CEC"/>
    <w:multiLevelType w:val="multilevel"/>
    <w:tmpl w:val="50E00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E66070"/>
    <w:multiLevelType w:val="hybridMultilevel"/>
    <w:tmpl w:val="7F789BB6"/>
    <w:lvl w:ilvl="0" w:tplc="00C6EFBC">
      <w:start w:val="3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  <w:color w:val="auto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142F9E"/>
    <w:multiLevelType w:val="hybridMultilevel"/>
    <w:tmpl w:val="FA645C38"/>
    <w:lvl w:ilvl="0" w:tplc="7B0CFC4E">
      <w:start w:val="1"/>
      <w:numFmt w:val="decimal"/>
      <w:lvlText w:val="%1."/>
      <w:lvlJc w:val="left"/>
      <w:pPr>
        <w:ind w:left="1557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0F746D"/>
    <w:multiLevelType w:val="multilevel"/>
    <w:tmpl w:val="737CD0BE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5">
    <w:nsid w:val="2BE2280D"/>
    <w:multiLevelType w:val="hybridMultilevel"/>
    <w:tmpl w:val="78084D5E"/>
    <w:lvl w:ilvl="0" w:tplc="9ECA4B06">
      <w:start w:val="1"/>
      <w:numFmt w:val="decimal"/>
      <w:lvlText w:val="%1."/>
      <w:lvlJc w:val="left"/>
      <w:pPr>
        <w:ind w:left="1557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3BC642B"/>
    <w:multiLevelType w:val="hybridMultilevel"/>
    <w:tmpl w:val="3F6457F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557048A"/>
    <w:multiLevelType w:val="multilevel"/>
    <w:tmpl w:val="C0A87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746792"/>
    <w:multiLevelType w:val="hybridMultilevel"/>
    <w:tmpl w:val="2112FB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4D01557"/>
    <w:multiLevelType w:val="multilevel"/>
    <w:tmpl w:val="9820B1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B8F7065"/>
    <w:multiLevelType w:val="hybridMultilevel"/>
    <w:tmpl w:val="87BA6130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55EB5536"/>
    <w:multiLevelType w:val="multilevel"/>
    <w:tmpl w:val="74428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0492146"/>
    <w:multiLevelType w:val="hybridMultilevel"/>
    <w:tmpl w:val="29841E06"/>
    <w:lvl w:ilvl="0" w:tplc="173807EC">
      <w:start w:val="16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AB5EE0"/>
    <w:multiLevelType w:val="hybridMultilevel"/>
    <w:tmpl w:val="61CE9A42"/>
    <w:lvl w:ilvl="0" w:tplc="960CD790">
      <w:start w:val="3"/>
      <w:numFmt w:val="bullet"/>
      <w:lvlText w:val="-"/>
      <w:lvlJc w:val="left"/>
      <w:pPr>
        <w:ind w:left="927" w:hanging="360"/>
      </w:pPr>
      <w:rPr>
        <w:rFonts w:ascii="GHEA Grapalat" w:eastAsia="Times New Roman" w:hAnsi="GHEA Grapalat" w:cs="Times New Roman" w:hint="default"/>
        <w:i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657802A6"/>
    <w:multiLevelType w:val="hybridMultilevel"/>
    <w:tmpl w:val="EE560974"/>
    <w:lvl w:ilvl="0" w:tplc="FBB61F08">
      <w:start w:val="1"/>
      <w:numFmt w:val="decimal"/>
      <w:lvlText w:val="%1."/>
      <w:lvlJc w:val="left"/>
      <w:pPr>
        <w:ind w:left="1572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43E4CD8"/>
    <w:multiLevelType w:val="hybridMultilevel"/>
    <w:tmpl w:val="C2A007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7D6AB6"/>
    <w:multiLevelType w:val="hybridMultilevel"/>
    <w:tmpl w:val="116EFFC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0"/>
  </w:num>
  <w:num w:numId="4">
    <w:abstractNumId w:val="2"/>
  </w:num>
  <w:num w:numId="5">
    <w:abstractNumId w:val="1"/>
  </w:num>
  <w:num w:numId="6">
    <w:abstractNumId w:val="12"/>
  </w:num>
  <w:num w:numId="7">
    <w:abstractNumId w:val="16"/>
  </w:num>
  <w:num w:numId="8">
    <w:abstractNumId w:val="11"/>
  </w:num>
  <w:num w:numId="9">
    <w:abstractNumId w:val="0"/>
  </w:num>
  <w:num w:numId="10">
    <w:abstractNumId w:val="7"/>
  </w:num>
  <w:num w:numId="11">
    <w:abstractNumId w:val="4"/>
  </w:num>
  <w:num w:numId="12">
    <w:abstractNumId w:val="9"/>
  </w:num>
  <w:num w:numId="13">
    <w:abstractNumId w:val="13"/>
  </w:num>
  <w:num w:numId="14">
    <w:abstractNumId w:val="14"/>
  </w:num>
  <w:num w:numId="15">
    <w:abstractNumId w:val="15"/>
  </w:num>
  <w:num w:numId="16">
    <w:abstractNumId w:val="5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57C"/>
    <w:rsid w:val="000022A0"/>
    <w:rsid w:val="00003A27"/>
    <w:rsid w:val="00007CA2"/>
    <w:rsid w:val="000147DF"/>
    <w:rsid w:val="000203C4"/>
    <w:rsid w:val="00022F7C"/>
    <w:rsid w:val="00023A9D"/>
    <w:rsid w:val="0003141F"/>
    <w:rsid w:val="0003159D"/>
    <w:rsid w:val="000325EC"/>
    <w:rsid w:val="00033712"/>
    <w:rsid w:val="000413F1"/>
    <w:rsid w:val="00044864"/>
    <w:rsid w:val="000508EB"/>
    <w:rsid w:val="00052958"/>
    <w:rsid w:val="00052FB4"/>
    <w:rsid w:val="0006086B"/>
    <w:rsid w:val="00061116"/>
    <w:rsid w:val="00064D51"/>
    <w:rsid w:val="00075187"/>
    <w:rsid w:val="00076495"/>
    <w:rsid w:val="00076ECA"/>
    <w:rsid w:val="000772C7"/>
    <w:rsid w:val="0008018C"/>
    <w:rsid w:val="00082922"/>
    <w:rsid w:val="00084DD2"/>
    <w:rsid w:val="0009188E"/>
    <w:rsid w:val="00091A79"/>
    <w:rsid w:val="000A50C4"/>
    <w:rsid w:val="000B0EC9"/>
    <w:rsid w:val="000B1452"/>
    <w:rsid w:val="000C0EC2"/>
    <w:rsid w:val="000C3AC7"/>
    <w:rsid w:val="000D1D36"/>
    <w:rsid w:val="000D67E6"/>
    <w:rsid w:val="000E0319"/>
    <w:rsid w:val="00104AE4"/>
    <w:rsid w:val="0010596E"/>
    <w:rsid w:val="001147BC"/>
    <w:rsid w:val="0011510F"/>
    <w:rsid w:val="00115532"/>
    <w:rsid w:val="00124543"/>
    <w:rsid w:val="001331B0"/>
    <w:rsid w:val="0013550D"/>
    <w:rsid w:val="00143941"/>
    <w:rsid w:val="001458C1"/>
    <w:rsid w:val="00145A7D"/>
    <w:rsid w:val="00152299"/>
    <w:rsid w:val="0015414C"/>
    <w:rsid w:val="001562FD"/>
    <w:rsid w:val="00157D60"/>
    <w:rsid w:val="00166969"/>
    <w:rsid w:val="00167011"/>
    <w:rsid w:val="00170D41"/>
    <w:rsid w:val="00170F83"/>
    <w:rsid w:val="00177FE7"/>
    <w:rsid w:val="00185C2A"/>
    <w:rsid w:val="001863A9"/>
    <w:rsid w:val="001878DA"/>
    <w:rsid w:val="00195414"/>
    <w:rsid w:val="001A4F1C"/>
    <w:rsid w:val="001A4FAE"/>
    <w:rsid w:val="001B0F8E"/>
    <w:rsid w:val="001B4645"/>
    <w:rsid w:val="001B4D1F"/>
    <w:rsid w:val="001B4F98"/>
    <w:rsid w:val="001B7475"/>
    <w:rsid w:val="001B7637"/>
    <w:rsid w:val="001C3384"/>
    <w:rsid w:val="001E0B61"/>
    <w:rsid w:val="001F01C6"/>
    <w:rsid w:val="001F04D0"/>
    <w:rsid w:val="002004C1"/>
    <w:rsid w:val="00203F61"/>
    <w:rsid w:val="002060E4"/>
    <w:rsid w:val="00206A62"/>
    <w:rsid w:val="00236B74"/>
    <w:rsid w:val="00241216"/>
    <w:rsid w:val="00244CA1"/>
    <w:rsid w:val="0024527A"/>
    <w:rsid w:val="00245720"/>
    <w:rsid w:val="00246ADA"/>
    <w:rsid w:val="002651B6"/>
    <w:rsid w:val="002665D9"/>
    <w:rsid w:val="002725E2"/>
    <w:rsid w:val="0027419F"/>
    <w:rsid w:val="002831AC"/>
    <w:rsid w:val="00286159"/>
    <w:rsid w:val="0029110A"/>
    <w:rsid w:val="0029328F"/>
    <w:rsid w:val="00293349"/>
    <w:rsid w:val="00296222"/>
    <w:rsid w:val="002A1EC4"/>
    <w:rsid w:val="002B6F70"/>
    <w:rsid w:val="002C0BDC"/>
    <w:rsid w:val="002C1737"/>
    <w:rsid w:val="002C1D94"/>
    <w:rsid w:val="002D000E"/>
    <w:rsid w:val="002E1B5E"/>
    <w:rsid w:val="002E2A4D"/>
    <w:rsid w:val="002F148A"/>
    <w:rsid w:val="002F616B"/>
    <w:rsid w:val="003045A2"/>
    <w:rsid w:val="00307A1D"/>
    <w:rsid w:val="00311EF2"/>
    <w:rsid w:val="00316932"/>
    <w:rsid w:val="00317FC1"/>
    <w:rsid w:val="003220D8"/>
    <w:rsid w:val="003322E3"/>
    <w:rsid w:val="00333B60"/>
    <w:rsid w:val="003432D3"/>
    <w:rsid w:val="003522F9"/>
    <w:rsid w:val="00354908"/>
    <w:rsid w:val="00362E02"/>
    <w:rsid w:val="00363602"/>
    <w:rsid w:val="00366790"/>
    <w:rsid w:val="00366CB3"/>
    <w:rsid w:val="003716A1"/>
    <w:rsid w:val="00376976"/>
    <w:rsid w:val="003817E8"/>
    <w:rsid w:val="003855FD"/>
    <w:rsid w:val="00386F60"/>
    <w:rsid w:val="00390C4A"/>
    <w:rsid w:val="003910E1"/>
    <w:rsid w:val="00396609"/>
    <w:rsid w:val="003A1BDA"/>
    <w:rsid w:val="003A37CD"/>
    <w:rsid w:val="003A5716"/>
    <w:rsid w:val="003A738D"/>
    <w:rsid w:val="003B02D3"/>
    <w:rsid w:val="003B264B"/>
    <w:rsid w:val="003B2FE0"/>
    <w:rsid w:val="003B651C"/>
    <w:rsid w:val="003C0E66"/>
    <w:rsid w:val="003C0E85"/>
    <w:rsid w:val="003C3E91"/>
    <w:rsid w:val="003D307B"/>
    <w:rsid w:val="003D7E76"/>
    <w:rsid w:val="003F5582"/>
    <w:rsid w:val="003F69D9"/>
    <w:rsid w:val="003F78DD"/>
    <w:rsid w:val="00405539"/>
    <w:rsid w:val="00407367"/>
    <w:rsid w:val="00411C1B"/>
    <w:rsid w:val="0041366E"/>
    <w:rsid w:val="00416BE1"/>
    <w:rsid w:val="00416F5E"/>
    <w:rsid w:val="00422F14"/>
    <w:rsid w:val="0043001C"/>
    <w:rsid w:val="00433C4D"/>
    <w:rsid w:val="004352D8"/>
    <w:rsid w:val="004470D1"/>
    <w:rsid w:val="0045213E"/>
    <w:rsid w:val="00454FCC"/>
    <w:rsid w:val="00457447"/>
    <w:rsid w:val="00464099"/>
    <w:rsid w:val="00473646"/>
    <w:rsid w:val="00475211"/>
    <w:rsid w:val="00482B72"/>
    <w:rsid w:val="00482C7A"/>
    <w:rsid w:val="00490FB8"/>
    <w:rsid w:val="00493E98"/>
    <w:rsid w:val="004B4861"/>
    <w:rsid w:val="004B5E4F"/>
    <w:rsid w:val="004C12AF"/>
    <w:rsid w:val="004D3614"/>
    <w:rsid w:val="004E1ABF"/>
    <w:rsid w:val="004E4593"/>
    <w:rsid w:val="004F3EAC"/>
    <w:rsid w:val="004F7180"/>
    <w:rsid w:val="004F78E0"/>
    <w:rsid w:val="0050649F"/>
    <w:rsid w:val="00514059"/>
    <w:rsid w:val="0052190D"/>
    <w:rsid w:val="00522DA3"/>
    <w:rsid w:val="0053157C"/>
    <w:rsid w:val="00533982"/>
    <w:rsid w:val="00535690"/>
    <w:rsid w:val="00537830"/>
    <w:rsid w:val="005460DC"/>
    <w:rsid w:val="005466EB"/>
    <w:rsid w:val="005474B0"/>
    <w:rsid w:val="005515BC"/>
    <w:rsid w:val="00554F24"/>
    <w:rsid w:val="00554F79"/>
    <w:rsid w:val="00556B57"/>
    <w:rsid w:val="005618BC"/>
    <w:rsid w:val="00561C4D"/>
    <w:rsid w:val="00565A10"/>
    <w:rsid w:val="00567EE4"/>
    <w:rsid w:val="005738C5"/>
    <w:rsid w:val="00573BC4"/>
    <w:rsid w:val="00574490"/>
    <w:rsid w:val="0058289F"/>
    <w:rsid w:val="005842B3"/>
    <w:rsid w:val="0058741E"/>
    <w:rsid w:val="005900B5"/>
    <w:rsid w:val="00590F9A"/>
    <w:rsid w:val="005939B3"/>
    <w:rsid w:val="00594DFD"/>
    <w:rsid w:val="00595895"/>
    <w:rsid w:val="005A1CA1"/>
    <w:rsid w:val="005A2925"/>
    <w:rsid w:val="005A2FE6"/>
    <w:rsid w:val="005A4691"/>
    <w:rsid w:val="005B1228"/>
    <w:rsid w:val="005B7A10"/>
    <w:rsid w:val="005C034B"/>
    <w:rsid w:val="005C2542"/>
    <w:rsid w:val="005D6069"/>
    <w:rsid w:val="005D6AA3"/>
    <w:rsid w:val="005E1CC6"/>
    <w:rsid w:val="005E1ED2"/>
    <w:rsid w:val="005E3FA3"/>
    <w:rsid w:val="005F343E"/>
    <w:rsid w:val="005F4857"/>
    <w:rsid w:val="0062197E"/>
    <w:rsid w:val="006232BC"/>
    <w:rsid w:val="00626AFB"/>
    <w:rsid w:val="006273F8"/>
    <w:rsid w:val="00633692"/>
    <w:rsid w:val="00633EC8"/>
    <w:rsid w:val="006451D9"/>
    <w:rsid w:val="006508EF"/>
    <w:rsid w:val="00661DE6"/>
    <w:rsid w:val="006720AD"/>
    <w:rsid w:val="00672AF2"/>
    <w:rsid w:val="0069387C"/>
    <w:rsid w:val="00695AD6"/>
    <w:rsid w:val="006A2D20"/>
    <w:rsid w:val="006A3450"/>
    <w:rsid w:val="006A511E"/>
    <w:rsid w:val="006B6AAB"/>
    <w:rsid w:val="006B7035"/>
    <w:rsid w:val="006C57B3"/>
    <w:rsid w:val="006C79D3"/>
    <w:rsid w:val="006E2164"/>
    <w:rsid w:val="006F3354"/>
    <w:rsid w:val="006F5BE3"/>
    <w:rsid w:val="006F715D"/>
    <w:rsid w:val="00700F77"/>
    <w:rsid w:val="007057E5"/>
    <w:rsid w:val="0070678A"/>
    <w:rsid w:val="0071099D"/>
    <w:rsid w:val="0071257B"/>
    <w:rsid w:val="00725695"/>
    <w:rsid w:val="0075101E"/>
    <w:rsid w:val="0075154F"/>
    <w:rsid w:val="00751FE8"/>
    <w:rsid w:val="00755732"/>
    <w:rsid w:val="00756801"/>
    <w:rsid w:val="00756BB4"/>
    <w:rsid w:val="00756D98"/>
    <w:rsid w:val="00761FFE"/>
    <w:rsid w:val="007620A9"/>
    <w:rsid w:val="00764009"/>
    <w:rsid w:val="00775B8B"/>
    <w:rsid w:val="00780D3E"/>
    <w:rsid w:val="00781C00"/>
    <w:rsid w:val="007870C6"/>
    <w:rsid w:val="007B3554"/>
    <w:rsid w:val="007C591A"/>
    <w:rsid w:val="007C60E1"/>
    <w:rsid w:val="007E3025"/>
    <w:rsid w:val="007F2F1E"/>
    <w:rsid w:val="00804453"/>
    <w:rsid w:val="00824BC9"/>
    <w:rsid w:val="00825475"/>
    <w:rsid w:val="00830217"/>
    <w:rsid w:val="00833BA4"/>
    <w:rsid w:val="0083439E"/>
    <w:rsid w:val="0083668C"/>
    <w:rsid w:val="00840B3E"/>
    <w:rsid w:val="008428D9"/>
    <w:rsid w:val="00853214"/>
    <w:rsid w:val="00856EE8"/>
    <w:rsid w:val="00867166"/>
    <w:rsid w:val="0086794B"/>
    <w:rsid w:val="00875B67"/>
    <w:rsid w:val="00883C21"/>
    <w:rsid w:val="008846DB"/>
    <w:rsid w:val="00884C1E"/>
    <w:rsid w:val="00895FCD"/>
    <w:rsid w:val="008A0DDE"/>
    <w:rsid w:val="008A12CB"/>
    <w:rsid w:val="008A4B6A"/>
    <w:rsid w:val="008B3850"/>
    <w:rsid w:val="008B50CC"/>
    <w:rsid w:val="008D2624"/>
    <w:rsid w:val="008D2966"/>
    <w:rsid w:val="008D60EA"/>
    <w:rsid w:val="008D70BF"/>
    <w:rsid w:val="008E6F82"/>
    <w:rsid w:val="008F7E7D"/>
    <w:rsid w:val="00907501"/>
    <w:rsid w:val="00907810"/>
    <w:rsid w:val="00910DC1"/>
    <w:rsid w:val="009121F1"/>
    <w:rsid w:val="00915F7C"/>
    <w:rsid w:val="00924EEF"/>
    <w:rsid w:val="00927393"/>
    <w:rsid w:val="00927CDC"/>
    <w:rsid w:val="00933328"/>
    <w:rsid w:val="00937658"/>
    <w:rsid w:val="00942D37"/>
    <w:rsid w:val="00944608"/>
    <w:rsid w:val="00944B03"/>
    <w:rsid w:val="009479D1"/>
    <w:rsid w:val="009559C3"/>
    <w:rsid w:val="00961DA7"/>
    <w:rsid w:val="00961EFB"/>
    <w:rsid w:val="00964908"/>
    <w:rsid w:val="0098048A"/>
    <w:rsid w:val="00993C9D"/>
    <w:rsid w:val="009A7C85"/>
    <w:rsid w:val="009B2C6B"/>
    <w:rsid w:val="009B3861"/>
    <w:rsid w:val="009B5469"/>
    <w:rsid w:val="009D2152"/>
    <w:rsid w:val="009D55C9"/>
    <w:rsid w:val="009E02E4"/>
    <w:rsid w:val="009E3994"/>
    <w:rsid w:val="009E5DE4"/>
    <w:rsid w:val="009F370D"/>
    <w:rsid w:val="009F495E"/>
    <w:rsid w:val="009F56B4"/>
    <w:rsid w:val="00A03DFF"/>
    <w:rsid w:val="00A14563"/>
    <w:rsid w:val="00A23575"/>
    <w:rsid w:val="00A2577A"/>
    <w:rsid w:val="00A32D3E"/>
    <w:rsid w:val="00A34BC7"/>
    <w:rsid w:val="00A37C8E"/>
    <w:rsid w:val="00A41148"/>
    <w:rsid w:val="00A507B4"/>
    <w:rsid w:val="00A540EF"/>
    <w:rsid w:val="00A54531"/>
    <w:rsid w:val="00A61B2F"/>
    <w:rsid w:val="00A71F93"/>
    <w:rsid w:val="00A75802"/>
    <w:rsid w:val="00A777EC"/>
    <w:rsid w:val="00A82157"/>
    <w:rsid w:val="00A86305"/>
    <w:rsid w:val="00A90B6B"/>
    <w:rsid w:val="00A93460"/>
    <w:rsid w:val="00AA5BF1"/>
    <w:rsid w:val="00AB0122"/>
    <w:rsid w:val="00AB19A7"/>
    <w:rsid w:val="00AB59E3"/>
    <w:rsid w:val="00AC4AC7"/>
    <w:rsid w:val="00AC4C77"/>
    <w:rsid w:val="00AD20FE"/>
    <w:rsid w:val="00AE098B"/>
    <w:rsid w:val="00AE5DA8"/>
    <w:rsid w:val="00AF1152"/>
    <w:rsid w:val="00AF25C4"/>
    <w:rsid w:val="00AF3628"/>
    <w:rsid w:val="00AF7AB8"/>
    <w:rsid w:val="00B01EB4"/>
    <w:rsid w:val="00B02401"/>
    <w:rsid w:val="00B0315B"/>
    <w:rsid w:val="00B03975"/>
    <w:rsid w:val="00B04ACD"/>
    <w:rsid w:val="00B11BF1"/>
    <w:rsid w:val="00B16521"/>
    <w:rsid w:val="00B16652"/>
    <w:rsid w:val="00B2138C"/>
    <w:rsid w:val="00B2217D"/>
    <w:rsid w:val="00B24C28"/>
    <w:rsid w:val="00B31640"/>
    <w:rsid w:val="00B40919"/>
    <w:rsid w:val="00B4113C"/>
    <w:rsid w:val="00B419F9"/>
    <w:rsid w:val="00B41C90"/>
    <w:rsid w:val="00B4308F"/>
    <w:rsid w:val="00B44F4F"/>
    <w:rsid w:val="00B45172"/>
    <w:rsid w:val="00B4595B"/>
    <w:rsid w:val="00B53011"/>
    <w:rsid w:val="00B547F7"/>
    <w:rsid w:val="00B57F09"/>
    <w:rsid w:val="00B627FE"/>
    <w:rsid w:val="00B675A5"/>
    <w:rsid w:val="00B728B7"/>
    <w:rsid w:val="00B75725"/>
    <w:rsid w:val="00B771D6"/>
    <w:rsid w:val="00B83563"/>
    <w:rsid w:val="00B84E8A"/>
    <w:rsid w:val="00B86DB4"/>
    <w:rsid w:val="00B95AA4"/>
    <w:rsid w:val="00B95DDE"/>
    <w:rsid w:val="00BA4F9F"/>
    <w:rsid w:val="00BA63A5"/>
    <w:rsid w:val="00BA78EA"/>
    <w:rsid w:val="00BB2538"/>
    <w:rsid w:val="00BB6216"/>
    <w:rsid w:val="00BC43A5"/>
    <w:rsid w:val="00BC7EFA"/>
    <w:rsid w:val="00BC7F7E"/>
    <w:rsid w:val="00BE171F"/>
    <w:rsid w:val="00BE266B"/>
    <w:rsid w:val="00BE472B"/>
    <w:rsid w:val="00BE5D63"/>
    <w:rsid w:val="00BE6B44"/>
    <w:rsid w:val="00BF325C"/>
    <w:rsid w:val="00BF59AC"/>
    <w:rsid w:val="00C01CFF"/>
    <w:rsid w:val="00C045EF"/>
    <w:rsid w:val="00C05390"/>
    <w:rsid w:val="00C059AC"/>
    <w:rsid w:val="00C121B4"/>
    <w:rsid w:val="00C16BA3"/>
    <w:rsid w:val="00C20B95"/>
    <w:rsid w:val="00C2351F"/>
    <w:rsid w:val="00C23D5E"/>
    <w:rsid w:val="00C24664"/>
    <w:rsid w:val="00C246AF"/>
    <w:rsid w:val="00C30A43"/>
    <w:rsid w:val="00C3328E"/>
    <w:rsid w:val="00C3409F"/>
    <w:rsid w:val="00C34F93"/>
    <w:rsid w:val="00C355A9"/>
    <w:rsid w:val="00C3781B"/>
    <w:rsid w:val="00C40387"/>
    <w:rsid w:val="00C54137"/>
    <w:rsid w:val="00C5544E"/>
    <w:rsid w:val="00C6306E"/>
    <w:rsid w:val="00C7363E"/>
    <w:rsid w:val="00C74B54"/>
    <w:rsid w:val="00C7516B"/>
    <w:rsid w:val="00C80192"/>
    <w:rsid w:val="00C816DA"/>
    <w:rsid w:val="00CA29FC"/>
    <w:rsid w:val="00CA3AF0"/>
    <w:rsid w:val="00CA4815"/>
    <w:rsid w:val="00CA6E5D"/>
    <w:rsid w:val="00CB3D85"/>
    <w:rsid w:val="00CB582D"/>
    <w:rsid w:val="00CB79E7"/>
    <w:rsid w:val="00CB7D44"/>
    <w:rsid w:val="00CC0600"/>
    <w:rsid w:val="00CC13D7"/>
    <w:rsid w:val="00CC5EEB"/>
    <w:rsid w:val="00CD299F"/>
    <w:rsid w:val="00CD56AE"/>
    <w:rsid w:val="00CD5889"/>
    <w:rsid w:val="00CD6A33"/>
    <w:rsid w:val="00CD7B5F"/>
    <w:rsid w:val="00CE011C"/>
    <w:rsid w:val="00CF7326"/>
    <w:rsid w:val="00D02463"/>
    <w:rsid w:val="00D02E49"/>
    <w:rsid w:val="00D04E0C"/>
    <w:rsid w:val="00D102BB"/>
    <w:rsid w:val="00D11E20"/>
    <w:rsid w:val="00D13E32"/>
    <w:rsid w:val="00D17072"/>
    <w:rsid w:val="00D230A0"/>
    <w:rsid w:val="00D24F33"/>
    <w:rsid w:val="00D2506A"/>
    <w:rsid w:val="00D32FAE"/>
    <w:rsid w:val="00D36FFE"/>
    <w:rsid w:val="00D37569"/>
    <w:rsid w:val="00D4225F"/>
    <w:rsid w:val="00D47AF3"/>
    <w:rsid w:val="00D5429A"/>
    <w:rsid w:val="00D5558B"/>
    <w:rsid w:val="00D5785A"/>
    <w:rsid w:val="00D601F1"/>
    <w:rsid w:val="00D61BE1"/>
    <w:rsid w:val="00D64747"/>
    <w:rsid w:val="00D72C9D"/>
    <w:rsid w:val="00D77C81"/>
    <w:rsid w:val="00D81AD3"/>
    <w:rsid w:val="00D81B2F"/>
    <w:rsid w:val="00D836B9"/>
    <w:rsid w:val="00D850CB"/>
    <w:rsid w:val="00D85A21"/>
    <w:rsid w:val="00D91A3E"/>
    <w:rsid w:val="00D94B07"/>
    <w:rsid w:val="00DA5241"/>
    <w:rsid w:val="00DB03F5"/>
    <w:rsid w:val="00DB2573"/>
    <w:rsid w:val="00DB2DBD"/>
    <w:rsid w:val="00DC61FF"/>
    <w:rsid w:val="00DC6CEA"/>
    <w:rsid w:val="00DD29C4"/>
    <w:rsid w:val="00DD4C6C"/>
    <w:rsid w:val="00DE2B5D"/>
    <w:rsid w:val="00E0334D"/>
    <w:rsid w:val="00E056DE"/>
    <w:rsid w:val="00E146FC"/>
    <w:rsid w:val="00E225D5"/>
    <w:rsid w:val="00E30A37"/>
    <w:rsid w:val="00E31277"/>
    <w:rsid w:val="00E325EF"/>
    <w:rsid w:val="00E41D56"/>
    <w:rsid w:val="00E421F4"/>
    <w:rsid w:val="00E42D1C"/>
    <w:rsid w:val="00E5010F"/>
    <w:rsid w:val="00E539F8"/>
    <w:rsid w:val="00E54804"/>
    <w:rsid w:val="00E6146D"/>
    <w:rsid w:val="00E623E4"/>
    <w:rsid w:val="00E662A3"/>
    <w:rsid w:val="00E66446"/>
    <w:rsid w:val="00E7385C"/>
    <w:rsid w:val="00E80E9A"/>
    <w:rsid w:val="00E93CED"/>
    <w:rsid w:val="00E94544"/>
    <w:rsid w:val="00E94F64"/>
    <w:rsid w:val="00E96048"/>
    <w:rsid w:val="00E97EE4"/>
    <w:rsid w:val="00EA28A4"/>
    <w:rsid w:val="00EB0D2A"/>
    <w:rsid w:val="00EB12F1"/>
    <w:rsid w:val="00EB7307"/>
    <w:rsid w:val="00ED40B9"/>
    <w:rsid w:val="00ED4915"/>
    <w:rsid w:val="00EE7220"/>
    <w:rsid w:val="00EF4E6C"/>
    <w:rsid w:val="00EF5C10"/>
    <w:rsid w:val="00EF5C88"/>
    <w:rsid w:val="00F0051F"/>
    <w:rsid w:val="00F052A3"/>
    <w:rsid w:val="00F0760A"/>
    <w:rsid w:val="00F12F02"/>
    <w:rsid w:val="00F20A98"/>
    <w:rsid w:val="00F21CF7"/>
    <w:rsid w:val="00F223E4"/>
    <w:rsid w:val="00F24171"/>
    <w:rsid w:val="00F24E74"/>
    <w:rsid w:val="00F3241A"/>
    <w:rsid w:val="00F427FD"/>
    <w:rsid w:val="00F42F85"/>
    <w:rsid w:val="00F4422B"/>
    <w:rsid w:val="00F504DB"/>
    <w:rsid w:val="00F51993"/>
    <w:rsid w:val="00F54218"/>
    <w:rsid w:val="00F60575"/>
    <w:rsid w:val="00F70C06"/>
    <w:rsid w:val="00F75B4F"/>
    <w:rsid w:val="00F83E38"/>
    <w:rsid w:val="00F87C29"/>
    <w:rsid w:val="00F92A3C"/>
    <w:rsid w:val="00F935C3"/>
    <w:rsid w:val="00FA2E03"/>
    <w:rsid w:val="00FA5BA2"/>
    <w:rsid w:val="00FB42F7"/>
    <w:rsid w:val="00FB75E1"/>
    <w:rsid w:val="00FC3974"/>
    <w:rsid w:val="00FC3C37"/>
    <w:rsid w:val="00FD6A7D"/>
    <w:rsid w:val="00FD7277"/>
    <w:rsid w:val="00FE0ABF"/>
    <w:rsid w:val="00FF1F5A"/>
    <w:rsid w:val="00FF34D0"/>
    <w:rsid w:val="00FF3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658"/>
  </w:style>
  <w:style w:type="paragraph" w:styleId="Heading3">
    <w:name w:val="heading 3"/>
    <w:basedOn w:val="Normal"/>
    <w:link w:val="Heading3Char"/>
    <w:uiPriority w:val="9"/>
    <w:qFormat/>
    <w:rsid w:val="0047521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3157C"/>
    <w:rPr>
      <w:b/>
      <w:bCs/>
    </w:rPr>
  </w:style>
  <w:style w:type="paragraph" w:styleId="NormalWeb">
    <w:name w:val="Normal (Web)"/>
    <w:basedOn w:val="Normal"/>
    <w:uiPriority w:val="99"/>
    <w:unhideWhenUsed/>
    <w:rsid w:val="005315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20"/>
    <w:qFormat/>
    <w:rsid w:val="0053157C"/>
    <w:rPr>
      <w:i/>
      <w:iCs/>
    </w:rPr>
  </w:style>
  <w:style w:type="character" w:styleId="Hyperlink">
    <w:name w:val="Hyperlink"/>
    <w:basedOn w:val="DefaultParagraphFont"/>
    <w:uiPriority w:val="99"/>
    <w:unhideWhenUsed/>
    <w:rsid w:val="0053157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5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157C"/>
    <w:pPr>
      <w:ind w:left="720"/>
      <w:contextualSpacing/>
    </w:pPr>
  </w:style>
  <w:style w:type="table" w:styleId="TableGrid">
    <w:name w:val="Table Grid"/>
    <w:basedOn w:val="TableNormal"/>
    <w:uiPriority w:val="59"/>
    <w:rsid w:val="000147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47521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2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13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959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058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897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55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48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194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166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16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03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237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6054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3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01592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00759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84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875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8885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3315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07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4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09141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805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9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156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68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2373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2096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497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828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95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40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7292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5969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82891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7829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55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753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50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5886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84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83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42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3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2197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9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46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857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5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37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5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8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0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381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5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13434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3181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5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730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9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6124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65270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6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243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10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0195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12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2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28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848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700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92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23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2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555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6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8460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0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1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69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6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499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843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0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7703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2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613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990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4288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4805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2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9495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077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027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9483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76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2633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1893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9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8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0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7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9100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21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411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3998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034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16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9066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357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513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4534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5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634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822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7958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6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848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1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673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483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6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0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7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565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4039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2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4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62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1684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39540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0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74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1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088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9190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8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3063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3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6516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94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4584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7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18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130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3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700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6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720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5735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32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9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4664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1878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7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46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19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078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99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5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120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514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32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303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9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8319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130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8805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710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443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72333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4999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83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71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2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8181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8619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7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713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65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74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3326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819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54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67130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90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49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3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44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185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52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3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7566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4331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9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5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79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7053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285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38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418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804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769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26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9195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9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692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132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7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94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8774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845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788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75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97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2827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5918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4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77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53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8271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99495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7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748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0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0586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6609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43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92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0345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3374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3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0433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119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0295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9287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3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1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7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6786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14933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19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77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41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6501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89200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7320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7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35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7854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999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22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26808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6575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8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6797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96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5914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55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3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727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595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6338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110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32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3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1546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9897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8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46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576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141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172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44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9147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04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31609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1538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3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54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27140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80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06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90382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4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2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223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1724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88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526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5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6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0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63996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9079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45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818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269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909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8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088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51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993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055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73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50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4392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7187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485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546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9905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7258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9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27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71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010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579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6554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13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7663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814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144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57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508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229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32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18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48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1877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6861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7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935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0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45524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422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9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291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3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825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76869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1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96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301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9457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101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5896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44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35886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4860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14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800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1684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0438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2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3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76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388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9038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61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3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67490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922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59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3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22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594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59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3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303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65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347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92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7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75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580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083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40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870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03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66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91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45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74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810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0991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405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0172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52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405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3117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0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228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89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487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817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9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1030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46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0965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0002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3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809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310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6445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47182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3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923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059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6953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737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7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419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26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34246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0560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6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626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3128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90905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671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60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6616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02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243326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854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965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6965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951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303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333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016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0252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83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8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0716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33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9313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716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3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098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533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0902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1903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9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68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2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8589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8254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3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70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54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7999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583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5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3559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3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49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0503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2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9242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1822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5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8F79C-9B0F-41C6-BAC5-6D8203790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6259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Ashtarak_D</dc:creator>
  <cp:keywords/>
  <dc:description/>
  <cp:lastModifiedBy>user</cp:lastModifiedBy>
  <cp:revision>312</cp:revision>
  <cp:lastPrinted>2019-09-20T10:29:00Z</cp:lastPrinted>
  <dcterms:created xsi:type="dcterms:W3CDTF">2019-02-22T08:52:00Z</dcterms:created>
  <dcterms:modified xsi:type="dcterms:W3CDTF">2019-09-24T06:10:00Z</dcterms:modified>
</cp:coreProperties>
</file>