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CF" w:rsidRPr="00470CCF" w:rsidRDefault="00470CCF">
      <w:pPr>
        <w:rPr>
          <w:rFonts w:cs="Arian AMU"/>
          <w:b/>
          <w:color w:val="50574F"/>
          <w:sz w:val="24"/>
          <w:szCs w:val="24"/>
          <w:shd w:val="clear" w:color="auto" w:fill="FFFFFF"/>
        </w:rPr>
      </w:pPr>
      <w:proofErr w:type="spellStart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Արագածոտնը</w:t>
      </w:r>
      <w:proofErr w:type="spellEnd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հաջողությամբ</w:t>
      </w:r>
      <w:proofErr w:type="spellEnd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մասնակցեց</w:t>
      </w:r>
      <w:proofErr w:type="spellEnd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 xml:space="preserve"> «</w:t>
      </w:r>
      <w:proofErr w:type="spellStart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Արմպրոդէքսպո</w:t>
      </w:r>
      <w:proofErr w:type="spellEnd"/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»</w:t>
      </w:r>
      <w:r w:rsidR="000754BD">
        <w:rPr>
          <w:rFonts w:cs="Arian AMU"/>
          <w:b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0754BD">
        <w:rPr>
          <w:rFonts w:cs="Arian AMU"/>
          <w:b/>
          <w:color w:val="50574F"/>
          <w:sz w:val="24"/>
          <w:szCs w:val="24"/>
          <w:shd w:val="clear" w:color="auto" w:fill="FFFFFF"/>
        </w:rPr>
        <w:t>ցուցահանդես</w:t>
      </w:r>
      <w:r w:rsidRPr="00470CCF">
        <w:rPr>
          <w:rFonts w:cs="Arian AMU"/>
          <w:b/>
          <w:color w:val="50574F"/>
          <w:sz w:val="24"/>
          <w:szCs w:val="24"/>
          <w:shd w:val="clear" w:color="auto" w:fill="FFFFFF"/>
        </w:rPr>
        <w:t>ին</w:t>
      </w:r>
      <w:proofErr w:type="spellEnd"/>
    </w:p>
    <w:p w:rsidR="00470CCF" w:rsidRDefault="00470CCF">
      <w:pPr>
        <w:rPr>
          <w:rFonts w:ascii="Arian AMU" w:hAnsi="Arian AMU" w:cs="Arian AMU"/>
          <w:color w:val="50574F"/>
          <w:sz w:val="21"/>
          <w:szCs w:val="21"/>
          <w:shd w:val="clear" w:color="auto" w:fill="FFFFFF"/>
        </w:rPr>
      </w:pPr>
    </w:p>
    <w:p w:rsidR="00470CCF" w:rsidRDefault="00470CCF">
      <w:pPr>
        <w:rPr>
          <w:rFonts w:ascii="Arian AMU" w:hAnsi="Arian AMU" w:cs="Arian AMU"/>
          <w:color w:val="50574F"/>
          <w:sz w:val="21"/>
          <w:szCs w:val="21"/>
          <w:shd w:val="clear" w:color="auto" w:fill="FFFFFF"/>
        </w:rPr>
      </w:pPr>
    </w:p>
    <w:p w:rsidR="000754BD" w:rsidRDefault="00470CCF" w:rsidP="00470CCF">
      <w:pPr>
        <w:spacing w:line="360" w:lineRule="auto"/>
        <w:ind w:firstLine="720"/>
        <w:rPr>
          <w:rFonts w:cs="Arian AMU"/>
          <w:color w:val="50574F"/>
          <w:sz w:val="24"/>
          <w:szCs w:val="24"/>
          <w:shd w:val="clear" w:color="auto" w:fill="FFFFFF"/>
        </w:rPr>
      </w:pP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Երևանի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մաթեմատիկական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մեքենաների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գիտահետազոտական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ինստիտուտի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«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Երևան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Էքսպո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»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ցուցահանդեսային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համալիրում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կազմակերպված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ամենամյա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«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Արմպրոդէքսպո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»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մասնագիտացված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ցուցահանդեսի</w:t>
      </w:r>
      <w:r>
        <w:rPr>
          <w:rFonts w:cs="Arian AMU"/>
          <w:color w:val="50574F"/>
          <w:sz w:val="24"/>
          <w:szCs w:val="24"/>
          <w:shd w:val="clear" w:color="auto" w:fill="FFFFFF"/>
        </w:rPr>
        <w:t>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հաջողությամբ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մասնակցեց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Արագածոտնի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մարզը</w:t>
      </w:r>
      <w:proofErr w:type="spellEnd"/>
      <w:r w:rsidRPr="00470CCF">
        <w:rPr>
          <w:rFonts w:cs="Arian AMU"/>
          <w:color w:val="50574F"/>
          <w:sz w:val="24"/>
          <w:szCs w:val="24"/>
          <w:shd w:val="clear" w:color="auto" w:fill="FFFFFF"/>
        </w:rPr>
        <w:t>:</w:t>
      </w:r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</w:p>
    <w:p w:rsidR="00594269" w:rsidRDefault="00470CCF" w:rsidP="00470CCF">
      <w:pPr>
        <w:spacing w:line="360" w:lineRule="auto"/>
        <w:ind w:firstLine="720"/>
        <w:rPr>
          <w:rFonts w:cs="Arian AMU"/>
          <w:color w:val="50574F"/>
          <w:sz w:val="24"/>
          <w:szCs w:val="24"/>
          <w:shd w:val="clear" w:color="auto" w:fill="FFFFFF"/>
        </w:rPr>
      </w:pP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Ցուցահանդեսում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տաղավարը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ներկայացնում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էին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մարզպետի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տեղակալներ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Նունե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Մովսիսյանը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Մուշեղ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Աբգարյանը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ոլորտի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այլ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պատասխանատուներ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մասնագետներ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Այստեղ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տեղ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էին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գտել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օրգանական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բարձրակարգ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բանջարեղենի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50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տեսականիներ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խնոցի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տապակած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ավելուկ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ղափամա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սուջուխ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ալանի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չամիչ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մեղր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կաթնամթերք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թխվածքներ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հացամթերք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մրգեղենի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ամենատարբեր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տեսակներ</w:t>
      </w:r>
      <w:proofErr w:type="spellEnd"/>
      <w:r w:rsidR="000754BD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0754BD">
        <w:rPr>
          <w:rFonts w:cs="Arian AMU"/>
          <w:color w:val="50574F"/>
          <w:sz w:val="24"/>
          <w:szCs w:val="24"/>
          <w:shd w:val="clear" w:color="auto" w:fill="FFFFFF"/>
        </w:rPr>
        <w:t>եւ</w:t>
      </w:r>
      <w:proofErr w:type="spellEnd"/>
      <w:r w:rsidR="000754BD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0754BD">
        <w:rPr>
          <w:rFonts w:cs="Arian AMU"/>
          <w:color w:val="50574F"/>
          <w:sz w:val="24"/>
          <w:szCs w:val="24"/>
          <w:shd w:val="clear" w:color="auto" w:fill="FFFFFF"/>
        </w:rPr>
        <w:t>այլ</w:t>
      </w:r>
      <w:proofErr w:type="spellEnd"/>
      <w:r w:rsidR="000754BD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0754BD">
        <w:rPr>
          <w:rFonts w:cs="Arian AMU"/>
          <w:color w:val="50574F"/>
          <w:sz w:val="24"/>
          <w:szCs w:val="24"/>
          <w:shd w:val="clear" w:color="auto" w:fill="FFFFFF"/>
        </w:rPr>
        <w:t>ցուցադրություններ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Այս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ամենը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գյուղացիական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տնտեսությունների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արտադրած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մթերքների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մասն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է,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որոնց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հանդեպ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մեծ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BB3190">
        <w:rPr>
          <w:rFonts w:cs="Arian AMU"/>
          <w:color w:val="50574F"/>
          <w:sz w:val="24"/>
          <w:szCs w:val="24"/>
          <w:shd w:val="clear" w:color="auto" w:fill="FFFFFF"/>
        </w:rPr>
        <w:t>հետաքրքրություն</w:t>
      </w:r>
      <w:proofErr w:type="spellEnd"/>
      <w:r w:rsidR="00BB3190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BB3190">
        <w:rPr>
          <w:rFonts w:cs="Arian AMU"/>
          <w:color w:val="50574F"/>
          <w:sz w:val="24"/>
          <w:szCs w:val="24"/>
          <w:shd w:val="clear" w:color="auto" w:fill="FFFFFF"/>
        </w:rPr>
        <w:t>դրսեւորեցին</w:t>
      </w:r>
      <w:proofErr w:type="spellEnd"/>
      <w:r w:rsidR="00BB3190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BB3190">
        <w:rPr>
          <w:rFonts w:cs="Arian AMU"/>
          <w:color w:val="50574F"/>
          <w:sz w:val="24"/>
          <w:szCs w:val="24"/>
          <w:shd w:val="clear" w:color="auto" w:fill="FFFFFF"/>
        </w:rPr>
        <w:t>բազմաթիվ</w:t>
      </w:r>
      <w:proofErr w:type="spellEnd"/>
      <w:r w:rsidR="00BB3190"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BB3190">
        <w:rPr>
          <w:rFonts w:cs="Arian AMU"/>
          <w:color w:val="50574F"/>
          <w:sz w:val="24"/>
          <w:szCs w:val="24"/>
          <w:shd w:val="clear" w:color="auto" w:fill="FFFFFF"/>
        </w:rPr>
        <w:t>այցելուները</w:t>
      </w:r>
      <w:proofErr w:type="spellEnd"/>
      <w:r w:rsidR="00BB3190">
        <w:rPr>
          <w:rFonts w:cs="Arian AMU"/>
          <w:color w:val="50574F"/>
          <w:sz w:val="24"/>
          <w:szCs w:val="24"/>
          <w:shd w:val="clear" w:color="auto" w:fill="FFFFFF"/>
        </w:rPr>
        <w:t xml:space="preserve">: </w:t>
      </w:r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</w:p>
    <w:p w:rsidR="00BB3190" w:rsidRPr="00470CCF" w:rsidRDefault="00BB3190" w:rsidP="00470CCF">
      <w:pPr>
        <w:spacing w:line="360" w:lineRule="auto"/>
        <w:ind w:firstLine="720"/>
        <w:rPr>
          <w:rFonts w:cs="Arian AMU"/>
          <w:color w:val="50574F"/>
          <w:sz w:val="24"/>
          <w:szCs w:val="24"/>
          <w:shd w:val="clear" w:color="auto" w:fill="FFFFFF"/>
        </w:rPr>
      </w:pP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</w:t>
      </w:r>
      <w:r w:rsidR="000754BD">
        <w:rPr>
          <w:rFonts w:cs="Arian AMU"/>
          <w:color w:val="50574F"/>
          <w:sz w:val="24"/>
          <w:szCs w:val="24"/>
          <w:shd w:val="clear" w:color="auto" w:fill="FFFFFF"/>
        </w:rPr>
        <w:t>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տաղավարի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մոտ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այցելեց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նաեւ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ՀՀ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նախագահ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Սերժ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Սարգսյանը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Նա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առանձնակի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ուշադրություն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դարձրեց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հատկապես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հանրապետությում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եզակի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արտադրատեսակ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համարվող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օրգանական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բանջարեղեններին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համտեսեց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ֆիզալիս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ելակի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ֆիզալիս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բանջարեղենները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: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Նախագահը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ծանոթացավ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="Arian AMU"/>
          <w:color w:val="50574F"/>
          <w:sz w:val="24"/>
          <w:szCs w:val="24"/>
          <w:shd w:val="clear" w:color="auto" w:fill="FFFFFF"/>
        </w:rPr>
        <w:t>նաեւ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ցուցատախտակի</w:t>
      </w:r>
      <w:proofErr w:type="spellEnd"/>
      <w:proofErr w:type="gram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վրա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ներկայացված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գյուղատնտեսական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արտադրության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 w:rsidR="000754BD">
        <w:rPr>
          <w:rFonts w:cs="Arian AMU"/>
          <w:color w:val="50574F"/>
          <w:sz w:val="24"/>
          <w:szCs w:val="24"/>
          <w:shd w:val="clear" w:color="auto" w:fill="FFFFFF"/>
        </w:rPr>
        <w:t>ցուցանիշ</w:t>
      </w:r>
      <w:r>
        <w:rPr>
          <w:rFonts w:cs="Arian AMU"/>
          <w:color w:val="50574F"/>
          <w:sz w:val="24"/>
          <w:szCs w:val="24"/>
          <w:shd w:val="clear" w:color="auto" w:fill="FFFFFF"/>
        </w:rPr>
        <w:t>երին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: Ի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դեպ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շնորհիվ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մարզպետ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Սարգիս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Սահակյանի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հետեւողական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աշխատանքի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ոլորտում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բոլոր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ուղղություններով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ցուցանիշերը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նախորդ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տարվա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համեմատ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զգալիորեն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բարձր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n AMU"/>
          <w:color w:val="50574F"/>
          <w:sz w:val="24"/>
          <w:szCs w:val="24"/>
          <w:shd w:val="clear" w:color="auto" w:fill="FFFFFF"/>
        </w:rPr>
        <w:t>են</w:t>
      </w:r>
      <w:proofErr w:type="spellEnd"/>
      <w:r>
        <w:rPr>
          <w:rFonts w:cs="Arian AMU"/>
          <w:color w:val="50574F"/>
          <w:sz w:val="24"/>
          <w:szCs w:val="24"/>
          <w:shd w:val="clear" w:color="auto" w:fill="FFFFFF"/>
        </w:rPr>
        <w:t>:</w:t>
      </w:r>
    </w:p>
    <w:p w:rsidR="00470CCF" w:rsidRPr="00470CCF" w:rsidRDefault="00470CCF">
      <w:pPr>
        <w:rPr>
          <w:sz w:val="24"/>
          <w:szCs w:val="24"/>
        </w:rPr>
      </w:pPr>
    </w:p>
    <w:sectPr w:rsidR="00470CCF" w:rsidRPr="00470CCF" w:rsidSect="0059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CCF"/>
    <w:rsid w:val="000754BD"/>
    <w:rsid w:val="00470CCF"/>
    <w:rsid w:val="00594269"/>
    <w:rsid w:val="005E7A9E"/>
    <w:rsid w:val="00BB3190"/>
    <w:rsid w:val="00D72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2013-10-18T13:27:00Z</cp:lastPrinted>
  <dcterms:created xsi:type="dcterms:W3CDTF">2013-10-18T13:08:00Z</dcterms:created>
  <dcterms:modified xsi:type="dcterms:W3CDTF">2013-10-18T13:37:00Z</dcterms:modified>
</cp:coreProperties>
</file>