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39" w:rsidRPr="008C5F98" w:rsidRDefault="00100F3E">
      <w:pPr>
        <w:rPr>
          <w:rFonts w:ascii="GHEA Grapalat" w:hAnsi="GHEA Grapalat"/>
          <w:lang w:val="hy-AM"/>
        </w:rPr>
      </w:pPr>
      <w:r w:rsidRPr="008C5F98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Աճուրդի է դրվում</w:t>
      </w:r>
      <w:r w:rsidR="008C5F98">
        <w:rPr>
          <w:rFonts w:ascii="GHEA Grapalat" w:hAnsi="GHEA Grapalat"/>
        </w:rPr>
        <w:t xml:space="preserve"> </w:t>
      </w:r>
      <w:r w:rsidR="00077D39" w:rsidRPr="008C5F98">
        <w:rPr>
          <w:rFonts w:ascii="GHEA Grapalat" w:hAnsi="GHEA Grapalat"/>
          <w:lang w:val="hy-AM"/>
        </w:rPr>
        <w:t>Արագածոտն մարզի Ոսկեվազի համայնքապետարանին սեփականության իրավունքով պատկանող գույքը՝</w:t>
      </w:r>
    </w:p>
    <w:tbl>
      <w:tblPr>
        <w:tblStyle w:val="TableGrid"/>
        <w:tblW w:w="0" w:type="auto"/>
        <w:tblLayout w:type="fixed"/>
        <w:tblLook w:val="04A0"/>
      </w:tblPr>
      <w:tblGrid>
        <w:gridCol w:w="510"/>
        <w:gridCol w:w="1248"/>
        <w:gridCol w:w="1319"/>
        <w:gridCol w:w="2161"/>
        <w:gridCol w:w="2786"/>
        <w:gridCol w:w="1552"/>
      </w:tblGrid>
      <w:tr w:rsidR="00077D39" w:rsidRPr="008C5F98" w:rsidTr="00077D39">
        <w:tc>
          <w:tcPr>
            <w:tcW w:w="510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1248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Լոտի հերթական համարը</w:t>
            </w:r>
          </w:p>
        </w:tc>
        <w:tc>
          <w:tcPr>
            <w:tcW w:w="1319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Գույքի անվանումը</w:t>
            </w:r>
          </w:p>
        </w:tc>
        <w:tc>
          <w:tcPr>
            <w:tcW w:w="2161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Թողարկման/ձեռքբերման տարեթիվը</w:t>
            </w:r>
          </w:p>
        </w:tc>
        <w:tc>
          <w:tcPr>
            <w:tcW w:w="2786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Գույքի վիճակը</w:t>
            </w:r>
          </w:p>
        </w:tc>
        <w:tc>
          <w:tcPr>
            <w:tcW w:w="1552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Գույքի  գտնվելու վայրը</w:t>
            </w:r>
          </w:p>
        </w:tc>
      </w:tr>
      <w:tr w:rsidR="00077D39" w:rsidRPr="008C5F98" w:rsidTr="00A04A7F">
        <w:trPr>
          <w:trHeight w:val="713"/>
        </w:trPr>
        <w:tc>
          <w:tcPr>
            <w:tcW w:w="510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248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319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Վազ 21213</w:t>
            </w:r>
          </w:p>
        </w:tc>
        <w:tc>
          <w:tcPr>
            <w:tcW w:w="2161" w:type="dxa"/>
          </w:tcPr>
          <w:p w:rsidR="00077D39" w:rsidRPr="008C5F98" w:rsidRDefault="00077D39" w:rsidP="00077D39">
            <w:pPr>
              <w:rPr>
                <w:rFonts w:ascii="GHEA Grapalat" w:hAnsi="GHEA Grapalat"/>
              </w:rPr>
            </w:pPr>
            <w:r w:rsidRPr="008C5F98">
              <w:rPr>
                <w:rFonts w:ascii="GHEA Grapalat" w:hAnsi="GHEA Grapalat"/>
                <w:lang w:val="hy-AM"/>
              </w:rPr>
              <w:t>1999թ</w:t>
            </w:r>
            <w:r w:rsidRPr="008C5F98">
              <w:rPr>
                <w:rFonts w:ascii="GHEA Grapalat" w:hAnsi="GHEA Grapalat"/>
              </w:rPr>
              <w:t>.</w:t>
            </w:r>
            <w:r w:rsidRPr="008C5F98">
              <w:rPr>
                <w:rFonts w:ascii="GHEA Grapalat" w:hAnsi="GHEA Grapalat"/>
                <w:lang w:val="hy-AM"/>
              </w:rPr>
              <w:t>/2006թ</w:t>
            </w:r>
            <w:r w:rsidRPr="008C5F98">
              <w:rPr>
                <w:rFonts w:ascii="GHEA Grapalat" w:hAnsi="GHEA Grapalat"/>
              </w:rPr>
              <w:t>.</w:t>
            </w:r>
          </w:p>
        </w:tc>
        <w:tc>
          <w:tcPr>
            <w:tcW w:w="2786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Գույնը՝ սպիտակ,շարժիչը՝ բենզինային,ոչ սարքին,անվադողերը՝ վատ,փոխանցման տուփը</w:t>
            </w:r>
            <w:r w:rsidR="00100F3E" w:rsidRPr="008C5F98">
              <w:rPr>
                <w:rFonts w:ascii="GHEA Grapalat" w:hAnsi="GHEA Grapalat"/>
              </w:rPr>
              <w:t xml:space="preserve">` </w:t>
            </w:r>
            <w:r w:rsidRPr="008C5F98">
              <w:rPr>
                <w:rFonts w:ascii="GHEA Grapalat" w:hAnsi="GHEA Grapalat"/>
                <w:lang w:val="hy-AM"/>
              </w:rPr>
              <w:t xml:space="preserve"> մեխանիկական</w:t>
            </w:r>
            <w:r w:rsidR="002B1B0C" w:rsidRPr="008C5F98">
              <w:rPr>
                <w:rFonts w:ascii="GHEA Grapalat" w:hAnsi="GHEA Grapalat"/>
                <w:lang w:val="hy-AM"/>
              </w:rPr>
              <w:t xml:space="preserve"> Ընթացիկ մասերը՝ ոչ բավարար,թափքի վիճակը՝ հարվածի տեղեր կան,ընդհանուր տեխնիկական վիճակը՝ անբավարար:</w:t>
            </w:r>
          </w:p>
        </w:tc>
        <w:tc>
          <w:tcPr>
            <w:tcW w:w="1552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Արագածոտնի մարզ Ոսկեվազ համայնք</w:t>
            </w:r>
          </w:p>
        </w:tc>
      </w:tr>
    </w:tbl>
    <w:p w:rsidR="00077D39" w:rsidRPr="008C5F98" w:rsidRDefault="00077D39">
      <w:pPr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1890"/>
        <w:gridCol w:w="2844"/>
        <w:gridCol w:w="2214"/>
      </w:tblGrid>
      <w:tr w:rsidR="00100F3E" w:rsidRPr="008C5F98" w:rsidTr="00100F3E">
        <w:tc>
          <w:tcPr>
            <w:tcW w:w="2628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Ընդհանուր գնահատված արժեքը/դրամ/</w:t>
            </w:r>
          </w:p>
        </w:tc>
        <w:tc>
          <w:tcPr>
            <w:tcW w:w="1890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Գնահատման ամսաթիվը</w:t>
            </w:r>
          </w:p>
        </w:tc>
        <w:tc>
          <w:tcPr>
            <w:tcW w:w="2844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Մեկնարկային գինը/դրամ/</w:t>
            </w:r>
          </w:p>
        </w:tc>
        <w:tc>
          <w:tcPr>
            <w:tcW w:w="2214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Նախավճարը /դրամ/</w:t>
            </w:r>
          </w:p>
        </w:tc>
      </w:tr>
      <w:tr w:rsidR="00100F3E" w:rsidRPr="008C5F98" w:rsidTr="00100F3E">
        <w:tc>
          <w:tcPr>
            <w:tcW w:w="2628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120</w:t>
            </w:r>
            <w:r w:rsidRPr="008C5F98">
              <w:rPr>
                <w:rFonts w:ascii="GHEA Grapalat" w:hAnsi="GHEA Grapalat"/>
              </w:rPr>
              <w:t>.000</w:t>
            </w:r>
            <w:r w:rsidRPr="008C5F98">
              <w:rPr>
                <w:rFonts w:ascii="GHEA Grapalat" w:hAnsi="GHEA Grapalat"/>
                <w:lang w:val="hy-AM"/>
              </w:rPr>
              <w:t xml:space="preserve"> /հարյուր քսան հազար/</w:t>
            </w:r>
          </w:p>
        </w:tc>
        <w:tc>
          <w:tcPr>
            <w:tcW w:w="1890" w:type="dxa"/>
          </w:tcPr>
          <w:p w:rsidR="00077D39" w:rsidRPr="008C5F98" w:rsidRDefault="00077D39" w:rsidP="00077D39">
            <w:pPr>
              <w:rPr>
                <w:rFonts w:ascii="GHEA Grapalat" w:hAnsi="GHEA Grapalat"/>
              </w:rPr>
            </w:pPr>
            <w:r w:rsidRPr="008C5F98">
              <w:rPr>
                <w:rFonts w:ascii="GHEA Grapalat" w:hAnsi="GHEA Grapalat"/>
                <w:lang w:val="hy-AM"/>
              </w:rPr>
              <w:t>21/03/2019թ</w:t>
            </w:r>
            <w:r w:rsidRPr="008C5F98">
              <w:rPr>
                <w:rFonts w:ascii="GHEA Grapalat" w:hAnsi="GHEA Grapalat"/>
              </w:rPr>
              <w:t>.</w:t>
            </w:r>
          </w:p>
        </w:tc>
        <w:tc>
          <w:tcPr>
            <w:tcW w:w="2844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100</w:t>
            </w:r>
            <w:r w:rsidRPr="008C5F98">
              <w:rPr>
                <w:rFonts w:ascii="GHEA Grapalat" w:hAnsi="GHEA Grapalat"/>
              </w:rPr>
              <w:t>.000</w:t>
            </w:r>
            <w:r w:rsidRPr="008C5F98">
              <w:rPr>
                <w:rFonts w:ascii="GHEA Grapalat" w:hAnsi="GHEA Grapalat"/>
                <w:lang w:val="hy-AM"/>
              </w:rPr>
              <w:t xml:space="preserve"> /հարյուր հազար/</w:t>
            </w:r>
          </w:p>
        </w:tc>
        <w:tc>
          <w:tcPr>
            <w:tcW w:w="2214" w:type="dxa"/>
          </w:tcPr>
          <w:p w:rsidR="00077D39" w:rsidRPr="008C5F98" w:rsidRDefault="00077D39" w:rsidP="00077D39">
            <w:pPr>
              <w:rPr>
                <w:rFonts w:ascii="GHEA Grapalat" w:hAnsi="GHEA Grapalat"/>
                <w:lang w:val="hy-AM"/>
              </w:rPr>
            </w:pPr>
            <w:r w:rsidRPr="008C5F98">
              <w:rPr>
                <w:rFonts w:ascii="GHEA Grapalat" w:hAnsi="GHEA Grapalat"/>
                <w:lang w:val="hy-AM"/>
              </w:rPr>
              <w:t>5000 /հինգ հազար/</w:t>
            </w:r>
          </w:p>
        </w:tc>
      </w:tr>
    </w:tbl>
    <w:p w:rsidR="005257E0" w:rsidRPr="008C5F98" w:rsidRDefault="00077D39" w:rsidP="00077D39">
      <w:pPr>
        <w:rPr>
          <w:rFonts w:ascii="GHEA Grapalat" w:hAnsi="GHEA Grapalat"/>
          <w:lang w:val="hy-AM"/>
        </w:rPr>
      </w:pPr>
      <w:r w:rsidRPr="008C5F98">
        <w:rPr>
          <w:rFonts w:ascii="GHEA Grapalat" w:hAnsi="GHEA Grapalat"/>
          <w:lang w:val="hy-AM"/>
        </w:rPr>
        <w:t xml:space="preserve">1.Աճուրդը կայանալու է  24/05/2019թվականին,ժամը՝ 11:00-ին Արագածոտնի մարզի Ոսկեվազի </w:t>
      </w:r>
      <w:r w:rsidR="00100F3E" w:rsidRPr="008C5F98">
        <w:rPr>
          <w:rFonts w:ascii="GHEA Grapalat" w:hAnsi="GHEA Grapalat"/>
          <w:lang w:val="hy-AM"/>
        </w:rPr>
        <w:t>համանքապետարանում,որը գտնվում է Մաշտոցի 6 հասցեում:</w:t>
      </w:r>
    </w:p>
    <w:p w:rsidR="005257E0" w:rsidRPr="008C5F98" w:rsidRDefault="005257E0" w:rsidP="00077D39">
      <w:pPr>
        <w:rPr>
          <w:rFonts w:ascii="GHEA Grapalat" w:hAnsi="GHEA Grapalat"/>
          <w:lang w:val="hy-AM"/>
        </w:rPr>
      </w:pPr>
      <w:r w:rsidRPr="008C5F98">
        <w:rPr>
          <w:rFonts w:ascii="GHEA Grapalat" w:hAnsi="GHEA Grapalat"/>
          <w:lang w:val="hy-AM"/>
        </w:rPr>
        <w:t>2.Հայտերն ընդունվում են մինչեվ սույն թվականի մայիսի 21-ը:</w:t>
      </w:r>
    </w:p>
    <w:sectPr w:rsidR="005257E0" w:rsidRPr="008C5F98" w:rsidSect="00294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D39"/>
    <w:rsid w:val="000153EF"/>
    <w:rsid w:val="00025FD3"/>
    <w:rsid w:val="0006498E"/>
    <w:rsid w:val="00077D39"/>
    <w:rsid w:val="000B155F"/>
    <w:rsid w:val="000D448A"/>
    <w:rsid w:val="000D66B0"/>
    <w:rsid w:val="000E47F7"/>
    <w:rsid w:val="000E519A"/>
    <w:rsid w:val="00100F3E"/>
    <w:rsid w:val="00107B00"/>
    <w:rsid w:val="00122014"/>
    <w:rsid w:val="00122501"/>
    <w:rsid w:val="00162017"/>
    <w:rsid w:val="001839D4"/>
    <w:rsid w:val="001A1677"/>
    <w:rsid w:val="001A69C4"/>
    <w:rsid w:val="001D2ECA"/>
    <w:rsid w:val="001E2DEC"/>
    <w:rsid w:val="001E51E9"/>
    <w:rsid w:val="0020617A"/>
    <w:rsid w:val="002134DE"/>
    <w:rsid w:val="00230B96"/>
    <w:rsid w:val="00236FE4"/>
    <w:rsid w:val="002866EC"/>
    <w:rsid w:val="0029415F"/>
    <w:rsid w:val="002B1B0C"/>
    <w:rsid w:val="002B5610"/>
    <w:rsid w:val="002C61CD"/>
    <w:rsid w:val="002F089E"/>
    <w:rsid w:val="00301CDA"/>
    <w:rsid w:val="00301E62"/>
    <w:rsid w:val="0031208D"/>
    <w:rsid w:val="00323360"/>
    <w:rsid w:val="0033162B"/>
    <w:rsid w:val="0035300B"/>
    <w:rsid w:val="00371E80"/>
    <w:rsid w:val="0037331C"/>
    <w:rsid w:val="00384D91"/>
    <w:rsid w:val="003A6108"/>
    <w:rsid w:val="003B0851"/>
    <w:rsid w:val="003C6DA6"/>
    <w:rsid w:val="003E2419"/>
    <w:rsid w:val="003E7E21"/>
    <w:rsid w:val="003F4A77"/>
    <w:rsid w:val="004030E0"/>
    <w:rsid w:val="00406BBD"/>
    <w:rsid w:val="00422BED"/>
    <w:rsid w:val="00445D8D"/>
    <w:rsid w:val="004471C2"/>
    <w:rsid w:val="00461AED"/>
    <w:rsid w:val="00463B2C"/>
    <w:rsid w:val="00486F47"/>
    <w:rsid w:val="00487A78"/>
    <w:rsid w:val="004A171A"/>
    <w:rsid w:val="004A2450"/>
    <w:rsid w:val="004E77E7"/>
    <w:rsid w:val="005257E0"/>
    <w:rsid w:val="005364CC"/>
    <w:rsid w:val="00545E4B"/>
    <w:rsid w:val="005626B3"/>
    <w:rsid w:val="00563D88"/>
    <w:rsid w:val="005710B1"/>
    <w:rsid w:val="005870AF"/>
    <w:rsid w:val="005B1CF8"/>
    <w:rsid w:val="005E44C3"/>
    <w:rsid w:val="006108DD"/>
    <w:rsid w:val="00617761"/>
    <w:rsid w:val="006406F0"/>
    <w:rsid w:val="006460FB"/>
    <w:rsid w:val="006662E0"/>
    <w:rsid w:val="00666580"/>
    <w:rsid w:val="006712A4"/>
    <w:rsid w:val="006868C9"/>
    <w:rsid w:val="006B4129"/>
    <w:rsid w:val="006C156A"/>
    <w:rsid w:val="006C1C0F"/>
    <w:rsid w:val="006C5ABF"/>
    <w:rsid w:val="006D3058"/>
    <w:rsid w:val="006F3C62"/>
    <w:rsid w:val="006F70A9"/>
    <w:rsid w:val="006F77FE"/>
    <w:rsid w:val="00707776"/>
    <w:rsid w:val="00710740"/>
    <w:rsid w:val="007111F0"/>
    <w:rsid w:val="00713562"/>
    <w:rsid w:val="00721FF1"/>
    <w:rsid w:val="0076739D"/>
    <w:rsid w:val="00773BAC"/>
    <w:rsid w:val="00776E09"/>
    <w:rsid w:val="0077764D"/>
    <w:rsid w:val="007B3D57"/>
    <w:rsid w:val="007C33C8"/>
    <w:rsid w:val="007D23A7"/>
    <w:rsid w:val="007E0176"/>
    <w:rsid w:val="007E5E0B"/>
    <w:rsid w:val="007E650A"/>
    <w:rsid w:val="00837597"/>
    <w:rsid w:val="008722AD"/>
    <w:rsid w:val="008724CB"/>
    <w:rsid w:val="0088227D"/>
    <w:rsid w:val="00890B09"/>
    <w:rsid w:val="00896754"/>
    <w:rsid w:val="008A53E7"/>
    <w:rsid w:val="008B662C"/>
    <w:rsid w:val="008C5F98"/>
    <w:rsid w:val="008C60C5"/>
    <w:rsid w:val="008F2911"/>
    <w:rsid w:val="0093432F"/>
    <w:rsid w:val="00935D63"/>
    <w:rsid w:val="00981285"/>
    <w:rsid w:val="0098714F"/>
    <w:rsid w:val="00993A2B"/>
    <w:rsid w:val="009940F1"/>
    <w:rsid w:val="009A23A8"/>
    <w:rsid w:val="009A299D"/>
    <w:rsid w:val="009B14FB"/>
    <w:rsid w:val="009E0E12"/>
    <w:rsid w:val="00A0030A"/>
    <w:rsid w:val="00A04A7F"/>
    <w:rsid w:val="00A17907"/>
    <w:rsid w:val="00A4296A"/>
    <w:rsid w:val="00A44FB0"/>
    <w:rsid w:val="00A81902"/>
    <w:rsid w:val="00A92946"/>
    <w:rsid w:val="00A976C4"/>
    <w:rsid w:val="00AB01DE"/>
    <w:rsid w:val="00AC6042"/>
    <w:rsid w:val="00AE39A5"/>
    <w:rsid w:val="00AF330B"/>
    <w:rsid w:val="00B0324D"/>
    <w:rsid w:val="00B03BBF"/>
    <w:rsid w:val="00B13B1F"/>
    <w:rsid w:val="00B34A6A"/>
    <w:rsid w:val="00B80853"/>
    <w:rsid w:val="00B863E7"/>
    <w:rsid w:val="00BA580A"/>
    <w:rsid w:val="00BB0E48"/>
    <w:rsid w:val="00BC005A"/>
    <w:rsid w:val="00BE639A"/>
    <w:rsid w:val="00BF09EA"/>
    <w:rsid w:val="00C066FE"/>
    <w:rsid w:val="00C13773"/>
    <w:rsid w:val="00C14B60"/>
    <w:rsid w:val="00C17950"/>
    <w:rsid w:val="00C21079"/>
    <w:rsid w:val="00C22E6F"/>
    <w:rsid w:val="00C527F4"/>
    <w:rsid w:val="00C75364"/>
    <w:rsid w:val="00CD03F5"/>
    <w:rsid w:val="00CD768D"/>
    <w:rsid w:val="00CF157E"/>
    <w:rsid w:val="00D013F3"/>
    <w:rsid w:val="00D259C6"/>
    <w:rsid w:val="00D27295"/>
    <w:rsid w:val="00D3708B"/>
    <w:rsid w:val="00D71900"/>
    <w:rsid w:val="00D81BF5"/>
    <w:rsid w:val="00D86E93"/>
    <w:rsid w:val="00DB331E"/>
    <w:rsid w:val="00DB7490"/>
    <w:rsid w:val="00DD5859"/>
    <w:rsid w:val="00DE2D7A"/>
    <w:rsid w:val="00DE510D"/>
    <w:rsid w:val="00DE6D78"/>
    <w:rsid w:val="00DE74EB"/>
    <w:rsid w:val="00E33EF3"/>
    <w:rsid w:val="00E62158"/>
    <w:rsid w:val="00E6224F"/>
    <w:rsid w:val="00E74083"/>
    <w:rsid w:val="00E87281"/>
    <w:rsid w:val="00E977D3"/>
    <w:rsid w:val="00E979D2"/>
    <w:rsid w:val="00ED0721"/>
    <w:rsid w:val="00ED5211"/>
    <w:rsid w:val="00ED713D"/>
    <w:rsid w:val="00EE6BFE"/>
    <w:rsid w:val="00EF561D"/>
    <w:rsid w:val="00F02436"/>
    <w:rsid w:val="00F10A59"/>
    <w:rsid w:val="00F15127"/>
    <w:rsid w:val="00F24DCF"/>
    <w:rsid w:val="00F30095"/>
    <w:rsid w:val="00F359FB"/>
    <w:rsid w:val="00F509D5"/>
    <w:rsid w:val="00F7614E"/>
    <w:rsid w:val="00F763A3"/>
    <w:rsid w:val="00F80407"/>
    <w:rsid w:val="00F86F91"/>
    <w:rsid w:val="00F93AF5"/>
    <w:rsid w:val="00FA6BA0"/>
    <w:rsid w:val="00FD0CDE"/>
    <w:rsid w:val="00FE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2019-04-23T11:47:00Z</cp:lastPrinted>
  <dcterms:created xsi:type="dcterms:W3CDTF">2019-04-23T11:33:00Z</dcterms:created>
  <dcterms:modified xsi:type="dcterms:W3CDTF">2019-04-23T12:47:00Z</dcterms:modified>
</cp:coreProperties>
</file>