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F7" w:rsidRPr="00DA4A92" w:rsidRDefault="007020F7" w:rsidP="00560722">
      <w:pPr>
        <w:tabs>
          <w:tab w:val="left" w:pos="3645"/>
        </w:tabs>
        <w:jc w:val="center"/>
        <w:rPr>
          <w:rFonts w:ascii="GHEA Grapalat" w:eastAsia="Times New Roman" w:hAnsi="GHEA Grapalat" w:cs="Times New Roman"/>
          <w:b/>
          <w:sz w:val="32"/>
          <w:szCs w:val="32"/>
        </w:rPr>
      </w:pPr>
      <w:r w:rsidRPr="00DA4A92">
        <w:rPr>
          <w:rFonts w:ascii="GHEA Grapalat" w:eastAsia="Times New Roman" w:hAnsi="GHEA Grapalat" w:cs="Times New Roman"/>
          <w:b/>
          <w:sz w:val="32"/>
          <w:szCs w:val="32"/>
        </w:rPr>
        <w:t>ՀԱՅՏԱՐԱՐՈՒԹՅՈՒՆ</w:t>
      </w:r>
    </w:p>
    <w:p w:rsidR="007020F7" w:rsidRPr="00133B2F" w:rsidRDefault="00F61D54" w:rsidP="00133B2F">
      <w:pPr>
        <w:ind w:left="-709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1. 201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9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թ-ի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B43543">
        <w:rPr>
          <w:rFonts w:ascii="GHEA Grapalat" w:eastAsia="Times New Roman" w:hAnsi="GHEA Grapalat" w:cs="Times New Roman"/>
          <w:color w:val="000000"/>
          <w:sz w:val="20"/>
          <w:szCs w:val="20"/>
        </w:rPr>
        <w:t>ապրիլի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 </w:t>
      </w:r>
      <w:r w:rsidR="00B43543">
        <w:rPr>
          <w:rFonts w:ascii="GHEA Grapalat" w:eastAsia="Times New Roman" w:hAnsi="GHEA Grapalat" w:cs="Times New Roman"/>
          <w:color w:val="000000"/>
          <w:sz w:val="20"/>
          <w:szCs w:val="20"/>
        </w:rPr>
        <w:t>26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-ին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> 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ժամը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> 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11:00-ին, Թալինի համայնքապետարանում (հասցեն Ք.Թա</w:t>
      </w:r>
      <w:r w:rsidR="002437D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լին,Գայի 1, 3-րդ հարկ) անցկաց</w:t>
      </w:r>
      <w:proofErr w:type="spellStart"/>
      <w:r w:rsidR="002437D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վելու</w:t>
      </w:r>
      <w:proofErr w:type="spellEnd"/>
      <w:r w:rsidR="002437D7" w:rsidRPr="002437D7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r w:rsidR="002437D7">
        <w:rPr>
          <w:rFonts w:ascii="GHEA Grapalat" w:eastAsia="Times New Roman" w:hAnsi="GHEA Grapalat" w:cs="GHEA Grapalat"/>
          <w:color w:val="000000"/>
          <w:sz w:val="20"/>
          <w:szCs w:val="20"/>
          <w:lang w:val="en-US"/>
        </w:rPr>
        <w:t>է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հո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ղամասերի աճուրդ-վաճառք: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-Աճուրդի առարկա են հանդիսանում՝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Լոտ </w:t>
      </w:r>
      <w:r w:rsidR="003A7A9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1</w:t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.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Ք.Թալին, Երևան-Գյումրի մայրուղի 52/5  հասցեում գտնվող,02-003-0214-0094 ծածկագրով,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 xml:space="preserve"> 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1795  քմ բնակավայրերի նպատակային նշանակության, հասարակական կառուցապատման գործառնական նշանակության հո</w:t>
      </w:r>
      <w:r w:rsidR="0019397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ղամասը ,1քմ-ի մեկնարկային գինը</w:t>
      </w:r>
      <w:r w:rsidR="00193973" w:rsidRPr="0019397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528 դրամ: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Աճուրդի առարկա հանդիսացող հողամասից ոչ հեռու առկա են հաղորդակցուղիներ (ճանապարհ, էլ.հաղորդման գծեր, գազատար,ջրատար և կոյուղի):</w:t>
      </w:r>
      <w:r w:rsidR="008B1035" w:rsidRPr="008B103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Լոտ </w:t>
      </w:r>
      <w:r w:rsidR="00133B2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2</w:t>
      </w:r>
      <w:r w:rsidRPr="00F61D5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.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Ք.Թալին, 02-003-0214-0627 ծածկագրով,</w:t>
      </w:r>
      <w:r w:rsidRPr="00F61D54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 xml:space="preserve"> </w:t>
      </w:r>
      <w:r w:rsidR="0074380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1052 քմ գյուղատնտեսական </w:t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նպատակային </w:t>
      </w:r>
      <w:r w:rsidR="00743806" w:rsidRPr="0074380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br/>
      </w:r>
      <w:r w:rsidRPr="00F61D5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նշանակության, այլ հողատեսք գործառնական նշանակության հողամասը , 1քմ-ի մեկնարկային գինը 25 դրամ:</w:t>
      </w:r>
      <w:r w:rsidRPr="00F61D5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Աճուրդի առարկա հանդիսացող հողամասից ոչ հեռու առկա են հաղորդակցուղիներ (ճանապարհ, էլ.հաղորդման գծեր, գազատար,ջրատար և կոյուղի):Օտարվող հողամասը չի գտնվում ՀՀ հողային օրենսգրքի 60-րդ հոդվածի սահմանափակումների ցանկում և չի առաջացնում սերվիտուտ: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</w:rPr>
        <w:br/>
      </w:r>
      <w:r w:rsidR="00894D9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Լոտ</w:t>
      </w:r>
      <w:r w:rsidR="00894D9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3</w:t>
      </w:r>
      <w:r w:rsidR="00894D9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.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Ք.Թալին, Երևան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յան փողոց 50/1 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հասցեում գտնվող,02-003-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</w:rPr>
        <w:t>0090-0013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ծածկագրով,</w:t>
      </w:r>
      <w:r w:rsidR="00894D96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 xml:space="preserve"> </w:t>
      </w:r>
      <w:r w:rsidR="00894D96">
        <w:rPr>
          <w:rFonts w:ascii="GHEA Grapalat" w:eastAsia="Times New Roman" w:hAnsi="GHEA Grapalat" w:cs="GHEA Grapalat"/>
          <w:color w:val="000000"/>
          <w:sz w:val="20"/>
          <w:szCs w:val="20"/>
        </w:rPr>
        <w:t>2026</w:t>
      </w:r>
      <w:r w:rsidR="00894D9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քմ բնակավայրերի նպատակային նշանակության, </w:t>
      </w:r>
      <w:r w:rsidR="00894D96">
        <w:rPr>
          <w:rFonts w:ascii="GHEA Grapalat" w:eastAsia="Times New Roman" w:hAnsi="GHEA Grapalat" w:cs="GHEA Grapalat"/>
          <w:color w:val="000000"/>
          <w:sz w:val="20"/>
          <w:szCs w:val="20"/>
        </w:rPr>
        <w:t>այլ հողեր</w:t>
      </w:r>
      <w:r w:rsidR="00894D9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գործառնական նշանակության հողամասը ,1քմ-ի մեկնարկային գինը 528 դրամ: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Աճուրդի առարկա հանդիսացող հողամասից ոչ հեռու առկա են հաղորդակցուղիներ (ճանապարհ, էլ.հաղորդման գծեր, գազատար,ջրատար և կոյուղի):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 w:rsidR="00894D9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="007020F7" w:rsidRPr="003025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Լրացուցիչ տեղեկությունների համար կարող եք դիմել Թալինի համայնքապետարան </w:t>
      </w:r>
      <w:r w:rsidR="001B6C63" w:rsidRPr="003025D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br/>
      </w:r>
      <w:r w:rsidR="007020F7" w:rsidRPr="003025D6">
        <w:rPr>
          <w:rFonts w:ascii="GHEA Grapalat" w:eastAsia="Times New Roman" w:hAnsi="GHEA Grapalat" w:cs="Times New Roman"/>
          <w:sz w:val="20"/>
          <w:szCs w:val="20"/>
          <w:lang w:val="hy-AM"/>
        </w:rPr>
        <w:t>Հեռ.` 0249-2-31-38</w:t>
      </w:r>
      <w:r w:rsidR="001B6C63" w:rsidRPr="003025D6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="007020F7" w:rsidRPr="003025D6">
        <w:rPr>
          <w:rFonts w:ascii="GHEA Grapalat" w:eastAsia="Times New Roman" w:hAnsi="GHEA Grapalat" w:cs="Times New Roman"/>
          <w:sz w:val="20"/>
          <w:szCs w:val="20"/>
          <w:lang w:val="hy-AM"/>
        </w:rPr>
        <w:t>Բջջ.` 055-09-22-59</w:t>
      </w:r>
    </w:p>
    <w:p w:rsidR="001B6C63" w:rsidRPr="008E5042" w:rsidRDefault="001B6C63" w:rsidP="001B6C63">
      <w:pPr>
        <w:tabs>
          <w:tab w:val="left" w:pos="3645"/>
        </w:tabs>
        <w:rPr>
          <w:lang w:val="hy-AM"/>
        </w:rPr>
      </w:pPr>
      <w:r w:rsidRPr="008E5042">
        <w:rPr>
          <w:lang w:val="hy-AM"/>
        </w:rPr>
        <w:t xml:space="preserve">                                                 </w:t>
      </w:r>
    </w:p>
    <w:p w:rsidR="00B43543" w:rsidRDefault="00B43543" w:rsidP="00B43543">
      <w:pPr>
        <w:tabs>
          <w:tab w:val="left" w:pos="3645"/>
        </w:tabs>
        <w:jc w:val="center"/>
        <w:rPr>
          <w:rFonts w:ascii="GHEA Grapalat" w:eastAsia="Times New Roman" w:hAnsi="GHEA Grapalat" w:cs="Times New Roman"/>
          <w:b/>
          <w:sz w:val="32"/>
          <w:szCs w:val="32"/>
        </w:rPr>
      </w:pPr>
    </w:p>
    <w:p w:rsidR="00687794" w:rsidRPr="00687794" w:rsidRDefault="00687794" w:rsidP="00B43543">
      <w:pPr>
        <w:tabs>
          <w:tab w:val="left" w:pos="3645"/>
        </w:tabs>
        <w:jc w:val="center"/>
        <w:rPr>
          <w:rFonts w:ascii="GHEA Grapalat" w:eastAsia="Times New Roman" w:hAnsi="GHEA Grapalat" w:cs="Times New Roman"/>
          <w:b/>
          <w:sz w:val="32"/>
          <w:szCs w:val="32"/>
          <w:lang w:val="hy-AM"/>
        </w:rPr>
      </w:pPr>
      <w:r w:rsidRPr="00687794">
        <w:rPr>
          <w:rFonts w:ascii="GHEA Grapalat" w:eastAsia="Times New Roman" w:hAnsi="GHEA Grapalat" w:cs="Times New Roman"/>
          <w:b/>
          <w:sz w:val="32"/>
          <w:szCs w:val="32"/>
          <w:lang w:val="hy-AM"/>
        </w:rPr>
        <w:t>ՀԱՅՏԱՐԱՐՈՒԹՅՈՒՆ</w:t>
      </w:r>
    </w:p>
    <w:p w:rsidR="00687794" w:rsidRPr="00DE6EFA" w:rsidRDefault="005F07AC" w:rsidP="005F07AC">
      <w:pPr>
        <w:ind w:left="-709"/>
        <w:rPr>
          <w:rFonts w:ascii="GHEA Grapalat" w:eastAsia="Times New Roman" w:hAnsi="GHEA Grapalat" w:cs="Times New Roman"/>
          <w:sz w:val="20"/>
          <w:szCs w:val="20"/>
          <w:lang w:val="fr-FR"/>
        </w:rPr>
      </w:pP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1. 2019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թվականի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ապրիլի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 26-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ին</w:t>
      </w:r>
      <w:r w:rsidRPr="005F07AC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 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11:30-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ին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Թալինի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համայնքապետարանում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(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հասցեն՝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br/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Ք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.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Թալին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,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Գայի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փ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.1, 3-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րդ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հարկ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)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անցկացնել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մրցույթ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,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համայնքի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սեփականություն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հանդիսացող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հողամասերը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վարձակալության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իրավունքով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օգտագործման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տրամադրելու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համար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: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br/>
        <w:t>-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Մրցույթի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առարկա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են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հանդիսանում՝</w:t>
      </w:r>
      <w:r w:rsidRPr="005F07AC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                                              </w:t>
      </w:r>
      <w:r w:rsidRPr="005F07AC">
        <w:rPr>
          <w:rFonts w:ascii="GHEA Grapalat" w:eastAsia="Times New Roman" w:hAnsi="GHEA Grapalat" w:cs="GHEA Grapalat"/>
          <w:b/>
          <w:color w:val="000000"/>
          <w:sz w:val="20"/>
          <w:szCs w:val="20"/>
          <w:lang w:val="fr-FR"/>
        </w:rPr>
        <w:br/>
      </w:r>
      <w:r w:rsidRPr="005F07A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Լոտ</w:t>
      </w:r>
      <w:r w:rsidRPr="005F07A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fr-FR"/>
        </w:rPr>
        <w:t xml:space="preserve"> 1.</w:t>
      </w:r>
      <w:r w:rsidRPr="005F07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fr-FR"/>
        </w:rPr>
        <w:t> 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</w:rPr>
        <w:t>Ք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.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</w:rPr>
        <w:t>Թալին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,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02-003-0212-0031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ծածկագրով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, 1,9989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հա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գյուղատնտեսական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նպատակային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նշանակության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, 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վարելահող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,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այլ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հողատեսք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 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գործառնական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նշանակության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հողամասը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տրամադրվում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գյուղատնտեսական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կուլտուրա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մշակելու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համար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>:</w:t>
      </w:r>
      <w:r w:rsidRPr="005F07AC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 </w:t>
      </w:r>
      <w:r w:rsidRPr="005F07AC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br/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Մրցույթի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առարկա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հանդիսացող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հողամասը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hAnsi="GHEA Grapalat"/>
          <w:color w:val="000000"/>
          <w:sz w:val="20"/>
          <w:szCs w:val="20"/>
        </w:rPr>
        <w:t>տրամադրվում</w:t>
      </w:r>
      <w:r w:rsidRPr="005F07AC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hAnsi="GHEA Grapalat"/>
          <w:color w:val="000000"/>
          <w:sz w:val="20"/>
          <w:szCs w:val="20"/>
        </w:rPr>
        <w:t>է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25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տարի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ժամկետով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,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հողամասի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մեկնարկային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վարձավճարն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է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տարեկան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20000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դրամ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>,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հողամասից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</w:rPr>
        <w:t>ոչ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</w:rPr>
        <w:t>հեռու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</w:rPr>
        <w:t>առկա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</w:rPr>
        <w:t>է</w:t>
      </w:r>
      <w:r w:rsidRPr="005F07AC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ճանապարհ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,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հողամասը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չի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գտնվում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ՀՀ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հողային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օրենսգրքի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60-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րդ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հոդվածի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սահմանափակումների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 xml:space="preserve"> 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</w:rPr>
        <w:t>ցանկում</w:t>
      </w:r>
      <w:r w:rsidRPr="005F07AC">
        <w:rPr>
          <w:rFonts w:ascii="GHEA Grapalat" w:eastAsia="Times New Roman" w:hAnsi="GHEA Grapalat" w:cs="GHEA Grapalat"/>
          <w:color w:val="000000"/>
          <w:sz w:val="20"/>
          <w:szCs w:val="20"/>
          <w:lang w:val="fr-FR"/>
        </w:rPr>
        <w:t>:</w:t>
      </w:r>
      <w:r w:rsidRPr="005F07AC">
        <w:rPr>
          <w:rFonts w:ascii="GHEA Grapalat" w:eastAsia="Times New Roman" w:hAnsi="GHEA Grapalat" w:cs="GHEA Grapalat"/>
          <w:b/>
          <w:color w:val="000000"/>
          <w:sz w:val="20"/>
          <w:szCs w:val="20"/>
          <w:lang w:val="fr-FR"/>
        </w:rPr>
        <w:t xml:space="preserve">                                                                </w:t>
      </w:r>
      <w:r w:rsidRPr="005F07AC">
        <w:rPr>
          <w:rFonts w:ascii="GHEA Grapalat" w:eastAsia="Times New Roman" w:hAnsi="GHEA Grapalat" w:cs="Times New Roman"/>
          <w:sz w:val="20"/>
          <w:szCs w:val="20"/>
          <w:lang w:val="fr-FR"/>
        </w:rPr>
        <w:t xml:space="preserve">                        </w:t>
      </w:r>
      <w:r w:rsidR="00403047" w:rsidRPr="00403047">
        <w:rPr>
          <w:rFonts w:ascii="GHEA Grapalat" w:eastAsia="Times New Roman" w:hAnsi="GHEA Grapalat" w:cs="GHEA Grapalat"/>
          <w:b/>
          <w:color w:val="000000"/>
          <w:sz w:val="20"/>
          <w:szCs w:val="20"/>
          <w:lang w:val="fr-FR"/>
        </w:rPr>
        <w:t xml:space="preserve"> </w:t>
      </w:r>
      <w:r w:rsidR="00687794" w:rsidRPr="0068779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Լրացուցիչ տեղեկությունների համար կարող եք դիմել Թալինի համայնքապետարան </w:t>
      </w:r>
      <w:r w:rsidR="00687794" w:rsidRPr="00687794">
        <w:rPr>
          <w:rFonts w:ascii="GHEA Grapalat" w:eastAsia="Times New Roman" w:hAnsi="GHEA Grapalat" w:cs="Times New Roman"/>
          <w:sz w:val="20"/>
          <w:szCs w:val="20"/>
          <w:lang w:val="hy-AM"/>
        </w:rPr>
        <w:br/>
        <w:t>Հեռ.` 0249-2-31-38</w:t>
      </w:r>
      <w:r w:rsidR="00687794" w:rsidRPr="00687794">
        <w:rPr>
          <w:rFonts w:ascii="GHEA Grapalat" w:eastAsia="Times New Roman" w:hAnsi="GHEA Grapalat" w:cs="Times New Roman"/>
          <w:sz w:val="20"/>
          <w:szCs w:val="20"/>
          <w:lang w:val="hy-AM"/>
        </w:rPr>
        <w:br/>
        <w:t>Բջջ.` 055-09-22-59</w:t>
      </w:r>
    </w:p>
    <w:p w:rsidR="003E5B22" w:rsidRPr="002437D7" w:rsidRDefault="003E5B22" w:rsidP="00963031">
      <w:pPr>
        <w:rPr>
          <w:lang w:val="fr-FR"/>
        </w:rPr>
      </w:pPr>
    </w:p>
    <w:sectPr w:rsidR="003E5B22" w:rsidRPr="002437D7" w:rsidSect="004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0F7"/>
    <w:rsid w:val="000406D1"/>
    <w:rsid w:val="000414EF"/>
    <w:rsid w:val="00085902"/>
    <w:rsid w:val="000A37C4"/>
    <w:rsid w:val="000F50D6"/>
    <w:rsid w:val="00112594"/>
    <w:rsid w:val="00113B36"/>
    <w:rsid w:val="00133B2F"/>
    <w:rsid w:val="00193973"/>
    <w:rsid w:val="001B305C"/>
    <w:rsid w:val="001B6C63"/>
    <w:rsid w:val="001C4BB7"/>
    <w:rsid w:val="001C4E02"/>
    <w:rsid w:val="00230839"/>
    <w:rsid w:val="002437D7"/>
    <w:rsid w:val="00286785"/>
    <w:rsid w:val="002B6101"/>
    <w:rsid w:val="002B61DB"/>
    <w:rsid w:val="003025D6"/>
    <w:rsid w:val="00383184"/>
    <w:rsid w:val="00396C04"/>
    <w:rsid w:val="003A7A94"/>
    <w:rsid w:val="003E5B22"/>
    <w:rsid w:val="00403047"/>
    <w:rsid w:val="00404AB2"/>
    <w:rsid w:val="00421387"/>
    <w:rsid w:val="00432ACB"/>
    <w:rsid w:val="004543C0"/>
    <w:rsid w:val="00490818"/>
    <w:rsid w:val="004A69EE"/>
    <w:rsid w:val="004C2223"/>
    <w:rsid w:val="00505BE4"/>
    <w:rsid w:val="0052606E"/>
    <w:rsid w:val="00560722"/>
    <w:rsid w:val="005741AA"/>
    <w:rsid w:val="0057482A"/>
    <w:rsid w:val="005B53E8"/>
    <w:rsid w:val="005C0351"/>
    <w:rsid w:val="005E666A"/>
    <w:rsid w:val="005F07AC"/>
    <w:rsid w:val="00601175"/>
    <w:rsid w:val="00650786"/>
    <w:rsid w:val="00670249"/>
    <w:rsid w:val="00687794"/>
    <w:rsid w:val="00687B54"/>
    <w:rsid w:val="00695211"/>
    <w:rsid w:val="006B7B86"/>
    <w:rsid w:val="006C2B92"/>
    <w:rsid w:val="007020F7"/>
    <w:rsid w:val="00743806"/>
    <w:rsid w:val="00781843"/>
    <w:rsid w:val="007C236D"/>
    <w:rsid w:val="007D5CD8"/>
    <w:rsid w:val="008315AB"/>
    <w:rsid w:val="008403CF"/>
    <w:rsid w:val="00886D62"/>
    <w:rsid w:val="00894D96"/>
    <w:rsid w:val="008B1035"/>
    <w:rsid w:val="008E5042"/>
    <w:rsid w:val="008F7609"/>
    <w:rsid w:val="0094040B"/>
    <w:rsid w:val="00963031"/>
    <w:rsid w:val="009A6EF5"/>
    <w:rsid w:val="00A2719F"/>
    <w:rsid w:val="00A553F9"/>
    <w:rsid w:val="00A74FF8"/>
    <w:rsid w:val="00AB46F5"/>
    <w:rsid w:val="00AC6C9F"/>
    <w:rsid w:val="00B12C01"/>
    <w:rsid w:val="00B164A0"/>
    <w:rsid w:val="00B351D9"/>
    <w:rsid w:val="00B43543"/>
    <w:rsid w:val="00B439F1"/>
    <w:rsid w:val="00B769E1"/>
    <w:rsid w:val="00B87D61"/>
    <w:rsid w:val="00BB2482"/>
    <w:rsid w:val="00BD64D4"/>
    <w:rsid w:val="00BE7322"/>
    <w:rsid w:val="00C2517A"/>
    <w:rsid w:val="00C53B78"/>
    <w:rsid w:val="00D43AB4"/>
    <w:rsid w:val="00D768B5"/>
    <w:rsid w:val="00DA2C25"/>
    <w:rsid w:val="00DE6EFA"/>
    <w:rsid w:val="00DF50EA"/>
    <w:rsid w:val="00E4214D"/>
    <w:rsid w:val="00E66F97"/>
    <w:rsid w:val="00EB74E2"/>
    <w:rsid w:val="00EE1015"/>
    <w:rsid w:val="00F16D4E"/>
    <w:rsid w:val="00F61D54"/>
    <w:rsid w:val="00F73AD0"/>
    <w:rsid w:val="00F81C04"/>
    <w:rsid w:val="00F8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user</cp:lastModifiedBy>
  <cp:revision>77</cp:revision>
  <cp:lastPrinted>2018-12-03T11:18:00Z</cp:lastPrinted>
  <dcterms:created xsi:type="dcterms:W3CDTF">2017-12-29T06:16:00Z</dcterms:created>
  <dcterms:modified xsi:type="dcterms:W3CDTF">2019-03-28T11:41:00Z</dcterms:modified>
</cp:coreProperties>
</file>