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7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  <w:vAlign w:val="center"/>
          </w:tcPr>
          <w:p w:rsidR="00D95DA4" w:rsidRPr="00AB5393" w:rsidRDefault="00C97ED3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AB5393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3D46C8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3D46C8" w:rsidRDefault="003D46C8" w:rsidP="00014C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D95DA4" w:rsidRPr="003D46C8" w:rsidRDefault="003D46C8" w:rsidP="00E876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A1700B" w:rsidRDefault="00C97ED3" w:rsidP="00EC40A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EC40A9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3D46C8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D46C8" w:rsidRDefault="00D95DA4" w:rsidP="003D46C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3D46C8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C97ED3">
              <w:rPr>
                <w:rFonts w:ascii="GHEA Grapalat" w:hAnsi="GHEA Grapalat"/>
                <w:sz w:val="16"/>
                <w:szCs w:val="16"/>
              </w:rPr>
              <w:t>-ը ընթացքի մեջ 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3D46C8" w:rsidRPr="003D46C8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="003D46C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</w:t>
            </w:r>
            <w:r w:rsidR="003D46C8" w:rsidRPr="003D46C8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="003D46C8"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3D46C8" w:rsidRDefault="003D46C8" w:rsidP="005D5A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D95DA4" w:rsidRPr="003D46C8" w:rsidRDefault="003D46C8" w:rsidP="00C4321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7" w:type="dxa"/>
            <w:vAlign w:val="center"/>
          </w:tcPr>
          <w:p w:rsidR="00D95DA4" w:rsidRPr="003D46C8" w:rsidRDefault="003D46C8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D95DA4" w:rsidRPr="00C723DB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D46C8" w:rsidRDefault="003D46C8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7" w:type="dxa"/>
            <w:vAlign w:val="center"/>
          </w:tcPr>
          <w:p w:rsidR="00D95DA4" w:rsidRPr="00DE59CE" w:rsidRDefault="005D5A35" w:rsidP="003D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3D46C8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E59CE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1417" w:type="dxa"/>
            <w:vAlign w:val="center"/>
          </w:tcPr>
          <w:p w:rsidR="00D95DA4" w:rsidRPr="00807416" w:rsidRDefault="00807416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2127" w:type="dxa"/>
            <w:vAlign w:val="center"/>
          </w:tcPr>
          <w:p w:rsidR="00D95DA4" w:rsidRPr="003D46C8" w:rsidRDefault="00807416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275" w:type="dxa"/>
            <w:vAlign w:val="center"/>
          </w:tcPr>
          <w:p w:rsidR="00D95DA4" w:rsidRPr="003D46C8" w:rsidRDefault="003D46C8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3D46C8" w:rsidRDefault="003D46C8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D95DA4" w:rsidRPr="005B7175" w:rsidRDefault="003D46C8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3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3D46C8" w:rsidRDefault="00776748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0B5E25" w:rsidRDefault="000B5E25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0B5E25" w:rsidRDefault="000B5E25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0B5E25" w:rsidRDefault="000B5E25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E65F34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0B5E25" w:rsidP="00E65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114B71" w:rsidRPr="00A1700B">
              <w:rPr>
                <w:rFonts w:ascii="GHEA Grapalat" w:hAnsi="GHEA Grapalat"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DC570A">
              <w:rPr>
                <w:rFonts w:ascii="GHEA Grapalat" w:hAnsi="GHEA Grapalat"/>
                <w:sz w:val="16"/>
                <w:szCs w:val="16"/>
              </w:rPr>
              <w:t xml:space="preserve"> հողի,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վարկային պարտավորության և այլն/</w:t>
            </w:r>
          </w:p>
        </w:tc>
        <w:tc>
          <w:tcPr>
            <w:tcW w:w="1843" w:type="dxa"/>
            <w:vAlign w:val="center"/>
          </w:tcPr>
          <w:p w:rsidR="00114B71" w:rsidRPr="000B5E25" w:rsidRDefault="000B5E25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114B71" w:rsidRPr="000B5E25" w:rsidRDefault="000B5E25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114B71" w:rsidRPr="001D001E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D9677B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0B5E25" w:rsidRDefault="000B5E25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114B71" w:rsidRPr="00DC570A" w:rsidRDefault="000B5E25" w:rsidP="00DC570A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5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C570A" w:rsidRPr="00FD107C" w:rsidTr="00C97ED3">
        <w:trPr>
          <w:trHeight w:val="511"/>
        </w:trPr>
        <w:tc>
          <w:tcPr>
            <w:tcW w:w="3085" w:type="dxa"/>
          </w:tcPr>
          <w:p w:rsidR="00DC570A" w:rsidRDefault="00DC570A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C570A" w:rsidRPr="000B5E25" w:rsidRDefault="000B5E25" w:rsidP="00E65F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C570A" w:rsidRDefault="00DC570A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570A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70A" w:rsidRDefault="00DC570A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70A" w:rsidRDefault="00DC570A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C570A" w:rsidRPr="000B5E25" w:rsidRDefault="000B5E25" w:rsidP="000B5E2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0B5E25" w:rsidRDefault="000B5E25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:rsidR="00D95DA4" w:rsidRPr="000B5E25" w:rsidRDefault="000B5E25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D95DA4" w:rsidRPr="000B5E25" w:rsidRDefault="000B5E2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D95DA4" w:rsidRPr="00266866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DA4" w:rsidRPr="000B5E25" w:rsidRDefault="000B5E25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D95DA4" w:rsidRPr="005D5A35" w:rsidRDefault="000B5E25" w:rsidP="005D5A35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8</w:t>
            </w:r>
            <w:r w:rsidR="0034234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AB5393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675330">
        <w:rPr>
          <w:rFonts w:ascii="GHEA Grapalat" w:hAnsi="GHEA Grapalat" w:cs="GHEA Grapalat"/>
          <w:b/>
          <w:sz w:val="20"/>
          <w:szCs w:val="20"/>
          <w:u w:val="single"/>
        </w:rPr>
        <w:t>սեպտեմբեր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675330">
        <w:rPr>
          <w:rFonts w:ascii="GHEA Grapalat" w:hAnsi="GHEA Grapalat"/>
          <w:b/>
          <w:sz w:val="20"/>
          <w:szCs w:val="20"/>
          <w:u w:val="single"/>
        </w:rPr>
        <w:t>110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3D46C8" w:rsidRPr="003D46C8">
        <w:rPr>
          <w:rFonts w:ascii="GHEA Grapalat" w:hAnsi="GHEA Grapalat"/>
          <w:b/>
          <w:sz w:val="20"/>
          <w:szCs w:val="20"/>
          <w:u w:val="single"/>
        </w:rPr>
        <w:t>1</w:t>
      </w:r>
      <w:r w:rsidR="00776748" w:rsidRPr="00776748">
        <w:rPr>
          <w:rFonts w:ascii="GHEA Grapalat" w:hAnsi="GHEA Grapalat"/>
          <w:b/>
          <w:sz w:val="20"/>
          <w:szCs w:val="20"/>
          <w:u w:val="single"/>
        </w:rPr>
        <w:t>6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201</w:t>
      </w:r>
      <w:r w:rsidRPr="00266866">
        <w:rPr>
          <w:rFonts w:ascii="GHEA Grapalat" w:hAnsi="GHEA Grapalat"/>
          <w:b/>
          <w:sz w:val="20"/>
          <w:szCs w:val="20"/>
          <w:u w:val="single"/>
        </w:rPr>
        <w:t>8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703CB2">
        <w:rPr>
          <w:rFonts w:ascii="GHEA Grapalat" w:hAnsi="GHEA Grapalat"/>
          <w:b/>
          <w:sz w:val="20"/>
          <w:szCs w:val="20"/>
          <w:u w:val="single"/>
          <w:lang w:val="en-US"/>
        </w:rPr>
        <w:t>սեպտեմբեր</w:t>
      </w:r>
      <w:r w:rsidR="00A976F9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F95F9D" w:rsidRPr="00F95F9D">
        <w:rPr>
          <w:rFonts w:ascii="GHEA Grapalat" w:hAnsi="GHEA Grapalat"/>
          <w:b/>
          <w:sz w:val="20"/>
          <w:szCs w:val="20"/>
          <w:u w:val="single"/>
        </w:rPr>
        <w:t>2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95F9D" w:rsidRPr="00807416">
        <w:rPr>
          <w:rFonts w:ascii="GHEA Grapalat" w:hAnsi="GHEA Grapalat"/>
          <w:b/>
          <w:sz w:val="20"/>
          <w:szCs w:val="20"/>
        </w:rPr>
        <w:t>2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5D1A86">
        <w:rPr>
          <w:rFonts w:ascii="GHEA Grapalat" w:hAnsi="GHEA Grapalat"/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3D46C8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266866" w:rsidRDefault="00EB14E5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3A3B0D" w:rsidRPr="00703CB2" w:rsidRDefault="00703CB2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1467C3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3A3B0D" w:rsidRPr="003D46C8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3D46C8" w:rsidRDefault="00F95F9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3D46C8" w:rsidRDefault="00F95F9D" w:rsidP="00AF53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BA1C74" w:rsidRDefault="00BA1C74" w:rsidP="00AF535F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</w:tcPr>
          <w:p w:rsidR="003A3B0D" w:rsidRPr="00F95F9D" w:rsidRDefault="00F95F9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F95F9D" w:rsidRDefault="00F95F9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266866" w:rsidRPr="003D46C8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266866" w:rsidRPr="00703CB2" w:rsidRDefault="00703CB2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</w:tcPr>
          <w:p w:rsidR="00266866" w:rsidRPr="00703CB2" w:rsidRDefault="00703CB2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6866" w:rsidRPr="00993A1D" w:rsidRDefault="00266866" w:rsidP="00266866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266866" w:rsidRPr="003D46C8" w:rsidTr="00D43C6A">
        <w:trPr>
          <w:trHeight w:val="410"/>
        </w:trPr>
        <w:tc>
          <w:tcPr>
            <w:tcW w:w="3084" w:type="dxa"/>
          </w:tcPr>
          <w:p w:rsidR="00266866" w:rsidRPr="001467C3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266866" w:rsidRPr="003D46C8" w:rsidRDefault="00F95F9D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3D46C8" w:rsidRDefault="00F95F9D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266866" w:rsidRPr="00FD107C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266866" w:rsidRPr="00F95F9D" w:rsidRDefault="00F95F9D" w:rsidP="00266866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</w:tcPr>
          <w:p w:rsidR="00266866" w:rsidRPr="00F95F9D" w:rsidRDefault="00F95F9D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266866" w:rsidRPr="00F95F9D" w:rsidRDefault="00F95F9D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1486D"/>
    <w:rsid w:val="00014C0A"/>
    <w:rsid w:val="00042A41"/>
    <w:rsid w:val="0004724B"/>
    <w:rsid w:val="00087C80"/>
    <w:rsid w:val="00092977"/>
    <w:rsid w:val="000A2407"/>
    <w:rsid w:val="000A4932"/>
    <w:rsid w:val="000B5E25"/>
    <w:rsid w:val="000D57DA"/>
    <w:rsid w:val="000F278B"/>
    <w:rsid w:val="000F62D7"/>
    <w:rsid w:val="00101278"/>
    <w:rsid w:val="00102E1C"/>
    <w:rsid w:val="00114B71"/>
    <w:rsid w:val="001467C3"/>
    <w:rsid w:val="00163672"/>
    <w:rsid w:val="0017561D"/>
    <w:rsid w:val="00181ABD"/>
    <w:rsid w:val="00186030"/>
    <w:rsid w:val="001A3C13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7C91"/>
    <w:rsid w:val="00285036"/>
    <w:rsid w:val="002D0C84"/>
    <w:rsid w:val="002D5AA0"/>
    <w:rsid w:val="0030237A"/>
    <w:rsid w:val="00342342"/>
    <w:rsid w:val="0037198D"/>
    <w:rsid w:val="00374C42"/>
    <w:rsid w:val="003A3B0D"/>
    <w:rsid w:val="003B10FB"/>
    <w:rsid w:val="003D46C8"/>
    <w:rsid w:val="004141DD"/>
    <w:rsid w:val="0044034F"/>
    <w:rsid w:val="004501B0"/>
    <w:rsid w:val="00495FE7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E22EB"/>
    <w:rsid w:val="006E628C"/>
    <w:rsid w:val="00703CB2"/>
    <w:rsid w:val="007064BA"/>
    <w:rsid w:val="00723055"/>
    <w:rsid w:val="00731EE0"/>
    <w:rsid w:val="00740525"/>
    <w:rsid w:val="00762160"/>
    <w:rsid w:val="00773A87"/>
    <w:rsid w:val="00774C6F"/>
    <w:rsid w:val="00776748"/>
    <w:rsid w:val="0079270D"/>
    <w:rsid w:val="007940A5"/>
    <w:rsid w:val="00796E83"/>
    <w:rsid w:val="007A6399"/>
    <w:rsid w:val="007F152A"/>
    <w:rsid w:val="00804643"/>
    <w:rsid w:val="00807416"/>
    <w:rsid w:val="008216C4"/>
    <w:rsid w:val="008229C5"/>
    <w:rsid w:val="008602F7"/>
    <w:rsid w:val="008A2A3E"/>
    <w:rsid w:val="008B1367"/>
    <w:rsid w:val="008B6910"/>
    <w:rsid w:val="008F4050"/>
    <w:rsid w:val="00914791"/>
    <w:rsid w:val="00963516"/>
    <w:rsid w:val="00990709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B5393"/>
    <w:rsid w:val="00AC1852"/>
    <w:rsid w:val="00AC45A4"/>
    <w:rsid w:val="00AE0B04"/>
    <w:rsid w:val="00AF535F"/>
    <w:rsid w:val="00B04BBA"/>
    <w:rsid w:val="00B0576B"/>
    <w:rsid w:val="00B27BF9"/>
    <w:rsid w:val="00B5325B"/>
    <w:rsid w:val="00B56F4A"/>
    <w:rsid w:val="00B57185"/>
    <w:rsid w:val="00B713C6"/>
    <w:rsid w:val="00B716E1"/>
    <w:rsid w:val="00B82339"/>
    <w:rsid w:val="00B84925"/>
    <w:rsid w:val="00BA1C74"/>
    <w:rsid w:val="00BE0534"/>
    <w:rsid w:val="00BE2C17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B4A39"/>
    <w:rsid w:val="00DC069C"/>
    <w:rsid w:val="00DC0862"/>
    <w:rsid w:val="00DC537F"/>
    <w:rsid w:val="00DC570A"/>
    <w:rsid w:val="00DD2906"/>
    <w:rsid w:val="00DE31B6"/>
    <w:rsid w:val="00DE59CE"/>
    <w:rsid w:val="00DF6262"/>
    <w:rsid w:val="00E02DD6"/>
    <w:rsid w:val="00E474E1"/>
    <w:rsid w:val="00E50842"/>
    <w:rsid w:val="00E51786"/>
    <w:rsid w:val="00E56934"/>
    <w:rsid w:val="00E65F34"/>
    <w:rsid w:val="00E876BA"/>
    <w:rsid w:val="00EA3710"/>
    <w:rsid w:val="00EA53C6"/>
    <w:rsid w:val="00EA7CDB"/>
    <w:rsid w:val="00EB14E5"/>
    <w:rsid w:val="00EB654C"/>
    <w:rsid w:val="00EC1B7F"/>
    <w:rsid w:val="00EC40A9"/>
    <w:rsid w:val="00EE1544"/>
    <w:rsid w:val="00EE23FF"/>
    <w:rsid w:val="00EE7344"/>
    <w:rsid w:val="00F32EAA"/>
    <w:rsid w:val="00F47E0F"/>
    <w:rsid w:val="00F520B8"/>
    <w:rsid w:val="00F538E8"/>
    <w:rsid w:val="00F74493"/>
    <w:rsid w:val="00F95A62"/>
    <w:rsid w:val="00F95F9D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https://mul-aragatsotn.gov.am/tasks/docs/attachment.php?id=60089&amp;fn=Texekanq_september.docx&amp;out=1&amp;token=</cp:keywords>
</cp:coreProperties>
</file>