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AB5393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:rsidR="00D95DA4" w:rsidRPr="00AB5393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2127" w:type="dxa"/>
            <w:vAlign w:val="center"/>
          </w:tcPr>
          <w:p w:rsidR="00D95DA4" w:rsidRPr="00AB5393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center"/>
          </w:tcPr>
          <w:p w:rsidR="00D95DA4" w:rsidRPr="00AB5393" w:rsidRDefault="00C97ED3" w:rsidP="00C343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AB5393" w:rsidP="00E876B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DE59CE">
              <w:rPr>
                <w:rFonts w:ascii="GHEA Grapalat" w:hAnsi="GHEA Grapalat"/>
                <w:sz w:val="16"/>
                <w:szCs w:val="16"/>
              </w:rPr>
              <w:t>8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AB5393" w:rsidRDefault="00C97ED3" w:rsidP="00014C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C97ED3" w:rsidRDefault="00C97ED3" w:rsidP="00E876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AB5393" w:rsidRDefault="00AB539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AB5393" w:rsidRDefault="00374C42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A1700B" w:rsidRDefault="00C97ED3" w:rsidP="00EC40A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EC40A9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C97ED3" w:rsidRPr="00FD107C" w:rsidTr="00D95DA4">
        <w:trPr>
          <w:trHeight w:val="390"/>
        </w:trPr>
        <w:tc>
          <w:tcPr>
            <w:tcW w:w="3085" w:type="dxa"/>
            <w:vAlign w:val="center"/>
          </w:tcPr>
          <w:p w:rsidR="00C97ED3" w:rsidRPr="00D95DA4" w:rsidRDefault="00C97ED3" w:rsidP="00C97ED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>Առանձնահատուկ կրթության վկայագրում</w:t>
            </w:r>
          </w:p>
        </w:tc>
        <w:tc>
          <w:tcPr>
            <w:tcW w:w="1843" w:type="dxa"/>
            <w:vAlign w:val="center"/>
          </w:tcPr>
          <w:p w:rsidR="00C97ED3" w:rsidRDefault="00C97ED3" w:rsidP="00014C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C97ED3" w:rsidRDefault="00C97ED3" w:rsidP="00E876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C97ED3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97ED3" w:rsidRPr="00A1700B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97ED3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97ED3" w:rsidRDefault="00C97ED3" w:rsidP="00EC40A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BF717D" w:rsidRDefault="00BF71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BF717D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BF717D" w:rsidRDefault="00C97ED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D95DA4" w:rsidRDefault="00C97ED3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2-ը ընթացքի մեջ 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BF717D" w:rsidRDefault="00C97ED3" w:rsidP="005D5A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5D5A3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C723DB" w:rsidRDefault="00DE59CE" w:rsidP="00C432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2127" w:type="dxa"/>
            <w:vAlign w:val="center"/>
          </w:tcPr>
          <w:p w:rsidR="00D95DA4" w:rsidRPr="00C723DB" w:rsidRDefault="00DE59CE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C723DB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723DB" w:rsidRDefault="00DE59CE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2127" w:type="dxa"/>
            <w:vAlign w:val="center"/>
          </w:tcPr>
          <w:p w:rsidR="00D95DA4" w:rsidRPr="00DE59CE" w:rsidRDefault="005D5A35" w:rsidP="00DE59C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E59CE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266866" w:rsidRDefault="005D5A35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172</w:t>
            </w:r>
          </w:p>
        </w:tc>
        <w:tc>
          <w:tcPr>
            <w:tcW w:w="1417" w:type="dxa"/>
            <w:vAlign w:val="center"/>
          </w:tcPr>
          <w:p w:rsidR="00D95DA4" w:rsidRPr="00266866" w:rsidRDefault="005D5A35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vAlign w:val="center"/>
          </w:tcPr>
          <w:p w:rsidR="00D95DA4" w:rsidRPr="00266866" w:rsidRDefault="005D5A35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81</w:t>
            </w:r>
          </w:p>
        </w:tc>
        <w:tc>
          <w:tcPr>
            <w:tcW w:w="1275" w:type="dxa"/>
            <w:vAlign w:val="center"/>
          </w:tcPr>
          <w:p w:rsidR="00D95DA4" w:rsidRPr="00266866" w:rsidRDefault="005D5A35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266866" w:rsidRDefault="005D5A35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43</w:t>
            </w:r>
          </w:p>
        </w:tc>
        <w:tc>
          <w:tcPr>
            <w:tcW w:w="2127" w:type="dxa"/>
            <w:vAlign w:val="center"/>
          </w:tcPr>
          <w:p w:rsidR="00D95DA4" w:rsidRPr="005B7175" w:rsidRDefault="005D5A35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47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723055" w:rsidRDefault="00DC570A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39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E65F34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D95DA4" w:rsidRPr="00E65F34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DC570A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D95DA4" w:rsidRPr="00E65F34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0F62D7" w:rsidP="00E65F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`</w:t>
            </w:r>
            <w:r w:rsidR="00E65F34">
              <w:rPr>
                <w:rFonts w:ascii="GHEA Grapalat" w:hAnsi="GHEA Grapalat"/>
                <w:sz w:val="16"/>
                <w:szCs w:val="16"/>
              </w:rPr>
              <w:t>5</w:t>
            </w:r>
            <w:r w:rsidR="00114B71" w:rsidRPr="00A1700B">
              <w:rPr>
                <w:rFonts w:ascii="GHEA Grapalat" w:hAnsi="GHEA Grapalat"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</w:t>
            </w:r>
            <w:r w:rsidR="00DC570A">
              <w:rPr>
                <w:rFonts w:ascii="GHEA Grapalat" w:hAnsi="GHEA Grapalat"/>
                <w:sz w:val="16"/>
                <w:szCs w:val="16"/>
              </w:rPr>
              <w:t xml:space="preserve"> հողի,</w:t>
            </w:r>
            <w:r>
              <w:rPr>
                <w:rFonts w:ascii="GHEA Grapalat" w:hAnsi="GHEA Grapalat"/>
                <w:sz w:val="16"/>
                <w:szCs w:val="16"/>
              </w:rPr>
              <w:t xml:space="preserve"> վարկային պարտավորության և այլն/</w:t>
            </w:r>
          </w:p>
        </w:tc>
        <w:tc>
          <w:tcPr>
            <w:tcW w:w="1843" w:type="dxa"/>
            <w:vAlign w:val="center"/>
          </w:tcPr>
          <w:p w:rsidR="00114B71" w:rsidRPr="001D001E" w:rsidRDefault="00DC570A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C97ED3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14B71" w:rsidRPr="001D001E" w:rsidRDefault="00DC570A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97ED3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114B71" w:rsidRPr="001D001E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D9677B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1D001E" w:rsidRDefault="00DC570A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97ED3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114B71" w:rsidRPr="00DC570A" w:rsidRDefault="00DC570A" w:rsidP="00DC570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C570A" w:rsidRPr="00FD107C" w:rsidTr="00C97ED3">
        <w:trPr>
          <w:trHeight w:val="511"/>
        </w:trPr>
        <w:tc>
          <w:tcPr>
            <w:tcW w:w="3085" w:type="dxa"/>
          </w:tcPr>
          <w:p w:rsidR="00DC570A" w:rsidRDefault="00DC570A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C570A" w:rsidRDefault="00C97ED3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C570A" w:rsidRDefault="00DC570A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C570A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70A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70A" w:rsidRDefault="00DC570A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C570A" w:rsidRDefault="00C97ED3" w:rsidP="00C97ED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266866" w:rsidRDefault="00DC570A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D95DA4" w:rsidRPr="00266866" w:rsidRDefault="00DC570A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C97ED3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95DA4" w:rsidRPr="00266866" w:rsidRDefault="00DC570A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95DA4" w:rsidRPr="00266866" w:rsidRDefault="00DC570A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5DA4" w:rsidRPr="00266866" w:rsidRDefault="00DC570A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C97ED3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95DA4" w:rsidRPr="005D5A35" w:rsidRDefault="00DC570A" w:rsidP="005D5A35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13</w:t>
            </w:r>
            <w:r w:rsidR="0034234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5D5A3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AB5393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4141DD">
        <w:rPr>
          <w:rFonts w:ascii="GHEA Grapalat" w:hAnsi="GHEA Grapalat" w:cs="GHEA Grapalat"/>
          <w:b/>
          <w:sz w:val="20"/>
          <w:szCs w:val="20"/>
          <w:u w:val="single"/>
        </w:rPr>
        <w:t>օգոստոս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DE59CE">
        <w:rPr>
          <w:rFonts w:ascii="GHEA Grapalat" w:hAnsi="GHEA Grapalat"/>
          <w:b/>
          <w:sz w:val="20"/>
          <w:szCs w:val="20"/>
          <w:u w:val="single"/>
        </w:rPr>
        <w:t>172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DE59CE">
        <w:rPr>
          <w:rFonts w:ascii="GHEA Grapalat" w:hAnsi="GHEA Grapalat"/>
          <w:b/>
          <w:sz w:val="20"/>
          <w:szCs w:val="20"/>
          <w:u w:val="single"/>
        </w:rPr>
        <w:t>39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A976F9" w:rsidRDefault="00114B71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36110" w:rsidRPr="00266866" w:rsidRDefault="00266866" w:rsidP="002668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  <w:r w:rsidRPr="00266866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Pr="00266866">
        <w:rPr>
          <w:rFonts w:ascii="GHEA Grapalat" w:hAnsi="GHEA Grapalat"/>
          <w:b/>
          <w:sz w:val="20"/>
          <w:szCs w:val="20"/>
          <w:u w:val="single"/>
        </w:rPr>
        <w:t>8</w:t>
      </w:r>
      <w:r w:rsidRPr="00266866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77C91">
        <w:rPr>
          <w:rFonts w:ascii="GHEA Grapalat" w:hAnsi="GHEA Grapalat"/>
          <w:b/>
          <w:sz w:val="20"/>
          <w:szCs w:val="20"/>
          <w:u w:val="single"/>
        </w:rPr>
        <w:t>օգոստոս</w:t>
      </w:r>
      <w:r w:rsidR="00A976F9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2571D0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740525" w:rsidRPr="00266866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Pr="00266866">
        <w:rPr>
          <w:rFonts w:ascii="GHEA Grapalat" w:hAnsi="GHEA Grapalat"/>
          <w:b/>
          <w:sz w:val="20"/>
          <w:szCs w:val="20"/>
          <w:u w:val="single"/>
        </w:rPr>
        <w:t>5</w:t>
      </w:r>
      <w:r w:rsidR="00EE1544" w:rsidRPr="00266866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2668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66866">
        <w:rPr>
          <w:rFonts w:ascii="GHEA Grapalat" w:hAnsi="GHEA Grapalat"/>
          <w:b/>
          <w:sz w:val="20"/>
          <w:szCs w:val="20"/>
        </w:rPr>
        <w:t>5</w:t>
      </w:r>
      <w:r w:rsidR="00EE1544" w:rsidRPr="00266866">
        <w:rPr>
          <w:rFonts w:ascii="GHEA Grapalat" w:hAnsi="GHEA Grapalat"/>
          <w:b/>
          <w:sz w:val="20"/>
          <w:szCs w:val="20"/>
        </w:rPr>
        <w:t>-</w:t>
      </w:r>
      <w:r w:rsidR="00163672" w:rsidRPr="00266866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 w:rsidRPr="00266866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5D1A86">
        <w:rPr>
          <w:rFonts w:ascii="GHEA Grapalat" w:hAnsi="GHEA Grapalat"/>
          <w:b/>
          <w:sz w:val="20"/>
          <w:szCs w:val="20"/>
        </w:rPr>
        <w:t>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4141DD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266866" w:rsidRDefault="00F95A62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3A3B0D" w:rsidRPr="00266866" w:rsidRDefault="00F95A62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1467C3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3A3B0D" w:rsidRPr="00FD107C" w:rsidTr="00D43C6A">
        <w:trPr>
          <w:trHeight w:val="390"/>
        </w:trPr>
        <w:tc>
          <w:tcPr>
            <w:tcW w:w="3084" w:type="dxa"/>
          </w:tcPr>
          <w:p w:rsidR="003A3B0D" w:rsidRPr="001467C3" w:rsidRDefault="008A2A3E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266866"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3A3B0D" w:rsidRPr="00266866" w:rsidRDefault="00AF535F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266866" w:rsidRDefault="00AF535F" w:rsidP="00AF53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266866" w:rsidRDefault="0026792F" w:rsidP="00AF535F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3A3B0D" w:rsidRPr="00266866" w:rsidRDefault="00AF535F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266866" w:rsidRDefault="00AF535F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266866" w:rsidRPr="004141DD" w:rsidTr="00D43C6A">
        <w:trPr>
          <w:trHeight w:val="410"/>
        </w:trPr>
        <w:tc>
          <w:tcPr>
            <w:tcW w:w="3084" w:type="dxa"/>
          </w:tcPr>
          <w:p w:rsidR="00266866" w:rsidRPr="00FD107C" w:rsidRDefault="00266866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266866" w:rsidRPr="00266866" w:rsidRDefault="00F95A62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266866" w:rsidRPr="00266866" w:rsidRDefault="00F95A62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6866" w:rsidRPr="00993A1D" w:rsidRDefault="00266866" w:rsidP="00266866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266866" w:rsidRPr="001467C3" w:rsidTr="00D43C6A">
        <w:trPr>
          <w:trHeight w:val="410"/>
        </w:trPr>
        <w:tc>
          <w:tcPr>
            <w:tcW w:w="3084" w:type="dxa"/>
          </w:tcPr>
          <w:p w:rsidR="00266866" w:rsidRPr="001467C3" w:rsidRDefault="00266866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266866" w:rsidRPr="00266866" w:rsidRDefault="00AF535F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6866" w:rsidRPr="00266866" w:rsidRDefault="00AF535F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266866" w:rsidRPr="00FD107C" w:rsidTr="00D43C6A">
        <w:trPr>
          <w:trHeight w:val="410"/>
        </w:trPr>
        <w:tc>
          <w:tcPr>
            <w:tcW w:w="3084" w:type="dxa"/>
          </w:tcPr>
          <w:p w:rsidR="00266866" w:rsidRPr="00FD107C" w:rsidRDefault="00266866" w:rsidP="00266866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266866" w:rsidRPr="00266866" w:rsidRDefault="00AF535F" w:rsidP="00266866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266866" w:rsidRPr="00266866" w:rsidRDefault="00AF535F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266866" w:rsidRPr="00266866" w:rsidRDefault="00AF535F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1486D"/>
    <w:rsid w:val="00014C0A"/>
    <w:rsid w:val="00042A41"/>
    <w:rsid w:val="0004724B"/>
    <w:rsid w:val="00087C80"/>
    <w:rsid w:val="00092977"/>
    <w:rsid w:val="000A2407"/>
    <w:rsid w:val="000A4932"/>
    <w:rsid w:val="000D57DA"/>
    <w:rsid w:val="000F278B"/>
    <w:rsid w:val="000F62D7"/>
    <w:rsid w:val="00101278"/>
    <w:rsid w:val="00102E1C"/>
    <w:rsid w:val="00114B71"/>
    <w:rsid w:val="001467C3"/>
    <w:rsid w:val="00163672"/>
    <w:rsid w:val="0017561D"/>
    <w:rsid w:val="00181ABD"/>
    <w:rsid w:val="00186030"/>
    <w:rsid w:val="001A3C13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6792F"/>
    <w:rsid w:val="00273D54"/>
    <w:rsid w:val="00277C91"/>
    <w:rsid w:val="00285036"/>
    <w:rsid w:val="002D0C84"/>
    <w:rsid w:val="002D5AA0"/>
    <w:rsid w:val="0030237A"/>
    <w:rsid w:val="00342342"/>
    <w:rsid w:val="0037198D"/>
    <w:rsid w:val="00374C42"/>
    <w:rsid w:val="003A3B0D"/>
    <w:rsid w:val="003B10FB"/>
    <w:rsid w:val="004141DD"/>
    <w:rsid w:val="0044034F"/>
    <w:rsid w:val="004501B0"/>
    <w:rsid w:val="00495FE7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D5A35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23055"/>
    <w:rsid w:val="00731EE0"/>
    <w:rsid w:val="00740525"/>
    <w:rsid w:val="00762160"/>
    <w:rsid w:val="00773A87"/>
    <w:rsid w:val="00774C6F"/>
    <w:rsid w:val="0079270D"/>
    <w:rsid w:val="007940A5"/>
    <w:rsid w:val="00796E83"/>
    <w:rsid w:val="007A6399"/>
    <w:rsid w:val="007F152A"/>
    <w:rsid w:val="00804643"/>
    <w:rsid w:val="008216C4"/>
    <w:rsid w:val="008229C5"/>
    <w:rsid w:val="008602F7"/>
    <w:rsid w:val="008A2A3E"/>
    <w:rsid w:val="008B1367"/>
    <w:rsid w:val="008B6910"/>
    <w:rsid w:val="008F4050"/>
    <w:rsid w:val="00914791"/>
    <w:rsid w:val="00963516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B5393"/>
    <w:rsid w:val="00AC1852"/>
    <w:rsid w:val="00AC45A4"/>
    <w:rsid w:val="00AE0B04"/>
    <w:rsid w:val="00AF535F"/>
    <w:rsid w:val="00B04BBA"/>
    <w:rsid w:val="00B0576B"/>
    <w:rsid w:val="00B27BF9"/>
    <w:rsid w:val="00B5325B"/>
    <w:rsid w:val="00B57185"/>
    <w:rsid w:val="00B713C6"/>
    <w:rsid w:val="00B716E1"/>
    <w:rsid w:val="00B82339"/>
    <w:rsid w:val="00B84925"/>
    <w:rsid w:val="00BE0534"/>
    <w:rsid w:val="00BE2C17"/>
    <w:rsid w:val="00BF717D"/>
    <w:rsid w:val="00C06D26"/>
    <w:rsid w:val="00C2597C"/>
    <w:rsid w:val="00C34202"/>
    <w:rsid w:val="00C3432C"/>
    <w:rsid w:val="00C43215"/>
    <w:rsid w:val="00C553D2"/>
    <w:rsid w:val="00C723DB"/>
    <w:rsid w:val="00C751EC"/>
    <w:rsid w:val="00C97ED3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95DA4"/>
    <w:rsid w:val="00D9677B"/>
    <w:rsid w:val="00DB4A39"/>
    <w:rsid w:val="00DC069C"/>
    <w:rsid w:val="00DC0862"/>
    <w:rsid w:val="00DC537F"/>
    <w:rsid w:val="00DC570A"/>
    <w:rsid w:val="00DD2906"/>
    <w:rsid w:val="00DE31B6"/>
    <w:rsid w:val="00DE59CE"/>
    <w:rsid w:val="00DF6262"/>
    <w:rsid w:val="00E02DD6"/>
    <w:rsid w:val="00E474E1"/>
    <w:rsid w:val="00E50842"/>
    <w:rsid w:val="00E51786"/>
    <w:rsid w:val="00E56934"/>
    <w:rsid w:val="00E65F34"/>
    <w:rsid w:val="00E876BA"/>
    <w:rsid w:val="00EA3710"/>
    <w:rsid w:val="00EA53C6"/>
    <w:rsid w:val="00EA7CDB"/>
    <w:rsid w:val="00EB654C"/>
    <w:rsid w:val="00EC1B7F"/>
    <w:rsid w:val="00EC40A9"/>
    <w:rsid w:val="00EE1544"/>
    <w:rsid w:val="00EE23FF"/>
    <w:rsid w:val="00EE7344"/>
    <w:rsid w:val="00F32EAA"/>
    <w:rsid w:val="00F47E0F"/>
    <w:rsid w:val="00F520B8"/>
    <w:rsid w:val="00F538E8"/>
    <w:rsid w:val="00F95A62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https://mul-aragatsotn.gov.am/tasks/docs/attachment.php?id=59186&amp;fn=Texekanq_ogostos.docx&amp;out=1&amp;token=</cp:keywords>
</cp:coreProperties>
</file>