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D95DA4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6"/>
          <w:szCs w:val="16"/>
          <w:lang w:val="hy-AM"/>
        </w:rPr>
      </w:pP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Ներկայացվում է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յուրաքանչյուր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ամիս մինչև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հաջորդող ամսվ</w:t>
      </w:r>
      <w:bookmarkStart w:id="0" w:name="_GoBack"/>
      <w:bookmarkEnd w:id="0"/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ա 5-ը</w:t>
      </w:r>
    </w:p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D95DA4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Արագածոտնի մարզպետարան</w:t>
      </w:r>
      <w:r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ում</w:t>
      </w:r>
    </w:p>
    <w:p w:rsidR="00536110" w:rsidRPr="00D95DA4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  <w:r w:rsidR="00536110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>մարմնի անվանումը</w:t>
      </w:r>
    </w:p>
    <w:p w:rsidR="00BE2C17" w:rsidRPr="00D95DA4" w:rsidRDefault="00536110" w:rsidP="00186030">
      <w:pPr>
        <w:pStyle w:val="ListParagraph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E56934" w:rsidRPr="00D95DA4" w:rsidRDefault="00536110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p w:rsidR="00D95DA4" w:rsidRPr="00D95DA4" w:rsidRDefault="00D95DA4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3B2452" w:rsidRDefault="003B2452" w:rsidP="005238B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91</w:t>
            </w:r>
          </w:p>
        </w:tc>
        <w:tc>
          <w:tcPr>
            <w:tcW w:w="1417" w:type="dxa"/>
            <w:vAlign w:val="center"/>
          </w:tcPr>
          <w:p w:rsidR="00D95DA4" w:rsidRPr="003B2452" w:rsidRDefault="003B2452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2127" w:type="dxa"/>
            <w:vAlign w:val="center"/>
          </w:tcPr>
          <w:p w:rsidR="00D95DA4" w:rsidRPr="003B2452" w:rsidRDefault="003B2452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66</w:t>
            </w:r>
          </w:p>
        </w:tc>
        <w:tc>
          <w:tcPr>
            <w:tcW w:w="1275" w:type="dxa"/>
            <w:vAlign w:val="center"/>
          </w:tcPr>
          <w:p w:rsidR="00D95DA4" w:rsidRPr="003B2452" w:rsidRDefault="003B2452" w:rsidP="00C343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2D28E3" w:rsidRDefault="003B2452" w:rsidP="00E876B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</w:t>
            </w:r>
            <w:r w:rsidR="003969E1" w:rsidRPr="00A1700B">
              <w:rPr>
                <w:rFonts w:ascii="GHEA Grapalat" w:hAnsi="GHEA Grapalat"/>
                <w:sz w:val="16"/>
                <w:szCs w:val="16"/>
              </w:rPr>
              <w:t xml:space="preserve">-ը ընթացքի մեջ </w:t>
            </w:r>
            <w:r w:rsidR="003969E1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Առողջապահական բնույթի</w:t>
            </w:r>
          </w:p>
        </w:tc>
        <w:tc>
          <w:tcPr>
            <w:tcW w:w="1843" w:type="dxa"/>
            <w:vAlign w:val="center"/>
          </w:tcPr>
          <w:p w:rsidR="00D95DA4" w:rsidRPr="003B2452" w:rsidRDefault="003B2452" w:rsidP="003969E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D95DA4" w:rsidRPr="003B2452" w:rsidRDefault="003B2452" w:rsidP="005D04E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D95DA4" w:rsidRPr="003B2452" w:rsidRDefault="003B2452" w:rsidP="005D04E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D95DA4" w:rsidRPr="002D28E3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3B2452" w:rsidRDefault="003B2452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3B2452" w:rsidRDefault="005453AE" w:rsidP="003B245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  <w:r w:rsidR="00D95DA4" w:rsidRPr="00A1700B">
              <w:rPr>
                <w:rFonts w:ascii="GHEA Grapalat" w:hAnsi="GHEA Grapalat"/>
                <w:sz w:val="16"/>
                <w:szCs w:val="16"/>
              </w:rPr>
              <w:t xml:space="preserve">-ը ընթացքի մեջ </w:t>
            </w:r>
            <w:r w:rsidR="003B2452">
              <w:rPr>
                <w:rFonts w:ascii="GHEA Grapalat" w:hAnsi="GHEA Grapalat"/>
                <w:sz w:val="16"/>
                <w:szCs w:val="16"/>
              </w:rPr>
              <w:t>է</w:t>
            </w: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2D28E3" w:rsidRDefault="002D28E3" w:rsidP="001818C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</w:rPr>
              <w:t>Բողոք</w:t>
            </w:r>
          </w:p>
        </w:tc>
        <w:tc>
          <w:tcPr>
            <w:tcW w:w="1843" w:type="dxa"/>
            <w:vAlign w:val="center"/>
          </w:tcPr>
          <w:p w:rsidR="00D95DA4" w:rsidRPr="002D28E3" w:rsidRDefault="00F265BE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D95DA4" w:rsidRPr="002D28E3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2D28E3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95DA4" w:rsidRPr="002D28E3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3969E1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3B2452" w:rsidP="0004724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 w:rsidRPr="00A1700B">
              <w:rPr>
                <w:rFonts w:ascii="GHEA Grapalat" w:hAnsi="GHEA Grapalat"/>
                <w:sz w:val="16"/>
                <w:szCs w:val="16"/>
              </w:rPr>
              <w:t xml:space="preserve">-ը ընթացքի մեջ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F265BE" w:rsidRPr="00FD107C" w:rsidTr="00D95DA4">
        <w:trPr>
          <w:trHeight w:val="390"/>
        </w:trPr>
        <w:tc>
          <w:tcPr>
            <w:tcW w:w="3085" w:type="dxa"/>
            <w:vAlign w:val="center"/>
          </w:tcPr>
          <w:p w:rsidR="00F265BE" w:rsidRPr="00F265BE" w:rsidRDefault="00F265BE" w:rsidP="001818C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</w:rPr>
              <w:t xml:space="preserve">Աշխատանքի վերաբերյալ </w:t>
            </w:r>
          </w:p>
        </w:tc>
        <w:tc>
          <w:tcPr>
            <w:tcW w:w="1843" w:type="dxa"/>
            <w:vAlign w:val="center"/>
          </w:tcPr>
          <w:p w:rsidR="00F265BE" w:rsidRPr="003B2452" w:rsidRDefault="003B2452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F265BE" w:rsidRPr="003B2452" w:rsidRDefault="003B2452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F265BE" w:rsidRPr="003B2452" w:rsidRDefault="003B2452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F265BE" w:rsidRPr="003A3B0D" w:rsidRDefault="00F265BE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65BE" w:rsidRPr="00F265BE" w:rsidRDefault="00F265BE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265BE" w:rsidRPr="001818CD" w:rsidRDefault="00F265BE" w:rsidP="0004724B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D95DA4" w:rsidRDefault="00D95DA4" w:rsidP="003969E1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 /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սեփականության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հողի</w:t>
            </w:r>
            <w:r w:rsidR="00F265B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D813A8">
              <w:rPr>
                <w:rFonts w:ascii="GHEA Grapalat" w:hAnsi="GHEA Grapalat" w:cs="GHEA Grapalat"/>
                <w:sz w:val="16"/>
                <w:szCs w:val="16"/>
                <w:lang w:val="en-US"/>
              </w:rPr>
              <w:t>և</w:t>
            </w:r>
            <w:r w:rsidR="00D813A8" w:rsidRPr="00D813A8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D813A8"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3B2452" w:rsidRDefault="003B2452" w:rsidP="000122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D95DA4" w:rsidRPr="003B2452" w:rsidRDefault="003B2452" w:rsidP="00772D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D95DA4" w:rsidRPr="003B2452" w:rsidRDefault="003B2452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D95DA4" w:rsidRPr="005238B9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3B2452" w:rsidRDefault="003B2452" w:rsidP="00772D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D95DA4" w:rsidRPr="00D95DA4" w:rsidRDefault="003B2452" w:rsidP="008C515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6</w:t>
            </w:r>
            <w:r w:rsidR="00014C0A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014C0A" w:rsidRPr="00D95DA4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8C5159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3B2452" w:rsidRDefault="003B2452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118</w:t>
            </w:r>
          </w:p>
        </w:tc>
        <w:tc>
          <w:tcPr>
            <w:tcW w:w="1417" w:type="dxa"/>
            <w:vAlign w:val="center"/>
          </w:tcPr>
          <w:p w:rsidR="00D95DA4" w:rsidRPr="003B2452" w:rsidRDefault="003B2452" w:rsidP="005E228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87</w:t>
            </w:r>
          </w:p>
        </w:tc>
        <w:tc>
          <w:tcPr>
            <w:tcW w:w="2127" w:type="dxa"/>
            <w:vAlign w:val="center"/>
          </w:tcPr>
          <w:p w:rsidR="00D95DA4" w:rsidRPr="003B2452" w:rsidRDefault="003B2452" w:rsidP="00087C8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80</w:t>
            </w:r>
          </w:p>
        </w:tc>
        <w:tc>
          <w:tcPr>
            <w:tcW w:w="1275" w:type="dxa"/>
            <w:vAlign w:val="center"/>
          </w:tcPr>
          <w:p w:rsidR="00D95DA4" w:rsidRPr="003B2452" w:rsidRDefault="003B2452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95DA4" w:rsidRPr="003B2452" w:rsidRDefault="003B2452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D95DA4" w:rsidRPr="005B7175" w:rsidRDefault="003B2452" w:rsidP="005453A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  <w:r w:rsidR="005453AE">
              <w:rPr>
                <w:rFonts w:ascii="GHEA Grapalat" w:hAnsi="GHEA Grapalat"/>
                <w:b/>
                <w:sz w:val="16"/>
                <w:szCs w:val="16"/>
                <w:lang w:val="en-US"/>
              </w:rPr>
              <w:t>1</w:t>
            </w:r>
            <w:r w:rsidR="00A05DEC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5B7175" w:rsidRPr="005B7175">
              <w:rPr>
                <w:rFonts w:ascii="GHEA Grapalat" w:hAnsi="GHEA Grapalat"/>
                <w:b/>
                <w:sz w:val="16"/>
                <w:szCs w:val="16"/>
                <w:lang w:val="en-US"/>
              </w:rPr>
              <w:t>-ը ընթացքի մեջ 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95DA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>Որից՝ ՀՀ կառավարության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5D04E1" w:rsidRDefault="00173FAF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2D28E3" w:rsidRDefault="007F152A" w:rsidP="002D28E3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Դրամական օգնություն</w:t>
            </w:r>
            <w:r w:rsidR="002D28E3">
              <w:rPr>
                <w:rFonts w:ascii="GHEA Grapalat" w:hAnsi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D95DA4" w:rsidRPr="003969E1" w:rsidRDefault="00173FAF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D95DA4" w:rsidRPr="003969E1" w:rsidRDefault="00173FAF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D95DA4" w:rsidRPr="003969E1" w:rsidRDefault="00173FAF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D95DA4" w:rsidRPr="008C5159" w:rsidRDefault="00173FAF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D95DA4" w:rsidRPr="001E4C01" w:rsidRDefault="00173FAF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D95DA4" w:rsidRDefault="00173FAF" w:rsidP="00DC56A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  <w:r w:rsidR="003969E1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3969E1" w:rsidRPr="00D95DA4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DC56AF">
              <w:rPr>
                <w:rFonts w:ascii="GHEA Grapalat" w:hAnsi="GHEA Grapalat"/>
                <w:sz w:val="16"/>
                <w:szCs w:val="16"/>
                <w:lang w:val="en-US"/>
              </w:rPr>
              <w:t xml:space="preserve">են </w:t>
            </w:r>
          </w:p>
        </w:tc>
      </w:tr>
      <w:tr w:rsidR="003969E1" w:rsidRPr="00FD107C" w:rsidTr="00D95DA4">
        <w:trPr>
          <w:trHeight w:val="410"/>
        </w:trPr>
        <w:tc>
          <w:tcPr>
            <w:tcW w:w="3085" w:type="dxa"/>
          </w:tcPr>
          <w:p w:rsidR="003969E1" w:rsidRPr="00173FAF" w:rsidRDefault="00271367" w:rsidP="002D28E3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Գույքի</w:t>
            </w:r>
            <w:r w:rsidRPr="00173FAF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սեփականության</w:t>
            </w:r>
            <w:r w:rsidR="00173FAF" w:rsidRPr="00173FA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73FAF">
              <w:rPr>
                <w:rFonts w:ascii="GHEA Grapalat" w:hAnsi="GHEA Grapalat"/>
                <w:sz w:val="16"/>
                <w:szCs w:val="16"/>
                <w:lang w:val="en-US"/>
              </w:rPr>
              <w:t>և</w:t>
            </w:r>
            <w:r w:rsidR="00173FAF" w:rsidRPr="00173FA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73FAF">
              <w:rPr>
                <w:rFonts w:ascii="GHEA Grapalat" w:hAnsi="GHEA Grapalat"/>
                <w:sz w:val="16"/>
                <w:szCs w:val="16"/>
                <w:lang w:val="en-US"/>
              </w:rPr>
              <w:t>այլ</w:t>
            </w:r>
            <w:r w:rsidR="00173FAF" w:rsidRPr="00173FA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73FAF">
              <w:rPr>
                <w:rFonts w:ascii="GHEA Grapalat" w:hAnsi="GHEA Grapalat"/>
                <w:sz w:val="16"/>
                <w:szCs w:val="16"/>
                <w:lang w:val="en-US"/>
              </w:rPr>
              <w:t>խնդիրների</w:t>
            </w:r>
            <w:r w:rsidR="00173FAF" w:rsidRPr="00173FA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173FAF">
              <w:rPr>
                <w:rFonts w:ascii="GHEA Grapalat" w:hAnsi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վերաբերյալ</w:t>
            </w:r>
          </w:p>
        </w:tc>
        <w:tc>
          <w:tcPr>
            <w:tcW w:w="1843" w:type="dxa"/>
            <w:vAlign w:val="center"/>
          </w:tcPr>
          <w:p w:rsidR="003969E1" w:rsidRDefault="00173FAF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3969E1" w:rsidRDefault="00173FAF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3969E1" w:rsidRDefault="00271367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969E1" w:rsidRPr="008C5159" w:rsidRDefault="003969E1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969E1" w:rsidRPr="001E4C01" w:rsidRDefault="00173FAF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969E1" w:rsidRDefault="00173FAF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1-</w:t>
            </w:r>
            <w:r w:rsidRPr="00D95DA4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է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271367" w:rsidRDefault="00DC56AF" w:rsidP="001E4C0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</w:tcPr>
          <w:p w:rsidR="00D95DA4" w:rsidRPr="00271367" w:rsidRDefault="00DC56AF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</w:tcPr>
          <w:p w:rsidR="00D95DA4" w:rsidRPr="00271367" w:rsidRDefault="00DC56AF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</w:tcPr>
          <w:p w:rsidR="00D95DA4" w:rsidRPr="002D28E3" w:rsidRDefault="00DC56AF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 w:rsidR="002D28E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95DA4" w:rsidRPr="00271367" w:rsidRDefault="00DC56AF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</w:tcPr>
          <w:p w:rsidR="00D95DA4" w:rsidRPr="00271367" w:rsidRDefault="00DC56AF" w:rsidP="00D95DA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6-ը </w:t>
            </w:r>
            <w:r w:rsidRPr="00D95DA4">
              <w:rPr>
                <w:rFonts w:ascii="GHEA Grapalat" w:hAnsi="GHEA Grapalat"/>
                <w:sz w:val="16"/>
                <w:szCs w:val="16"/>
                <w:lang w:val="en-US"/>
              </w:rPr>
              <w:t xml:space="preserve">ընթացքի մեջ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</w:tbl>
    <w:p w:rsidR="00B82339" w:rsidRPr="003969E1" w:rsidRDefault="00D95DA4" w:rsidP="00536110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CB7B50">
        <w:rPr>
          <w:rFonts w:ascii="GHEA Grapalat" w:hAnsi="GHEA Grapalat" w:cs="GHEA Grapalat"/>
          <w:b/>
          <w:sz w:val="20"/>
          <w:szCs w:val="20"/>
          <w:lang w:val="hy-AM"/>
        </w:rPr>
        <w:t>201</w:t>
      </w:r>
      <w:r w:rsidR="00CB7B50" w:rsidRPr="00CB7B50">
        <w:rPr>
          <w:rFonts w:ascii="GHEA Grapalat" w:hAnsi="GHEA Grapalat" w:cs="GHEA Grapalat"/>
          <w:b/>
          <w:sz w:val="20"/>
          <w:szCs w:val="20"/>
        </w:rPr>
        <w:t>8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>թվականի</w:t>
      </w:r>
      <w:r w:rsidR="00046277" w:rsidRPr="00046277">
        <w:rPr>
          <w:rFonts w:ascii="GHEA Grapalat" w:hAnsi="GHEA Grapalat" w:cs="GHEA Grapalat"/>
          <w:b/>
          <w:sz w:val="20"/>
          <w:szCs w:val="20"/>
        </w:rPr>
        <w:t xml:space="preserve">  </w:t>
      </w:r>
      <w:r w:rsidR="00C421A8">
        <w:rPr>
          <w:rFonts w:ascii="GHEA Grapalat" w:hAnsi="GHEA Grapalat" w:cs="GHEA Grapalat"/>
          <w:b/>
          <w:sz w:val="20"/>
          <w:szCs w:val="20"/>
          <w:u w:val="single"/>
        </w:rPr>
        <w:t>հունիս</w:t>
      </w:r>
      <w:r w:rsidR="008104D1" w:rsidRPr="008104D1">
        <w:rPr>
          <w:rFonts w:ascii="GHEA Grapalat" w:hAnsi="GHEA Grapalat" w:cs="GHEA Grapalat"/>
          <w:b/>
          <w:sz w:val="20"/>
          <w:szCs w:val="20"/>
          <w:u w:val="single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>ամսվա ընթացքում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C421A8">
        <w:rPr>
          <w:rFonts w:ascii="GHEA Grapalat" w:hAnsi="GHEA Grapalat"/>
          <w:b/>
          <w:sz w:val="20"/>
          <w:szCs w:val="20"/>
          <w:u w:val="single"/>
        </w:rPr>
        <w:t>118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C421A8">
        <w:rPr>
          <w:rFonts w:ascii="GHEA Grapalat" w:hAnsi="GHEA Grapalat"/>
          <w:b/>
          <w:sz w:val="20"/>
          <w:szCs w:val="20"/>
          <w:u w:val="single"/>
        </w:rPr>
        <w:t>13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C421A8">
        <w:rPr>
          <w:rFonts w:ascii="GHEA Grapalat" w:hAnsi="GHEA Grapalat" w:cs="Sylfaen"/>
          <w:sz w:val="20"/>
          <w:szCs w:val="20"/>
        </w:rPr>
        <w:t xml:space="preserve">Վարչապետի 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.</w:t>
      </w:r>
    </w:p>
    <w:p w:rsidR="003969E1" w:rsidRPr="00D95DA4" w:rsidRDefault="003969E1" w:rsidP="003969E1">
      <w:pPr>
        <w:pStyle w:val="ListParagraph"/>
        <w:jc w:val="both"/>
        <w:rPr>
          <w:rFonts w:ascii="GHEA Grapalat" w:hAnsi="GHEA Grapalat"/>
          <w:sz w:val="20"/>
          <w:szCs w:val="20"/>
          <w:lang w:val="hy-AM"/>
        </w:rPr>
      </w:pPr>
    </w:p>
    <w:p w:rsidR="00A1700B" w:rsidRPr="00173FAF" w:rsidRDefault="00A1700B" w:rsidP="00536110">
      <w:pPr>
        <w:rPr>
          <w:rFonts w:ascii="GHEA Grapalat" w:hAnsi="GHEA Grapalat"/>
          <w:sz w:val="22"/>
          <w:szCs w:val="22"/>
        </w:rPr>
      </w:pPr>
    </w:p>
    <w:p w:rsidR="00114B71" w:rsidRPr="00CB7B50" w:rsidRDefault="00114B71" w:rsidP="00536110">
      <w:pPr>
        <w:rPr>
          <w:rFonts w:ascii="GHEA Grapalat" w:hAnsi="GHEA Grapalat"/>
          <w:sz w:val="22"/>
          <w:szCs w:val="22"/>
          <w:lang w:val="hy-AM"/>
        </w:rPr>
      </w:pPr>
    </w:p>
    <w:p w:rsidR="00114B71" w:rsidRDefault="00114B71" w:rsidP="00536110">
      <w:pPr>
        <w:rPr>
          <w:rFonts w:ascii="GHEA Grapalat" w:hAnsi="GHEA Grapalat"/>
          <w:sz w:val="22"/>
          <w:szCs w:val="22"/>
        </w:rPr>
      </w:pPr>
    </w:p>
    <w:p w:rsidR="002D28E3" w:rsidRDefault="002D28E3" w:rsidP="00536110">
      <w:pPr>
        <w:rPr>
          <w:rFonts w:ascii="GHEA Grapalat" w:hAnsi="GHEA Grapalat"/>
          <w:sz w:val="22"/>
          <w:szCs w:val="22"/>
        </w:rPr>
      </w:pPr>
    </w:p>
    <w:p w:rsidR="002D28E3" w:rsidRPr="002D28E3" w:rsidRDefault="002D28E3" w:rsidP="00536110">
      <w:pPr>
        <w:rPr>
          <w:rFonts w:ascii="GHEA Grapalat" w:hAnsi="GHEA Grapalat"/>
          <w:sz w:val="22"/>
          <w:szCs w:val="22"/>
        </w:rPr>
      </w:pPr>
    </w:p>
    <w:p w:rsidR="00536110" w:rsidRPr="00CB7B50" w:rsidRDefault="008216C4" w:rsidP="00D43C6A">
      <w:pPr>
        <w:spacing w:after="200" w:line="276" w:lineRule="auto"/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r w:rsidRPr="008602F7">
        <w:rPr>
          <w:rFonts w:ascii="GHEA Grapalat" w:hAnsi="GHEA Grapalat"/>
          <w:sz w:val="22"/>
          <w:szCs w:val="22"/>
          <w:lang w:val="hy-AM"/>
        </w:rPr>
        <w:lastRenderedPageBreak/>
        <w:t>2</w:t>
      </w:r>
      <w:r w:rsidRPr="008602F7">
        <w:rPr>
          <w:rFonts w:ascii="GHEA Grapalat" w:hAnsi="GHEA Grapalat"/>
          <w:sz w:val="20"/>
          <w:szCs w:val="20"/>
          <w:lang w:val="hy-AM"/>
        </w:rPr>
        <w:t>.</w:t>
      </w:r>
      <w:r w:rsidR="00285036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0A4932" w:rsidRPr="008602F7">
        <w:rPr>
          <w:rFonts w:ascii="GHEA Grapalat" w:hAnsi="GHEA Grapalat"/>
          <w:b/>
          <w:sz w:val="20"/>
          <w:szCs w:val="20"/>
          <w:u w:val="single"/>
          <w:lang w:val="hy-AM"/>
        </w:rPr>
        <w:t>201</w:t>
      </w:r>
      <w:r w:rsidR="003D6E7D" w:rsidRPr="003D6E7D">
        <w:rPr>
          <w:rFonts w:ascii="GHEA Grapalat" w:hAnsi="GHEA Grapalat"/>
          <w:b/>
          <w:sz w:val="20"/>
          <w:szCs w:val="20"/>
          <w:u w:val="single"/>
          <w:lang w:val="hy-AM"/>
        </w:rPr>
        <w:t>8</w:t>
      </w:r>
      <w:r w:rsidR="00536110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740525" w:rsidRPr="003A3B0D">
        <w:rPr>
          <w:rFonts w:ascii="GHEA Grapalat" w:hAnsi="GHEA Grapalat"/>
          <w:sz w:val="20"/>
          <w:szCs w:val="20"/>
          <w:lang w:val="hy-AM"/>
        </w:rPr>
        <w:t xml:space="preserve">թվականի </w:t>
      </w:r>
      <w:r w:rsidR="003B2452">
        <w:rPr>
          <w:rFonts w:ascii="GHEA Grapalat" w:hAnsi="GHEA Grapalat"/>
          <w:b/>
          <w:sz w:val="20"/>
          <w:szCs w:val="20"/>
          <w:u w:val="single"/>
        </w:rPr>
        <w:t>հունիս</w:t>
      </w:r>
      <w:r w:rsidR="00A976F9" w:rsidRPr="00CB7B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2571D0" w:rsidRPr="00CB7B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740525" w:rsidRPr="003A3B0D">
        <w:rPr>
          <w:rFonts w:ascii="GHEA Grapalat" w:hAnsi="GHEA Grapalat"/>
          <w:sz w:val="20"/>
          <w:szCs w:val="20"/>
          <w:lang w:val="hy-AM"/>
        </w:rPr>
        <w:t xml:space="preserve"> ամսվա ընթացքում</w:t>
      </w:r>
      <w:r w:rsidR="00E50842" w:rsidRPr="003A3B0D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A3B0D">
        <w:rPr>
          <w:rFonts w:ascii="GHEA Grapalat" w:hAnsi="GHEA Grapalat"/>
          <w:sz w:val="20"/>
          <w:szCs w:val="20"/>
          <w:lang w:val="hy-AM"/>
        </w:rPr>
        <w:t xml:space="preserve">կատարվել է քաղաքացիների </w:t>
      </w:r>
      <w:r w:rsidR="00C87CC2">
        <w:rPr>
          <w:rFonts w:ascii="GHEA Grapalat" w:hAnsi="GHEA Grapalat"/>
          <w:b/>
          <w:sz w:val="20"/>
          <w:szCs w:val="20"/>
          <w:u w:val="single"/>
        </w:rPr>
        <w:t>5</w:t>
      </w:r>
      <w:r w:rsidR="00EE1544" w:rsidRPr="00CB7B50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 </w:t>
      </w:r>
      <w:r w:rsidR="00536110" w:rsidRPr="003A3B0D">
        <w:rPr>
          <w:rFonts w:ascii="GHEA Grapalat" w:hAnsi="GHEA Grapalat"/>
          <w:sz w:val="20"/>
          <w:szCs w:val="20"/>
          <w:lang w:val="hy-AM"/>
        </w:rPr>
        <w:t xml:space="preserve">ընդունելություն, այդ թվում </w:t>
      </w:r>
      <w:r w:rsidR="00536110" w:rsidRPr="003A3B0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87CC2">
        <w:rPr>
          <w:rFonts w:ascii="GHEA Grapalat" w:hAnsi="GHEA Grapalat"/>
          <w:b/>
          <w:sz w:val="20"/>
          <w:szCs w:val="20"/>
        </w:rPr>
        <w:t>5</w:t>
      </w:r>
      <w:r w:rsidR="00EE1544" w:rsidRPr="00CB7B50">
        <w:rPr>
          <w:rFonts w:ascii="GHEA Grapalat" w:hAnsi="GHEA Grapalat"/>
          <w:b/>
          <w:sz w:val="20"/>
          <w:szCs w:val="20"/>
          <w:lang w:val="hy-AM"/>
        </w:rPr>
        <w:t>-</w:t>
      </w:r>
      <w:r w:rsidR="00163672" w:rsidRPr="003A3B0D">
        <w:rPr>
          <w:rFonts w:ascii="GHEA Grapalat" w:hAnsi="GHEA Grapalat"/>
          <w:sz w:val="20"/>
          <w:szCs w:val="20"/>
          <w:lang w:val="hy-AM"/>
        </w:rPr>
        <w:t xml:space="preserve">ը </w:t>
      </w:r>
      <w:r w:rsidR="00E50842" w:rsidRPr="003A3B0D">
        <w:rPr>
          <w:rFonts w:ascii="GHEA Grapalat" w:hAnsi="GHEA Grapalat"/>
          <w:sz w:val="20"/>
          <w:szCs w:val="20"/>
          <w:lang w:val="hy-AM"/>
        </w:rPr>
        <w:t>մարմնի ղեկավարի</w:t>
      </w:r>
      <w:r w:rsidR="00C36D40" w:rsidRPr="00C36D40">
        <w:rPr>
          <w:rFonts w:ascii="GHEA Grapalat" w:hAnsi="GHEA Grapalat"/>
          <w:sz w:val="20"/>
          <w:szCs w:val="20"/>
        </w:rPr>
        <w:t xml:space="preserve"> </w:t>
      </w:r>
      <w:r w:rsidR="00D43C6A">
        <w:rPr>
          <w:rFonts w:ascii="GHEA Grapalat" w:hAnsi="GHEA Grapalat"/>
          <w:sz w:val="20"/>
          <w:szCs w:val="20"/>
          <w:lang w:val="hy-AM"/>
        </w:rPr>
        <w:t>կողմից</w:t>
      </w:r>
      <w:r w:rsidR="008A2A3E" w:rsidRPr="00CB7B50">
        <w:rPr>
          <w:rFonts w:ascii="GHEA Grapalat" w:hAnsi="GHEA Grapalat"/>
          <w:sz w:val="20"/>
          <w:szCs w:val="20"/>
          <w:lang w:val="hy-AM"/>
        </w:rPr>
        <w:t xml:space="preserve"> :</w:t>
      </w:r>
    </w:p>
    <w:tbl>
      <w:tblPr>
        <w:tblpPr w:leftFromText="180" w:rightFromText="180" w:vertAnchor="page" w:horzAnchor="margin" w:tblpY="2054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560"/>
        <w:gridCol w:w="1985"/>
        <w:gridCol w:w="1417"/>
        <w:gridCol w:w="1701"/>
        <w:gridCol w:w="3402"/>
      </w:tblGrid>
      <w:tr w:rsidR="003A3B0D" w:rsidRPr="00FD107C" w:rsidTr="00D43C6A">
        <w:trPr>
          <w:trHeight w:val="1287"/>
        </w:trPr>
        <w:tc>
          <w:tcPr>
            <w:tcW w:w="3084" w:type="dxa"/>
            <w:vAlign w:val="center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560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985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417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1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3402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A3B0D" w:rsidRPr="00D24943" w:rsidTr="00D43C6A">
        <w:trPr>
          <w:trHeight w:val="39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3A3B0D" w:rsidRPr="003B2452" w:rsidRDefault="00C87CC2" w:rsidP="00C87CC2">
            <w:pPr>
              <w:tabs>
                <w:tab w:val="left" w:pos="442"/>
                <w:tab w:val="center" w:pos="672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  <w:tc>
          <w:tcPr>
            <w:tcW w:w="1985" w:type="dxa"/>
          </w:tcPr>
          <w:p w:rsidR="003A3B0D" w:rsidRPr="003B2452" w:rsidRDefault="003B2452" w:rsidP="00C87C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3A3B0D" w:rsidRPr="00FD107C" w:rsidRDefault="003A3B0D" w:rsidP="00C87CC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FD107C" w:rsidRDefault="003A3B0D" w:rsidP="00C87CC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A3B0D" w:rsidRPr="00993A1D" w:rsidRDefault="003A3B0D" w:rsidP="001467C3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</w:tr>
      <w:tr w:rsidR="00C87CC2" w:rsidRPr="00D24943" w:rsidTr="00D43C6A">
        <w:trPr>
          <w:trHeight w:val="390"/>
        </w:trPr>
        <w:tc>
          <w:tcPr>
            <w:tcW w:w="3084" w:type="dxa"/>
          </w:tcPr>
          <w:p w:rsidR="00C87CC2" w:rsidRDefault="00C87CC2" w:rsidP="00C87CC2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 հարցեր/աշխատանք, սեփականություն, բողոք, առաջարկություն և այլն/</w:t>
            </w:r>
          </w:p>
        </w:tc>
        <w:tc>
          <w:tcPr>
            <w:tcW w:w="1560" w:type="dxa"/>
          </w:tcPr>
          <w:p w:rsidR="00C87CC2" w:rsidRPr="003B2452" w:rsidRDefault="00C87CC2" w:rsidP="00C87CC2">
            <w:pPr>
              <w:tabs>
                <w:tab w:val="left" w:pos="442"/>
                <w:tab w:val="center" w:pos="672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C87CC2" w:rsidRDefault="00C87CC2" w:rsidP="00C87C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7CC2" w:rsidRPr="00C87CC2" w:rsidRDefault="00C87CC2" w:rsidP="00C87C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7CC2" w:rsidRPr="00C87CC2" w:rsidRDefault="00C87CC2" w:rsidP="00C87C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C87CC2" w:rsidRPr="00C87CC2" w:rsidRDefault="00C87CC2" w:rsidP="001467C3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3A3B0D" w:rsidRPr="00C87CC2" w:rsidRDefault="00C87CC2" w:rsidP="00C87CC2">
            <w:pPr>
              <w:tabs>
                <w:tab w:val="left" w:pos="485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90</w:t>
            </w:r>
          </w:p>
        </w:tc>
        <w:tc>
          <w:tcPr>
            <w:tcW w:w="1985" w:type="dxa"/>
          </w:tcPr>
          <w:p w:rsidR="003A3B0D" w:rsidRPr="00C87CC2" w:rsidRDefault="00C87CC2" w:rsidP="00C87C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3A3B0D" w:rsidRPr="00FD107C" w:rsidRDefault="003A3B0D" w:rsidP="00C87C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3A3B0D" w:rsidRPr="00C87CC2" w:rsidRDefault="00C87CC2" w:rsidP="00C87C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13149" w:type="dxa"/>
            <w:gridSpan w:val="6"/>
          </w:tcPr>
          <w:p w:rsidR="003A3B0D" w:rsidRPr="00FD107C" w:rsidRDefault="003A3B0D" w:rsidP="00545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="00201B68" w:rsidRPr="00201B68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C87CC2" w:rsidRPr="008F0B6F" w:rsidTr="00D43C6A">
        <w:trPr>
          <w:trHeight w:val="410"/>
        </w:trPr>
        <w:tc>
          <w:tcPr>
            <w:tcW w:w="3084" w:type="dxa"/>
          </w:tcPr>
          <w:p w:rsidR="00C87CC2" w:rsidRPr="00FD107C" w:rsidRDefault="00C87CC2" w:rsidP="00C87CC2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C87CC2" w:rsidRPr="003B2452" w:rsidRDefault="00C87CC2" w:rsidP="00C87CC2">
            <w:pPr>
              <w:tabs>
                <w:tab w:val="left" w:pos="442"/>
                <w:tab w:val="center" w:pos="672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  <w:tc>
          <w:tcPr>
            <w:tcW w:w="1985" w:type="dxa"/>
          </w:tcPr>
          <w:p w:rsidR="00C87CC2" w:rsidRPr="003B2452" w:rsidRDefault="00C87CC2" w:rsidP="00C87C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C87CC2" w:rsidRPr="00FD107C" w:rsidRDefault="00C87CC2" w:rsidP="00C87CC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87CC2" w:rsidRPr="00FD107C" w:rsidRDefault="00C87CC2" w:rsidP="00C87CC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87CC2" w:rsidRPr="00993A1D" w:rsidRDefault="00C87CC2" w:rsidP="00C87CC2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</w:tr>
      <w:tr w:rsidR="00C87CC2" w:rsidRPr="008F0B6F" w:rsidTr="00D43C6A">
        <w:trPr>
          <w:trHeight w:val="410"/>
        </w:trPr>
        <w:tc>
          <w:tcPr>
            <w:tcW w:w="3084" w:type="dxa"/>
          </w:tcPr>
          <w:p w:rsidR="00C87CC2" w:rsidRDefault="00C87CC2" w:rsidP="00C87CC2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 խնդիրներ/աշխատանք, սեփականություն, բողոք և այլն/</w:t>
            </w:r>
          </w:p>
        </w:tc>
        <w:tc>
          <w:tcPr>
            <w:tcW w:w="1560" w:type="dxa"/>
          </w:tcPr>
          <w:p w:rsidR="00C87CC2" w:rsidRPr="003B2452" w:rsidRDefault="00C87CC2" w:rsidP="00C87CC2">
            <w:pPr>
              <w:tabs>
                <w:tab w:val="left" w:pos="442"/>
                <w:tab w:val="center" w:pos="672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C87CC2" w:rsidRDefault="00C87CC2" w:rsidP="00C87C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7CC2" w:rsidRPr="00C87CC2" w:rsidRDefault="00C87CC2" w:rsidP="00C87C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7CC2" w:rsidRPr="00C87CC2" w:rsidRDefault="00C87CC2" w:rsidP="00C87C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C87CC2" w:rsidRPr="00C87CC2" w:rsidRDefault="00C87CC2" w:rsidP="00C87CC2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C87CC2" w:rsidRPr="00FD107C" w:rsidTr="00D43C6A">
        <w:trPr>
          <w:trHeight w:val="410"/>
        </w:trPr>
        <w:tc>
          <w:tcPr>
            <w:tcW w:w="3084" w:type="dxa"/>
          </w:tcPr>
          <w:p w:rsidR="00C87CC2" w:rsidRPr="00FD107C" w:rsidRDefault="00C87CC2" w:rsidP="00C87CC2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C87CC2" w:rsidRPr="00C87CC2" w:rsidRDefault="00C87CC2" w:rsidP="00C87CC2">
            <w:pPr>
              <w:tabs>
                <w:tab w:val="left" w:pos="485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90</w:t>
            </w:r>
          </w:p>
        </w:tc>
        <w:tc>
          <w:tcPr>
            <w:tcW w:w="1985" w:type="dxa"/>
          </w:tcPr>
          <w:p w:rsidR="00C87CC2" w:rsidRPr="00C87CC2" w:rsidRDefault="00C87CC2" w:rsidP="00C87C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C87CC2" w:rsidRPr="00FD107C" w:rsidRDefault="00C87CC2" w:rsidP="00C87C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C87CC2" w:rsidRPr="00C87CC2" w:rsidRDefault="00C87CC2" w:rsidP="00C87C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C87CC2" w:rsidRPr="00FD107C" w:rsidRDefault="00C87CC2" w:rsidP="00C87C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4501B0" w:rsidRDefault="004501B0">
      <w:pPr>
        <w:rPr>
          <w:rFonts w:ascii="GHEA Grapalat" w:hAnsi="GHEA Grapalat"/>
        </w:rPr>
      </w:pPr>
    </w:p>
    <w:p w:rsidR="00C87CC2" w:rsidRPr="00C87CC2" w:rsidRDefault="00C87CC2">
      <w:pPr>
        <w:rPr>
          <w:rFonts w:ascii="GHEA Grapalat" w:hAnsi="GHEA Grapalat"/>
        </w:rPr>
      </w:pPr>
    </w:p>
    <w:sectPr w:rsidR="00C87CC2" w:rsidRPr="00C87CC2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compat/>
  <w:rsids>
    <w:rsidRoot w:val="00666ADF"/>
    <w:rsid w:val="00001100"/>
    <w:rsid w:val="000060A6"/>
    <w:rsid w:val="00012299"/>
    <w:rsid w:val="0001486D"/>
    <w:rsid w:val="00014C0A"/>
    <w:rsid w:val="00042A41"/>
    <w:rsid w:val="00046277"/>
    <w:rsid w:val="0004724B"/>
    <w:rsid w:val="00087C80"/>
    <w:rsid w:val="00092977"/>
    <w:rsid w:val="000A2407"/>
    <w:rsid w:val="000A4932"/>
    <w:rsid w:val="000D14B7"/>
    <w:rsid w:val="000D57DA"/>
    <w:rsid w:val="000F278B"/>
    <w:rsid w:val="00101278"/>
    <w:rsid w:val="00102E1C"/>
    <w:rsid w:val="0011276F"/>
    <w:rsid w:val="00114B71"/>
    <w:rsid w:val="00130300"/>
    <w:rsid w:val="00142E99"/>
    <w:rsid w:val="001467C3"/>
    <w:rsid w:val="00163672"/>
    <w:rsid w:val="00173FAF"/>
    <w:rsid w:val="0017561D"/>
    <w:rsid w:val="001818CD"/>
    <w:rsid w:val="00181ABD"/>
    <w:rsid w:val="00186030"/>
    <w:rsid w:val="001A3C13"/>
    <w:rsid w:val="001A4DA4"/>
    <w:rsid w:val="001B7DFA"/>
    <w:rsid w:val="001D3121"/>
    <w:rsid w:val="001E4C01"/>
    <w:rsid w:val="00201B68"/>
    <w:rsid w:val="002069E9"/>
    <w:rsid w:val="00206F4C"/>
    <w:rsid w:val="002234C3"/>
    <w:rsid w:val="00236A0B"/>
    <w:rsid w:val="00244A8C"/>
    <w:rsid w:val="002571D0"/>
    <w:rsid w:val="00262EA0"/>
    <w:rsid w:val="00271367"/>
    <w:rsid w:val="00271870"/>
    <w:rsid w:val="00273446"/>
    <w:rsid w:val="00273D54"/>
    <w:rsid w:val="00285036"/>
    <w:rsid w:val="002D28E3"/>
    <w:rsid w:val="002D5AA0"/>
    <w:rsid w:val="0030237A"/>
    <w:rsid w:val="00342342"/>
    <w:rsid w:val="0037198D"/>
    <w:rsid w:val="003969E1"/>
    <w:rsid w:val="003A3B0D"/>
    <w:rsid w:val="003B10FB"/>
    <w:rsid w:val="003B2452"/>
    <w:rsid w:val="003D003C"/>
    <w:rsid w:val="003D6E7D"/>
    <w:rsid w:val="0044034F"/>
    <w:rsid w:val="004501B0"/>
    <w:rsid w:val="004C13D2"/>
    <w:rsid w:val="004C4221"/>
    <w:rsid w:val="004D27B8"/>
    <w:rsid w:val="004D2891"/>
    <w:rsid w:val="004E5193"/>
    <w:rsid w:val="00507F00"/>
    <w:rsid w:val="005238B9"/>
    <w:rsid w:val="00533BC4"/>
    <w:rsid w:val="00536110"/>
    <w:rsid w:val="005453AE"/>
    <w:rsid w:val="005536E0"/>
    <w:rsid w:val="00557DB3"/>
    <w:rsid w:val="00571F99"/>
    <w:rsid w:val="0058624E"/>
    <w:rsid w:val="005945AA"/>
    <w:rsid w:val="005A4F79"/>
    <w:rsid w:val="005A7C18"/>
    <w:rsid w:val="005B7175"/>
    <w:rsid w:val="005D04E1"/>
    <w:rsid w:val="005E2289"/>
    <w:rsid w:val="005E349B"/>
    <w:rsid w:val="005F6E93"/>
    <w:rsid w:val="00600371"/>
    <w:rsid w:val="00647FD0"/>
    <w:rsid w:val="00657D47"/>
    <w:rsid w:val="0066134C"/>
    <w:rsid w:val="006616AC"/>
    <w:rsid w:val="0066252C"/>
    <w:rsid w:val="00664AC0"/>
    <w:rsid w:val="00666ADF"/>
    <w:rsid w:val="00677E98"/>
    <w:rsid w:val="006D2419"/>
    <w:rsid w:val="006E22EB"/>
    <w:rsid w:val="006E628C"/>
    <w:rsid w:val="007064BA"/>
    <w:rsid w:val="00731EE0"/>
    <w:rsid w:val="00740525"/>
    <w:rsid w:val="00760745"/>
    <w:rsid w:val="00762160"/>
    <w:rsid w:val="00772DF6"/>
    <w:rsid w:val="00773A87"/>
    <w:rsid w:val="00774C6F"/>
    <w:rsid w:val="0079270D"/>
    <w:rsid w:val="007940A5"/>
    <w:rsid w:val="00796E83"/>
    <w:rsid w:val="007A6399"/>
    <w:rsid w:val="007D68F8"/>
    <w:rsid w:val="007E5113"/>
    <w:rsid w:val="007F152A"/>
    <w:rsid w:val="00804643"/>
    <w:rsid w:val="008104D1"/>
    <w:rsid w:val="008216C4"/>
    <w:rsid w:val="008229C5"/>
    <w:rsid w:val="008602F7"/>
    <w:rsid w:val="008A2A3E"/>
    <w:rsid w:val="008B1367"/>
    <w:rsid w:val="008B6910"/>
    <w:rsid w:val="008C5159"/>
    <w:rsid w:val="008E39BE"/>
    <w:rsid w:val="008F0B6F"/>
    <w:rsid w:val="008F4050"/>
    <w:rsid w:val="00914791"/>
    <w:rsid w:val="00933BDC"/>
    <w:rsid w:val="00963516"/>
    <w:rsid w:val="00982CD3"/>
    <w:rsid w:val="00990865"/>
    <w:rsid w:val="0099380A"/>
    <w:rsid w:val="00993A1D"/>
    <w:rsid w:val="009F772E"/>
    <w:rsid w:val="00A00B51"/>
    <w:rsid w:val="00A05DEC"/>
    <w:rsid w:val="00A1700B"/>
    <w:rsid w:val="00A3297A"/>
    <w:rsid w:val="00A40ABD"/>
    <w:rsid w:val="00A561C6"/>
    <w:rsid w:val="00A61D84"/>
    <w:rsid w:val="00A6237B"/>
    <w:rsid w:val="00A976F9"/>
    <w:rsid w:val="00AB1A2D"/>
    <w:rsid w:val="00AC1852"/>
    <w:rsid w:val="00AC45A4"/>
    <w:rsid w:val="00AE0B04"/>
    <w:rsid w:val="00B02C9C"/>
    <w:rsid w:val="00B04BBA"/>
    <w:rsid w:val="00B0576B"/>
    <w:rsid w:val="00B27BF9"/>
    <w:rsid w:val="00B5325B"/>
    <w:rsid w:val="00B713C6"/>
    <w:rsid w:val="00B716E1"/>
    <w:rsid w:val="00B82339"/>
    <w:rsid w:val="00B84925"/>
    <w:rsid w:val="00BE0534"/>
    <w:rsid w:val="00BE2C17"/>
    <w:rsid w:val="00C06D26"/>
    <w:rsid w:val="00C2597C"/>
    <w:rsid w:val="00C34202"/>
    <w:rsid w:val="00C3432C"/>
    <w:rsid w:val="00C36D40"/>
    <w:rsid w:val="00C421A8"/>
    <w:rsid w:val="00C553D2"/>
    <w:rsid w:val="00C751EC"/>
    <w:rsid w:val="00C87CC2"/>
    <w:rsid w:val="00CB058D"/>
    <w:rsid w:val="00CB7B50"/>
    <w:rsid w:val="00CC0D1C"/>
    <w:rsid w:val="00CC570C"/>
    <w:rsid w:val="00CE3C4D"/>
    <w:rsid w:val="00CF51CC"/>
    <w:rsid w:val="00D04426"/>
    <w:rsid w:val="00D05DE4"/>
    <w:rsid w:val="00D129D1"/>
    <w:rsid w:val="00D24943"/>
    <w:rsid w:val="00D345E8"/>
    <w:rsid w:val="00D435A4"/>
    <w:rsid w:val="00D43C6A"/>
    <w:rsid w:val="00D624E7"/>
    <w:rsid w:val="00D6336A"/>
    <w:rsid w:val="00D74CDE"/>
    <w:rsid w:val="00D77514"/>
    <w:rsid w:val="00D813A8"/>
    <w:rsid w:val="00D95DA4"/>
    <w:rsid w:val="00DB4A39"/>
    <w:rsid w:val="00DC00E3"/>
    <w:rsid w:val="00DC0862"/>
    <w:rsid w:val="00DC56AF"/>
    <w:rsid w:val="00DD2906"/>
    <w:rsid w:val="00DE31B6"/>
    <w:rsid w:val="00DF6262"/>
    <w:rsid w:val="00E02DD6"/>
    <w:rsid w:val="00E474E1"/>
    <w:rsid w:val="00E50842"/>
    <w:rsid w:val="00E51786"/>
    <w:rsid w:val="00E56934"/>
    <w:rsid w:val="00E66D5F"/>
    <w:rsid w:val="00E876BA"/>
    <w:rsid w:val="00EA3710"/>
    <w:rsid w:val="00EA53C6"/>
    <w:rsid w:val="00EA7CDB"/>
    <w:rsid w:val="00EB654C"/>
    <w:rsid w:val="00EC1B7F"/>
    <w:rsid w:val="00EC40A9"/>
    <w:rsid w:val="00EE1544"/>
    <w:rsid w:val="00EE4521"/>
    <w:rsid w:val="00EE7344"/>
    <w:rsid w:val="00F265BE"/>
    <w:rsid w:val="00F32EAA"/>
    <w:rsid w:val="00F47E0F"/>
    <w:rsid w:val="00F520B8"/>
    <w:rsid w:val="00F538E8"/>
    <w:rsid w:val="00FD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https://mul-aragatsotn.gov.am/tasks/docs/attachment.php?id=57498&amp;fn=Texekanq_hunis.docx&amp;out=1&amp;token=</cp:keywords>
</cp:coreProperties>
</file>