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4E5193" w:rsidRDefault="003969E1" w:rsidP="005238B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1417" w:type="dxa"/>
            <w:vAlign w:val="center"/>
          </w:tcPr>
          <w:p w:rsidR="00D95DA4" w:rsidRPr="00012299" w:rsidRDefault="0001229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</w:t>
            </w:r>
          </w:p>
        </w:tc>
        <w:tc>
          <w:tcPr>
            <w:tcW w:w="2127" w:type="dxa"/>
            <w:vAlign w:val="center"/>
          </w:tcPr>
          <w:p w:rsidR="00D95DA4" w:rsidRPr="003969E1" w:rsidRDefault="003969E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75" w:type="dxa"/>
            <w:vAlign w:val="center"/>
          </w:tcPr>
          <w:p w:rsidR="00D95DA4" w:rsidRPr="00012299" w:rsidRDefault="00012299" w:rsidP="00C3432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2D28E3" w:rsidRDefault="003969E1" w:rsidP="00E876B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  <w:r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Առողջապահական բնույթի</w:t>
            </w:r>
          </w:p>
        </w:tc>
        <w:tc>
          <w:tcPr>
            <w:tcW w:w="1843" w:type="dxa"/>
            <w:vAlign w:val="center"/>
          </w:tcPr>
          <w:p w:rsidR="00D95DA4" w:rsidRPr="004E5193" w:rsidRDefault="004E5193" w:rsidP="003969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="003969E1"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D95DA4" w:rsidRPr="005D04E1" w:rsidRDefault="00012299" w:rsidP="005D0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27" w:type="dxa"/>
            <w:vAlign w:val="center"/>
          </w:tcPr>
          <w:p w:rsidR="00D95DA4" w:rsidRPr="005D04E1" w:rsidRDefault="00012299" w:rsidP="005D0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012299" w:rsidRDefault="00012299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D95DA4" w:rsidRPr="00A1700B" w:rsidRDefault="003969E1" w:rsidP="000060A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  <w:r w:rsidR="00D95DA4"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 w:rsidR="000060A6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2D28E3" w:rsidRDefault="002D28E3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</w:rPr>
              <w:t>Բողոք</w:t>
            </w:r>
          </w:p>
        </w:tc>
        <w:tc>
          <w:tcPr>
            <w:tcW w:w="1843" w:type="dxa"/>
            <w:vAlign w:val="center"/>
          </w:tcPr>
          <w:p w:rsidR="00D95DA4" w:rsidRPr="002D28E3" w:rsidRDefault="00F265B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95DA4" w:rsidRPr="002D28E3" w:rsidRDefault="00F265B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95DA4" w:rsidRPr="002D28E3" w:rsidRDefault="003969E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3969E1" w:rsidRDefault="003969E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D95DA4" w:rsidRDefault="00D95DA4" w:rsidP="000472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65BE" w:rsidRPr="00FD107C" w:rsidTr="00D95DA4">
        <w:trPr>
          <w:trHeight w:val="390"/>
        </w:trPr>
        <w:tc>
          <w:tcPr>
            <w:tcW w:w="3085" w:type="dxa"/>
            <w:vAlign w:val="center"/>
          </w:tcPr>
          <w:p w:rsidR="00F265BE" w:rsidRPr="00F265BE" w:rsidRDefault="00F265BE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</w:rPr>
              <w:t xml:space="preserve">Աշխատանքի վերաբերյալ </w:t>
            </w:r>
          </w:p>
        </w:tc>
        <w:tc>
          <w:tcPr>
            <w:tcW w:w="1843" w:type="dxa"/>
            <w:vAlign w:val="center"/>
          </w:tcPr>
          <w:p w:rsidR="00F265BE" w:rsidRPr="004E5193" w:rsidRDefault="003969E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F265BE" w:rsidRPr="003969E1" w:rsidRDefault="003969E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F265BE" w:rsidRPr="003969E1" w:rsidRDefault="003969E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F265BE" w:rsidRPr="003A3B0D" w:rsidRDefault="00F265BE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65BE" w:rsidRPr="00F265BE" w:rsidRDefault="00F265BE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265BE" w:rsidRPr="001818CD" w:rsidRDefault="00F265BE" w:rsidP="0004724B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D95DA4" w:rsidRDefault="00D95DA4" w:rsidP="003969E1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սեփականության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հողի</w:t>
            </w:r>
            <w:r w:rsidR="00F265B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և</w:t>
            </w:r>
            <w:r w:rsidR="00D813A8" w:rsidRPr="00D813A8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4E5193" w:rsidRDefault="003969E1" w:rsidP="0001229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012299"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D95DA4" w:rsidRPr="004E5193" w:rsidRDefault="00012299" w:rsidP="00772D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D95DA4" w:rsidRPr="004E5193" w:rsidRDefault="0001229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D95DA4" w:rsidRPr="005238B9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5D04E1" w:rsidRDefault="00012299" w:rsidP="00772D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D95DA4" w:rsidRPr="00D95DA4" w:rsidRDefault="00012299" w:rsidP="008C515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014C0A"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8C5159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5D04E1" w:rsidRDefault="00012299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89</w:t>
            </w:r>
          </w:p>
        </w:tc>
        <w:tc>
          <w:tcPr>
            <w:tcW w:w="1417" w:type="dxa"/>
            <w:vAlign w:val="center"/>
          </w:tcPr>
          <w:p w:rsidR="00D95DA4" w:rsidRPr="00CF51CC" w:rsidRDefault="00012299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2127" w:type="dxa"/>
            <w:vAlign w:val="center"/>
          </w:tcPr>
          <w:p w:rsidR="00D95DA4" w:rsidRPr="00046277" w:rsidRDefault="00012299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1275" w:type="dxa"/>
            <w:vAlign w:val="center"/>
          </w:tcPr>
          <w:p w:rsidR="00D95DA4" w:rsidRPr="005E2289" w:rsidRDefault="00B02C9C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95DA4" w:rsidRPr="00046277" w:rsidRDefault="00012299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D95DA4" w:rsidRPr="005B7175" w:rsidRDefault="00012299" w:rsidP="000060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28</w:t>
            </w:r>
            <w:r w:rsidR="00A05DEC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5B7175" w:rsidRPr="005B7175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95DA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Որից՝ ՀՀ կառավարության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5D04E1" w:rsidRDefault="003969E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2D28E3" w:rsidRDefault="007F152A" w:rsidP="002D28E3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  <w:r w:rsidR="002D28E3">
              <w:rPr>
                <w:rFonts w:ascii="GHEA Grapalat" w:hAnsi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D95DA4" w:rsidRPr="003969E1" w:rsidRDefault="003969E1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D95DA4" w:rsidRPr="003969E1" w:rsidRDefault="003969E1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3969E1" w:rsidRDefault="003969E1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D95DA4" w:rsidRPr="008C5159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3969E1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1-</w:t>
            </w:r>
            <w:r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է</w:t>
            </w:r>
          </w:p>
        </w:tc>
      </w:tr>
      <w:tr w:rsidR="003969E1" w:rsidRPr="00FD107C" w:rsidTr="00D95DA4">
        <w:trPr>
          <w:trHeight w:val="410"/>
        </w:trPr>
        <w:tc>
          <w:tcPr>
            <w:tcW w:w="3085" w:type="dxa"/>
          </w:tcPr>
          <w:p w:rsidR="003969E1" w:rsidRDefault="00271367" w:rsidP="002D28E3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Գույքի, սեփականության վերաբերյալ</w:t>
            </w:r>
          </w:p>
        </w:tc>
        <w:tc>
          <w:tcPr>
            <w:tcW w:w="1843" w:type="dxa"/>
            <w:vAlign w:val="center"/>
          </w:tcPr>
          <w:p w:rsidR="003969E1" w:rsidRDefault="00271367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969E1" w:rsidRDefault="00271367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969E1" w:rsidRDefault="00271367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969E1" w:rsidRPr="008C5159" w:rsidRDefault="003969E1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969E1" w:rsidRPr="001E4C01" w:rsidRDefault="00271367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969E1" w:rsidRDefault="003969E1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271367" w:rsidRDefault="00271367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:rsidR="00D95DA4" w:rsidRPr="00271367" w:rsidRDefault="00271367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</w:tcPr>
          <w:p w:rsidR="00D95DA4" w:rsidRPr="00271367" w:rsidRDefault="00271367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D95DA4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5DA4" w:rsidRPr="00271367" w:rsidRDefault="00271367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</w:tcPr>
          <w:p w:rsidR="00D95DA4" w:rsidRPr="00271367" w:rsidRDefault="00271367" w:rsidP="00D95DA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</w:t>
            </w:r>
          </w:p>
        </w:tc>
      </w:tr>
    </w:tbl>
    <w:p w:rsidR="00B82339" w:rsidRPr="003969E1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CB7B50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CB7B50" w:rsidRPr="00CB7B50">
        <w:rPr>
          <w:rFonts w:ascii="GHEA Grapalat" w:hAnsi="GHEA Grapalat" w:cs="GHEA Grapalat"/>
          <w:b/>
          <w:sz w:val="20"/>
          <w:szCs w:val="20"/>
        </w:rPr>
        <w:t>8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>թվականի</w:t>
      </w:r>
      <w:r w:rsidR="00046277" w:rsidRPr="00046277">
        <w:rPr>
          <w:rFonts w:ascii="GHEA Grapalat" w:hAnsi="GHEA Grapalat" w:cs="GHEA Grapalat"/>
          <w:b/>
          <w:sz w:val="20"/>
          <w:szCs w:val="20"/>
        </w:rPr>
        <w:t xml:space="preserve">  </w:t>
      </w:r>
      <w:r w:rsidR="008104D1">
        <w:rPr>
          <w:rFonts w:ascii="GHEA Grapalat" w:hAnsi="GHEA Grapalat" w:cs="GHEA Grapalat"/>
          <w:b/>
          <w:sz w:val="20"/>
          <w:szCs w:val="20"/>
          <w:u w:val="single"/>
          <w:lang w:val="en-US"/>
        </w:rPr>
        <w:t>մայիս</w:t>
      </w:r>
      <w:r w:rsidR="008104D1" w:rsidRPr="008104D1">
        <w:rPr>
          <w:rFonts w:ascii="GHEA Grapalat" w:hAnsi="GHEA Grapalat" w:cs="GHEA Grapalat"/>
          <w:b/>
          <w:sz w:val="20"/>
          <w:szCs w:val="20"/>
          <w:u w:val="single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>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8104D1" w:rsidRPr="008104D1">
        <w:rPr>
          <w:rFonts w:ascii="GHEA Grapalat" w:hAnsi="GHEA Grapalat"/>
          <w:b/>
          <w:sz w:val="20"/>
          <w:szCs w:val="20"/>
          <w:u w:val="single"/>
        </w:rPr>
        <w:t>89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8104D1" w:rsidRPr="008104D1">
        <w:rPr>
          <w:rFonts w:ascii="GHEA Grapalat" w:hAnsi="GHEA Grapalat"/>
          <w:b/>
          <w:sz w:val="20"/>
          <w:szCs w:val="20"/>
          <w:u w:val="single"/>
        </w:rPr>
        <w:t>4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3969E1" w:rsidRPr="00D95DA4" w:rsidRDefault="003969E1" w:rsidP="003969E1">
      <w:pPr>
        <w:pStyle w:val="ListParagraph"/>
        <w:jc w:val="both"/>
        <w:rPr>
          <w:rFonts w:ascii="GHEA Grapalat" w:hAnsi="GHEA Grapalat"/>
          <w:sz w:val="20"/>
          <w:szCs w:val="20"/>
          <w:lang w:val="hy-AM"/>
        </w:rPr>
      </w:pPr>
    </w:p>
    <w:p w:rsidR="00A1700B" w:rsidRPr="00271367" w:rsidRDefault="00A1700B" w:rsidP="00536110">
      <w:pPr>
        <w:rPr>
          <w:rFonts w:ascii="GHEA Grapalat" w:hAnsi="GHEA Grapalat"/>
          <w:sz w:val="22"/>
          <w:szCs w:val="22"/>
          <w:lang w:val="en-US"/>
        </w:rPr>
      </w:pPr>
    </w:p>
    <w:p w:rsidR="00114B71" w:rsidRPr="00CB7B50" w:rsidRDefault="00114B71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Default="00114B71" w:rsidP="00536110">
      <w:pPr>
        <w:rPr>
          <w:rFonts w:ascii="GHEA Grapalat" w:hAnsi="GHEA Grapalat"/>
          <w:sz w:val="22"/>
          <w:szCs w:val="22"/>
        </w:rPr>
      </w:pPr>
    </w:p>
    <w:p w:rsidR="002D28E3" w:rsidRDefault="002D28E3" w:rsidP="00536110">
      <w:pPr>
        <w:rPr>
          <w:rFonts w:ascii="GHEA Grapalat" w:hAnsi="GHEA Grapalat"/>
          <w:sz w:val="22"/>
          <w:szCs w:val="22"/>
        </w:rPr>
      </w:pPr>
    </w:p>
    <w:p w:rsidR="002D28E3" w:rsidRPr="002D28E3" w:rsidRDefault="002D28E3" w:rsidP="00536110">
      <w:pPr>
        <w:rPr>
          <w:rFonts w:ascii="GHEA Grapalat" w:hAnsi="GHEA Grapalat"/>
          <w:sz w:val="22"/>
          <w:szCs w:val="22"/>
        </w:rPr>
      </w:pPr>
    </w:p>
    <w:p w:rsidR="00536110" w:rsidRPr="00CB7B50" w:rsidRDefault="008216C4" w:rsidP="00D43C6A">
      <w:pPr>
        <w:spacing w:after="200"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8602F7">
        <w:rPr>
          <w:rFonts w:ascii="GHEA Grapalat" w:hAnsi="GHEA Grapalat"/>
          <w:sz w:val="22"/>
          <w:szCs w:val="22"/>
          <w:lang w:val="hy-AM"/>
        </w:rPr>
        <w:lastRenderedPageBreak/>
        <w:t>2</w:t>
      </w:r>
      <w:r w:rsidRPr="008602F7">
        <w:rPr>
          <w:rFonts w:ascii="GHEA Grapalat" w:hAnsi="GHEA Grapalat"/>
          <w:sz w:val="20"/>
          <w:szCs w:val="20"/>
          <w:lang w:val="hy-AM"/>
        </w:rPr>
        <w:t>.</w:t>
      </w:r>
      <w:r w:rsidR="00285036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0A4932" w:rsidRPr="008602F7">
        <w:rPr>
          <w:rFonts w:ascii="GHEA Grapalat" w:hAnsi="GHEA Grapalat"/>
          <w:b/>
          <w:sz w:val="20"/>
          <w:szCs w:val="20"/>
          <w:u w:val="single"/>
          <w:lang w:val="hy-AM"/>
        </w:rPr>
        <w:t>201</w:t>
      </w:r>
      <w:r w:rsidR="003D6E7D" w:rsidRPr="003D6E7D">
        <w:rPr>
          <w:rFonts w:ascii="GHEA Grapalat" w:hAnsi="GHEA Grapalat"/>
          <w:b/>
          <w:sz w:val="20"/>
          <w:szCs w:val="20"/>
          <w:u w:val="single"/>
          <w:lang w:val="hy-AM"/>
        </w:rPr>
        <w:t>8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740525" w:rsidRPr="003A3B0D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271367">
        <w:rPr>
          <w:rFonts w:ascii="GHEA Grapalat" w:hAnsi="GHEA Grapalat"/>
          <w:b/>
          <w:sz w:val="20"/>
          <w:szCs w:val="20"/>
          <w:u w:val="single"/>
          <w:lang w:val="en-US"/>
        </w:rPr>
        <w:t>մայիս</w:t>
      </w:r>
      <w:r w:rsidR="00A976F9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2571D0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40525" w:rsidRPr="003A3B0D">
        <w:rPr>
          <w:rFonts w:ascii="GHEA Grapalat" w:hAnsi="GHEA Grapalat"/>
          <w:sz w:val="20"/>
          <w:szCs w:val="20"/>
          <w:lang w:val="hy-AM"/>
        </w:rPr>
        <w:t xml:space="preserve"> ամսվա ընթացքում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կատարվել է քաղաքացիների </w:t>
      </w:r>
      <w:r w:rsidR="00271367" w:rsidRPr="00C36D40">
        <w:rPr>
          <w:rFonts w:ascii="GHEA Grapalat" w:hAnsi="GHEA Grapalat"/>
          <w:b/>
          <w:sz w:val="20"/>
          <w:szCs w:val="20"/>
          <w:u w:val="single"/>
        </w:rPr>
        <w:t>3</w:t>
      </w:r>
      <w:r w:rsidR="00EE1544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 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ընդունելություն, այդ թվում </w:t>
      </w:r>
      <w:r w:rsidR="00536110" w:rsidRPr="003A3B0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36D40" w:rsidRPr="00C36D40">
        <w:rPr>
          <w:rFonts w:ascii="GHEA Grapalat" w:hAnsi="GHEA Grapalat"/>
          <w:b/>
          <w:sz w:val="20"/>
          <w:szCs w:val="20"/>
        </w:rPr>
        <w:t>3</w:t>
      </w:r>
      <w:r w:rsidR="00EE1544" w:rsidRPr="00CB7B50">
        <w:rPr>
          <w:rFonts w:ascii="GHEA Grapalat" w:hAnsi="GHEA Grapalat"/>
          <w:b/>
          <w:sz w:val="20"/>
          <w:szCs w:val="20"/>
          <w:lang w:val="hy-AM"/>
        </w:rPr>
        <w:t>-</w:t>
      </w:r>
      <w:r w:rsidR="00163672" w:rsidRPr="003A3B0D">
        <w:rPr>
          <w:rFonts w:ascii="GHEA Grapalat" w:hAnsi="GHEA Grapalat"/>
          <w:sz w:val="20"/>
          <w:szCs w:val="20"/>
          <w:lang w:val="hy-AM"/>
        </w:rPr>
        <w:t xml:space="preserve">ը 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>մարմնի ղեկավարի</w:t>
      </w:r>
      <w:r w:rsidR="00C36D40" w:rsidRPr="00C36D40">
        <w:rPr>
          <w:rFonts w:ascii="GHEA Grapalat" w:hAnsi="GHEA Grapalat"/>
          <w:sz w:val="20"/>
          <w:szCs w:val="20"/>
        </w:rPr>
        <w:t xml:space="preserve"> </w:t>
      </w:r>
      <w:r w:rsidR="00C36D40">
        <w:rPr>
          <w:rFonts w:ascii="GHEA Grapalat" w:hAnsi="GHEA Grapalat"/>
          <w:sz w:val="20"/>
          <w:szCs w:val="20"/>
          <w:lang w:val="en-US"/>
        </w:rPr>
        <w:t>ժամանակավոր</w:t>
      </w:r>
      <w:r w:rsidR="00C36D40" w:rsidRPr="00C36D40">
        <w:rPr>
          <w:rFonts w:ascii="GHEA Grapalat" w:hAnsi="GHEA Grapalat"/>
          <w:sz w:val="20"/>
          <w:szCs w:val="20"/>
        </w:rPr>
        <w:t xml:space="preserve"> </w:t>
      </w:r>
      <w:r w:rsidR="00C36D40">
        <w:rPr>
          <w:rFonts w:ascii="GHEA Grapalat" w:hAnsi="GHEA Grapalat"/>
          <w:sz w:val="20"/>
          <w:szCs w:val="20"/>
          <w:lang w:val="en-US"/>
        </w:rPr>
        <w:t>պաշտոնակատարի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D43C6A">
        <w:rPr>
          <w:rFonts w:ascii="GHEA Grapalat" w:hAnsi="GHEA Grapalat"/>
          <w:sz w:val="20"/>
          <w:szCs w:val="20"/>
          <w:lang w:val="hy-AM"/>
        </w:rPr>
        <w:t>կողմից</w:t>
      </w:r>
      <w:r w:rsidR="008A2A3E" w:rsidRPr="00CB7B50">
        <w:rPr>
          <w:rFonts w:ascii="GHEA Grapalat" w:hAnsi="GHEA Grapalat"/>
          <w:sz w:val="20"/>
          <w:szCs w:val="20"/>
          <w:lang w:val="hy-AM"/>
        </w:rPr>
        <w:t xml:space="preserve"> :</w:t>
      </w:r>
    </w:p>
    <w:tbl>
      <w:tblPr>
        <w:tblpPr w:leftFromText="180" w:rightFromText="180" w:vertAnchor="page" w:horzAnchor="margin" w:tblpY="20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60"/>
        <w:gridCol w:w="1985"/>
        <w:gridCol w:w="1417"/>
        <w:gridCol w:w="1701"/>
        <w:gridCol w:w="3402"/>
      </w:tblGrid>
      <w:tr w:rsidR="003A3B0D" w:rsidRPr="00FD107C" w:rsidTr="00D43C6A">
        <w:trPr>
          <w:trHeight w:val="1287"/>
        </w:trPr>
        <w:tc>
          <w:tcPr>
            <w:tcW w:w="3084" w:type="dxa"/>
            <w:vAlign w:val="center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560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5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417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1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3402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A3B0D" w:rsidRPr="00D24943" w:rsidTr="00D43C6A">
        <w:trPr>
          <w:trHeight w:val="39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3A3B0D" w:rsidRPr="00CB058D" w:rsidRDefault="00E66D5F" w:rsidP="00C36D40">
            <w:pPr>
              <w:tabs>
                <w:tab w:val="left" w:pos="442"/>
                <w:tab w:val="center" w:pos="672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</w:t>
            </w:r>
            <w:r w:rsidR="00C36D40"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1985" w:type="dxa"/>
          </w:tcPr>
          <w:p w:rsidR="003A3B0D" w:rsidRPr="00CB058D" w:rsidRDefault="00C36D40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993A1D" w:rsidRDefault="003A3B0D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3A3B0D" w:rsidRPr="00E66D5F" w:rsidRDefault="00C36D40" w:rsidP="007A6399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985" w:type="dxa"/>
          </w:tcPr>
          <w:p w:rsidR="003A3B0D" w:rsidRPr="00CB058D" w:rsidRDefault="00C36D40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3A3B0D" w:rsidRPr="00E66D5F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13149" w:type="dxa"/>
            <w:gridSpan w:val="6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="00201B68" w:rsidRPr="00201B6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01B68">
              <w:rPr>
                <w:rFonts w:ascii="GHEA Grapalat" w:hAnsi="GHEA Grapalat"/>
                <w:sz w:val="20"/>
                <w:szCs w:val="20"/>
                <w:lang w:val="en-US"/>
              </w:rPr>
              <w:t>ժամանակավոր</w:t>
            </w:r>
            <w:r w:rsidR="00201B68" w:rsidRPr="00C36D4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01B68">
              <w:rPr>
                <w:rFonts w:ascii="GHEA Grapalat" w:hAnsi="GHEA Grapalat"/>
                <w:sz w:val="20"/>
                <w:szCs w:val="20"/>
                <w:lang w:val="en-US"/>
              </w:rPr>
              <w:t>պաշտոնակատարի</w:t>
            </w:r>
            <w:r w:rsidR="00201B68" w:rsidRPr="003A3B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C36D40" w:rsidRPr="008F0B6F" w:rsidTr="00D43C6A">
        <w:trPr>
          <w:trHeight w:val="410"/>
        </w:trPr>
        <w:tc>
          <w:tcPr>
            <w:tcW w:w="3084" w:type="dxa"/>
          </w:tcPr>
          <w:p w:rsidR="00C36D40" w:rsidRPr="00FD107C" w:rsidRDefault="00C36D40" w:rsidP="00C36D40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C36D40" w:rsidRPr="00CB058D" w:rsidRDefault="00C36D40" w:rsidP="00C36D40">
            <w:pPr>
              <w:tabs>
                <w:tab w:val="left" w:pos="442"/>
                <w:tab w:val="center" w:pos="672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29</w:t>
            </w:r>
          </w:p>
        </w:tc>
        <w:tc>
          <w:tcPr>
            <w:tcW w:w="1985" w:type="dxa"/>
          </w:tcPr>
          <w:p w:rsidR="00C36D40" w:rsidRPr="00CB058D" w:rsidRDefault="00C36D40" w:rsidP="00C36D4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7" w:type="dxa"/>
          </w:tcPr>
          <w:p w:rsidR="00C36D40" w:rsidRPr="00FD107C" w:rsidRDefault="00C36D40" w:rsidP="00C36D4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36D40" w:rsidRPr="00FD107C" w:rsidRDefault="00C36D40" w:rsidP="00C36D4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36D40" w:rsidRPr="00993A1D" w:rsidRDefault="00C36D40" w:rsidP="00C36D40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C36D40" w:rsidRPr="00FD107C" w:rsidTr="00D43C6A">
        <w:trPr>
          <w:trHeight w:val="410"/>
        </w:trPr>
        <w:tc>
          <w:tcPr>
            <w:tcW w:w="3084" w:type="dxa"/>
          </w:tcPr>
          <w:p w:rsidR="00C36D40" w:rsidRPr="00FD107C" w:rsidRDefault="00C36D40" w:rsidP="00C36D40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C36D40" w:rsidRPr="00E66D5F" w:rsidRDefault="00C36D40" w:rsidP="00C36D40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985" w:type="dxa"/>
          </w:tcPr>
          <w:p w:rsidR="00C36D40" w:rsidRPr="00CB058D" w:rsidRDefault="00C36D40" w:rsidP="00C36D4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7" w:type="dxa"/>
          </w:tcPr>
          <w:p w:rsidR="00C36D40" w:rsidRPr="00FD107C" w:rsidRDefault="00C36D40" w:rsidP="00C36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C36D40" w:rsidRPr="00E66D5F" w:rsidRDefault="00C36D40" w:rsidP="00C36D4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36D40" w:rsidRPr="00FD107C" w:rsidRDefault="00C36D40" w:rsidP="00C36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501B0" w:rsidRPr="003A3B0D" w:rsidRDefault="004501B0">
      <w:pPr>
        <w:rPr>
          <w:rFonts w:ascii="GHEA Grapalat" w:hAnsi="GHEA Grapalat"/>
          <w:lang w:val="en-US"/>
        </w:rPr>
      </w:pPr>
    </w:p>
    <w:sectPr w:rsidR="004501B0" w:rsidRPr="003A3B0D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666ADF"/>
    <w:rsid w:val="00001100"/>
    <w:rsid w:val="000060A6"/>
    <w:rsid w:val="00012299"/>
    <w:rsid w:val="0001486D"/>
    <w:rsid w:val="00014C0A"/>
    <w:rsid w:val="00042A41"/>
    <w:rsid w:val="00046277"/>
    <w:rsid w:val="0004724B"/>
    <w:rsid w:val="00087C80"/>
    <w:rsid w:val="00092977"/>
    <w:rsid w:val="000A2407"/>
    <w:rsid w:val="000A4932"/>
    <w:rsid w:val="000D14B7"/>
    <w:rsid w:val="000D57DA"/>
    <w:rsid w:val="000F278B"/>
    <w:rsid w:val="00101278"/>
    <w:rsid w:val="00102E1C"/>
    <w:rsid w:val="0011276F"/>
    <w:rsid w:val="00114B71"/>
    <w:rsid w:val="00130300"/>
    <w:rsid w:val="001467C3"/>
    <w:rsid w:val="00163672"/>
    <w:rsid w:val="0017561D"/>
    <w:rsid w:val="001818CD"/>
    <w:rsid w:val="00181ABD"/>
    <w:rsid w:val="00186030"/>
    <w:rsid w:val="001A3C13"/>
    <w:rsid w:val="001A4DA4"/>
    <w:rsid w:val="001B7DFA"/>
    <w:rsid w:val="001D3121"/>
    <w:rsid w:val="001E4C01"/>
    <w:rsid w:val="00201B68"/>
    <w:rsid w:val="002069E9"/>
    <w:rsid w:val="00206F4C"/>
    <w:rsid w:val="002234C3"/>
    <w:rsid w:val="00244A8C"/>
    <w:rsid w:val="002571D0"/>
    <w:rsid w:val="00262EA0"/>
    <w:rsid w:val="00271367"/>
    <w:rsid w:val="00271870"/>
    <w:rsid w:val="00273446"/>
    <w:rsid w:val="00273D54"/>
    <w:rsid w:val="00285036"/>
    <w:rsid w:val="002D28E3"/>
    <w:rsid w:val="002D5AA0"/>
    <w:rsid w:val="0030237A"/>
    <w:rsid w:val="00342342"/>
    <w:rsid w:val="0037198D"/>
    <w:rsid w:val="003969E1"/>
    <w:rsid w:val="003A3B0D"/>
    <w:rsid w:val="003B10FB"/>
    <w:rsid w:val="003D003C"/>
    <w:rsid w:val="003D6E7D"/>
    <w:rsid w:val="0044034F"/>
    <w:rsid w:val="004501B0"/>
    <w:rsid w:val="004C13D2"/>
    <w:rsid w:val="004C4221"/>
    <w:rsid w:val="004D2891"/>
    <w:rsid w:val="004E5193"/>
    <w:rsid w:val="00507F00"/>
    <w:rsid w:val="005238B9"/>
    <w:rsid w:val="00533BC4"/>
    <w:rsid w:val="00536110"/>
    <w:rsid w:val="005536E0"/>
    <w:rsid w:val="00557DB3"/>
    <w:rsid w:val="00571F99"/>
    <w:rsid w:val="0058624E"/>
    <w:rsid w:val="005945AA"/>
    <w:rsid w:val="005A4F79"/>
    <w:rsid w:val="005A7C18"/>
    <w:rsid w:val="005B7175"/>
    <w:rsid w:val="005D04E1"/>
    <w:rsid w:val="005E2289"/>
    <w:rsid w:val="005E349B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7E98"/>
    <w:rsid w:val="006D2419"/>
    <w:rsid w:val="006E22EB"/>
    <w:rsid w:val="006E628C"/>
    <w:rsid w:val="007064BA"/>
    <w:rsid w:val="00731EE0"/>
    <w:rsid w:val="00740525"/>
    <w:rsid w:val="00762160"/>
    <w:rsid w:val="00772DF6"/>
    <w:rsid w:val="00773A87"/>
    <w:rsid w:val="00774C6F"/>
    <w:rsid w:val="0079270D"/>
    <w:rsid w:val="007940A5"/>
    <w:rsid w:val="00796E83"/>
    <w:rsid w:val="007A6399"/>
    <w:rsid w:val="007D68F8"/>
    <w:rsid w:val="007E5113"/>
    <w:rsid w:val="007F152A"/>
    <w:rsid w:val="00804643"/>
    <w:rsid w:val="008104D1"/>
    <w:rsid w:val="008216C4"/>
    <w:rsid w:val="008229C5"/>
    <w:rsid w:val="008602F7"/>
    <w:rsid w:val="008A2A3E"/>
    <w:rsid w:val="008B1367"/>
    <w:rsid w:val="008B6910"/>
    <w:rsid w:val="008C5159"/>
    <w:rsid w:val="008F0B6F"/>
    <w:rsid w:val="008F4050"/>
    <w:rsid w:val="00914791"/>
    <w:rsid w:val="00933BDC"/>
    <w:rsid w:val="00963516"/>
    <w:rsid w:val="00982CD3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561C6"/>
    <w:rsid w:val="00A61D84"/>
    <w:rsid w:val="00A6237B"/>
    <w:rsid w:val="00A976F9"/>
    <w:rsid w:val="00AB1A2D"/>
    <w:rsid w:val="00AC1852"/>
    <w:rsid w:val="00AC45A4"/>
    <w:rsid w:val="00AE0B04"/>
    <w:rsid w:val="00B02C9C"/>
    <w:rsid w:val="00B04BBA"/>
    <w:rsid w:val="00B0576B"/>
    <w:rsid w:val="00B27BF9"/>
    <w:rsid w:val="00B5325B"/>
    <w:rsid w:val="00B713C6"/>
    <w:rsid w:val="00B716E1"/>
    <w:rsid w:val="00B82339"/>
    <w:rsid w:val="00B84925"/>
    <w:rsid w:val="00BE0534"/>
    <w:rsid w:val="00BE2C17"/>
    <w:rsid w:val="00C06D26"/>
    <w:rsid w:val="00C2597C"/>
    <w:rsid w:val="00C34202"/>
    <w:rsid w:val="00C3432C"/>
    <w:rsid w:val="00C36D40"/>
    <w:rsid w:val="00C553D2"/>
    <w:rsid w:val="00C751EC"/>
    <w:rsid w:val="00CB058D"/>
    <w:rsid w:val="00CB7B50"/>
    <w:rsid w:val="00CC0D1C"/>
    <w:rsid w:val="00CC570C"/>
    <w:rsid w:val="00CE3C4D"/>
    <w:rsid w:val="00CF51CC"/>
    <w:rsid w:val="00D04426"/>
    <w:rsid w:val="00D05DE4"/>
    <w:rsid w:val="00D129D1"/>
    <w:rsid w:val="00D24943"/>
    <w:rsid w:val="00D345E8"/>
    <w:rsid w:val="00D435A4"/>
    <w:rsid w:val="00D43C6A"/>
    <w:rsid w:val="00D624E7"/>
    <w:rsid w:val="00D6336A"/>
    <w:rsid w:val="00D74CDE"/>
    <w:rsid w:val="00D77514"/>
    <w:rsid w:val="00D813A8"/>
    <w:rsid w:val="00D95DA4"/>
    <w:rsid w:val="00DB4A39"/>
    <w:rsid w:val="00DC00E3"/>
    <w:rsid w:val="00DC0862"/>
    <w:rsid w:val="00DD2906"/>
    <w:rsid w:val="00DE31B6"/>
    <w:rsid w:val="00DF6262"/>
    <w:rsid w:val="00E02DD6"/>
    <w:rsid w:val="00E474E1"/>
    <w:rsid w:val="00E50842"/>
    <w:rsid w:val="00E51786"/>
    <w:rsid w:val="00E56934"/>
    <w:rsid w:val="00E66D5F"/>
    <w:rsid w:val="00E876BA"/>
    <w:rsid w:val="00EA3710"/>
    <w:rsid w:val="00EA53C6"/>
    <w:rsid w:val="00EA7CDB"/>
    <w:rsid w:val="00EB654C"/>
    <w:rsid w:val="00EC1B7F"/>
    <w:rsid w:val="00EC40A9"/>
    <w:rsid w:val="00EE1544"/>
    <w:rsid w:val="00EE4521"/>
    <w:rsid w:val="00EE7344"/>
    <w:rsid w:val="00F265BE"/>
    <w:rsid w:val="00F32EAA"/>
    <w:rsid w:val="00F47E0F"/>
    <w:rsid w:val="00F520B8"/>
    <w:rsid w:val="00F538E8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https://mul-aragatsotn.gov.am/tasks/docs/attachment.php?id=54811&amp;fn=Texekanq_mayis.docx&amp;out=1&amp;token=</cp:keywords>
</cp:coreProperties>
</file>