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6" w:rsidRDefault="00997B66" w:rsidP="00997B66">
      <w:pPr>
        <w:spacing w:line="360" w:lineRule="auto"/>
        <w:jc w:val="both"/>
        <w:rPr>
          <w:rFonts w:cs="Arian AMU"/>
          <w:color w:val="333333"/>
          <w:shd w:val="clear" w:color="auto" w:fill="FFFFFF"/>
        </w:rPr>
      </w:pPr>
      <w:r>
        <w:rPr>
          <w:rFonts w:cs="Arian AMU"/>
          <w:color w:val="333333"/>
          <w:shd w:val="clear" w:color="auto" w:fill="FFFFFF"/>
        </w:rPr>
        <w:tab/>
        <w:t>,</w:t>
      </w:r>
      <w:proofErr w:type="gramStart"/>
      <w:r>
        <w:rPr>
          <w:rFonts w:cs="Arian AMU"/>
          <w:color w:val="333333"/>
          <w:shd w:val="clear" w:color="auto" w:fill="FFFFFF"/>
        </w:rPr>
        <w:t>,</w:t>
      </w:r>
      <w:proofErr w:type="spellStart"/>
      <w:r>
        <w:rPr>
          <w:rFonts w:cs="Arian AMU"/>
          <w:color w:val="333333"/>
          <w:shd w:val="clear" w:color="auto" w:fill="FFFFFF"/>
        </w:rPr>
        <w:t>Բաց</w:t>
      </w:r>
      <w:proofErr w:type="spellEnd"/>
      <w:proofErr w:type="gram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դռների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օր</w:t>
      </w:r>
      <w:proofErr w:type="spellEnd"/>
      <w:r>
        <w:rPr>
          <w:rFonts w:cs="Arian AMU"/>
          <w:color w:val="333333"/>
          <w:shd w:val="clear" w:color="auto" w:fill="FFFFFF"/>
        </w:rPr>
        <w:t xml:space="preserve">,,՝ </w:t>
      </w:r>
      <w:proofErr w:type="spellStart"/>
      <w:r>
        <w:rPr>
          <w:rFonts w:cs="Arian AMU"/>
          <w:color w:val="333333"/>
          <w:shd w:val="clear" w:color="auto" w:fill="FFFFFF"/>
        </w:rPr>
        <w:t>Աշտարակում</w:t>
      </w:r>
      <w:proofErr w:type="spellEnd"/>
    </w:p>
    <w:p w:rsidR="00997B66" w:rsidRDefault="00997B66" w:rsidP="00997B66">
      <w:pPr>
        <w:spacing w:line="360" w:lineRule="auto"/>
        <w:jc w:val="both"/>
        <w:rPr>
          <w:rFonts w:cs="Arian AMU"/>
          <w:color w:val="333333"/>
          <w:shd w:val="clear" w:color="auto" w:fill="FFFFFF"/>
        </w:rPr>
      </w:pPr>
    </w:p>
    <w:p w:rsidR="00DE6A03" w:rsidRDefault="00997B66" w:rsidP="00997B66">
      <w:pPr>
        <w:spacing w:line="360" w:lineRule="auto"/>
        <w:ind w:firstLine="720"/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r w:rsidRPr="00997B66">
        <w:rPr>
          <w:rFonts w:cs="Arian AMU"/>
          <w:color w:val="333333"/>
          <w:shd w:val="clear" w:color="auto" w:fill="FFFFFF"/>
        </w:rPr>
        <w:t xml:space="preserve">ՀՀԿ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Աշտարակի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կանանց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հերթական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ակցիան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առողջապահական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էր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Հոկտեմբերի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15-ին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Աշտարակի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բժշկական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կենտրոնում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հայտարարվել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է</w:t>
      </w:r>
      <w:r>
        <w:rPr>
          <w:rFonts w:cs="Arian AMU"/>
          <w:color w:val="333333"/>
          <w:shd w:val="clear" w:color="auto" w:fill="FFFFFF"/>
        </w:rPr>
        <w:t>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,,</w:t>
      </w:r>
      <w:proofErr w:type="spellStart"/>
      <w:r w:rsidRPr="00997B66">
        <w:rPr>
          <w:rFonts w:cs="Arian AMU"/>
          <w:color w:val="333333"/>
          <w:shd w:val="clear" w:color="auto" w:fill="FFFFFF"/>
        </w:rPr>
        <w:t>Բաց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դռներ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,,-ի </w:t>
      </w:r>
      <w:proofErr w:type="spellStart"/>
      <w:r w:rsidRPr="00997B66">
        <w:rPr>
          <w:rFonts w:cs="Arian AMU"/>
          <w:color w:val="333333"/>
          <w:shd w:val="clear" w:color="auto" w:fill="FFFFFF"/>
        </w:rPr>
        <w:t>օր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Հ</w:t>
      </w:r>
      <w:r w:rsidRPr="00997B66">
        <w:rPr>
          <w:rFonts w:cs="Arian AMU"/>
          <w:color w:val="333333"/>
          <w:shd w:val="clear" w:color="auto" w:fill="FFFFFF"/>
        </w:rPr>
        <w:t>իմնական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աշխատաժամանակից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դուրս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աշխատեցին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գինեկոլոգիական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աչքի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վիրաբուժական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թերապեւտիկ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քիթ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/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կոկորդ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/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ականջի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մանկական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սոնոգրաֆիական</w:t>
      </w:r>
      <w:proofErr w:type="spellEnd"/>
      <w:r w:rsidRPr="00997B66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997B66">
        <w:rPr>
          <w:rFonts w:cs="Arian AMU"/>
          <w:color w:val="333333"/>
          <w:shd w:val="clear" w:color="auto" w:fill="FFFFFF"/>
        </w:rPr>
        <w:t>էկգ</w:t>
      </w:r>
      <w:proofErr w:type="spellEnd"/>
      <w:r w:rsidRPr="00997B66">
        <w:rPr>
          <w:rFonts w:cs="Arian AMU"/>
          <w:color w:val="333333"/>
          <w:shd w:val="clear" w:color="auto" w:fill="FFFFFF"/>
        </w:rPr>
        <w:t>-ի</w:t>
      </w:r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այլ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մասնագետները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Մինչեւ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երեկո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բժշկական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կենտրոնի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այցելուների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տրամադրության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տակ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էին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կլինիկական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լաբորատորիայի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սոնոգրաֆիայի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էլեկտրոկարդիոգրամայի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եւ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Fonts w:cs="Arian AMU"/>
          <w:color w:val="333333"/>
          <w:shd w:val="clear" w:color="auto" w:fill="FFFFFF"/>
        </w:rPr>
        <w:t>այլ</w:t>
      </w:r>
      <w:proofErr w:type="spellEnd"/>
      <w:r w:rsidR="00B5085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D13D81">
        <w:rPr>
          <w:rFonts w:cs="Arian AMU"/>
          <w:color w:val="333333"/>
          <w:shd w:val="clear" w:color="auto" w:fill="FFFFFF"/>
        </w:rPr>
        <w:t>կաբինետներն</w:t>
      </w:r>
      <w:proofErr w:type="spellEnd"/>
      <w:r w:rsidR="00D13D8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D13D81">
        <w:rPr>
          <w:rFonts w:cs="Arian AMU"/>
          <w:color w:val="333333"/>
          <w:shd w:val="clear" w:color="auto" w:fill="FFFFFF"/>
        </w:rPr>
        <w:t>ու</w:t>
      </w:r>
      <w:proofErr w:type="spellEnd"/>
      <w:r w:rsidR="00D13D81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սարքավորումները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Կատարվեցին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հետազոտություններ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բուժման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համար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անհրաժեշտ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նշանակումներ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տրվեցին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մասնագիտական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ցուցումներ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խորհուրդներ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r w:rsidRPr="00997B66">
        <w:rPr>
          <w:rFonts w:cs="Arian AMU"/>
          <w:color w:val="333333"/>
          <w:shd w:val="clear" w:color="auto" w:fill="FFFFFF"/>
        </w:rPr>
        <w:t>:</w:t>
      </w:r>
      <w:r w:rsidRPr="00997B66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p w:rsidR="00C00D80" w:rsidRDefault="00315674" w:rsidP="00997B66">
      <w:pPr>
        <w:spacing w:line="360" w:lineRule="auto"/>
        <w:ind w:firstLine="720"/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Մարզպետ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Սարգիս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Սահակյանի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ցուցումով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օ</w:t>
      </w:r>
      <w:r w:rsidR="00C00D80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րվա</w:t>
      </w:r>
      <w:proofErr w:type="spellEnd"/>
      <w:r w:rsidR="00C00D80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ավարտին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փոխմարզպետ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Մուշեղ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254CE9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Աբգարյանն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այցելեց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բժշկական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կենտրոն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Նա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տեղեկացավ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որ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ժամը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15.00-ի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դրությամբ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,,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Բաց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դռներ,,-ից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օգտվել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է</w:t>
      </w:r>
      <w:r w:rsidR="009B3197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 33</w:t>
      </w:r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5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այցելու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Նրանք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եկել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են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ինչպես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Աշտարակ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քաղաքից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այնպես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էլ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՝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տարածաշրջանի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գյուղերից</w:t>
      </w:r>
      <w:proofErr w:type="spellEnd"/>
      <w:r w:rsidR="00B50851"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:  </w:t>
      </w:r>
    </w:p>
    <w:p w:rsidR="00545A3D" w:rsidRDefault="00545A3D" w:rsidP="00997B66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</w:p>
    <w:sectPr w:rsidR="00545A3D" w:rsidSect="00DE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7B66"/>
    <w:rsid w:val="00254CE9"/>
    <w:rsid w:val="00315674"/>
    <w:rsid w:val="003649E4"/>
    <w:rsid w:val="00545A3D"/>
    <w:rsid w:val="005840A4"/>
    <w:rsid w:val="005E7A9E"/>
    <w:rsid w:val="00827CC8"/>
    <w:rsid w:val="00997B66"/>
    <w:rsid w:val="009B3197"/>
    <w:rsid w:val="00B50851"/>
    <w:rsid w:val="00C00D80"/>
    <w:rsid w:val="00C02B4C"/>
    <w:rsid w:val="00C32F7E"/>
    <w:rsid w:val="00D13D81"/>
    <w:rsid w:val="00D31BE5"/>
    <w:rsid w:val="00D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2013-10-15T13:23:00Z</cp:lastPrinted>
  <dcterms:created xsi:type="dcterms:W3CDTF">2013-10-15T13:08:00Z</dcterms:created>
  <dcterms:modified xsi:type="dcterms:W3CDTF">2014-08-04T07:11:00Z</dcterms:modified>
</cp:coreProperties>
</file>